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9B32" w14:textId="77777777" w:rsidR="00D200FB" w:rsidRDefault="00D200FB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2CFF13B" w14:textId="61AC15EE" w:rsidR="00204D63" w:rsidRDefault="00790030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družstvo Šonov u Broumova</w:t>
      </w:r>
    </w:p>
    <w:p w14:paraId="089041A7" w14:textId="6C97AF95" w:rsidR="00B44FAB" w:rsidRDefault="00790030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Šonov 340</w:t>
      </w:r>
    </w:p>
    <w:p w14:paraId="4CE373E3" w14:textId="202F462B" w:rsidR="00B44FAB" w:rsidRPr="0021088E" w:rsidRDefault="00790030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549 71  Šonov</w:t>
      </w:r>
    </w:p>
    <w:p w14:paraId="0D024E3E" w14:textId="77777777" w:rsidR="006B6EEE" w:rsidRPr="00150F22" w:rsidRDefault="006B6EEE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B31C1E" w14:textId="17BE8A27" w:rsidR="007F25CC" w:rsidRPr="0021088E" w:rsidRDefault="00150F22" w:rsidP="00D50A50">
      <w:pPr>
        <w:spacing w:line="276" w:lineRule="auto"/>
        <w:ind w:left="-811"/>
        <w:rPr>
          <w:sz w:val="22"/>
          <w:szCs w:val="22"/>
        </w:rPr>
      </w:pPr>
      <w:r w:rsidRPr="0021088E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21088E">
        <w:rPr>
          <w:rFonts w:ascii="Arial" w:hAnsi="Arial" w:cs="Arial"/>
          <w:sz w:val="22"/>
          <w:szCs w:val="22"/>
        </w:rPr>
        <w:t>V</w:t>
      </w:r>
      <w:r w:rsidR="007F25CC" w:rsidRPr="0021088E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21088E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Z</w:t>
      </w:r>
      <w:r w:rsidR="007F25CC" w:rsidRPr="0021088E">
        <w:rPr>
          <w:rFonts w:ascii="Arial" w:hAnsi="Arial" w:cs="Arial"/>
          <w:sz w:val="22"/>
          <w:szCs w:val="22"/>
        </w:rPr>
        <w:t>e dne:</w:t>
      </w:r>
      <w:r w:rsidR="00E671B1" w:rsidRPr="0021088E">
        <w:rPr>
          <w:rFonts w:ascii="Arial" w:hAnsi="Arial" w:cs="Arial"/>
          <w:sz w:val="22"/>
          <w:szCs w:val="22"/>
        </w:rPr>
        <w:tab/>
      </w:r>
      <w:r w:rsidR="00E671B1" w:rsidRPr="0021088E">
        <w:rPr>
          <w:rFonts w:ascii="Arial" w:hAnsi="Arial" w:cs="Arial"/>
          <w:sz w:val="22"/>
          <w:szCs w:val="22"/>
        </w:rPr>
        <w:tab/>
      </w:r>
    </w:p>
    <w:p w14:paraId="61E3EA41" w14:textId="5B28790B" w:rsidR="00DE0C94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Naše značka:</w:t>
      </w:r>
      <w:r w:rsidR="00562F23" w:rsidRPr="0021088E">
        <w:rPr>
          <w:rFonts w:ascii="Arial" w:hAnsi="Arial" w:cs="Arial"/>
          <w:sz w:val="22"/>
          <w:szCs w:val="22"/>
        </w:rPr>
        <w:tab/>
      </w:r>
      <w:r w:rsidR="00D77582" w:rsidRPr="00D77582">
        <w:rPr>
          <w:rFonts w:ascii="Arial" w:hAnsi="Arial" w:cs="Arial"/>
          <w:sz w:val="22"/>
          <w:szCs w:val="22"/>
        </w:rPr>
        <w:t>SPU 211955/2021/Bar</w:t>
      </w:r>
    </w:p>
    <w:p w14:paraId="54B90477" w14:textId="3CFD70FA" w:rsidR="00EB2CFC" w:rsidRPr="0021088E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Spisová zn.:</w:t>
      </w:r>
    </w:p>
    <w:p w14:paraId="3E016C7E" w14:textId="7E78CE61" w:rsidR="007F25CC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 xml:space="preserve">Vyřizuje.: </w:t>
      </w:r>
      <w:r w:rsidR="00E671B1" w:rsidRPr="0021088E">
        <w:rPr>
          <w:rFonts w:ascii="Arial" w:hAnsi="Arial" w:cs="Arial"/>
          <w:sz w:val="22"/>
          <w:szCs w:val="22"/>
        </w:rPr>
        <w:tab/>
      </w:r>
      <w:r w:rsidR="00EA2413" w:rsidRPr="0021088E">
        <w:rPr>
          <w:rFonts w:ascii="Arial" w:hAnsi="Arial" w:cs="Arial"/>
          <w:sz w:val="22"/>
          <w:szCs w:val="22"/>
        </w:rPr>
        <w:t xml:space="preserve">V. </w:t>
      </w:r>
      <w:r w:rsidR="00D200FB" w:rsidRPr="0021088E">
        <w:rPr>
          <w:rFonts w:ascii="Arial" w:hAnsi="Arial" w:cs="Arial"/>
          <w:sz w:val="22"/>
          <w:szCs w:val="22"/>
        </w:rPr>
        <w:t>Bartová</w:t>
      </w:r>
    </w:p>
    <w:p w14:paraId="57ABF4D7" w14:textId="5B882082" w:rsidR="007F25CC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Tel.:</w:t>
      </w:r>
      <w:r w:rsidR="00D200FB" w:rsidRPr="0021088E">
        <w:rPr>
          <w:rFonts w:ascii="Arial" w:hAnsi="Arial" w:cs="Arial"/>
          <w:sz w:val="22"/>
          <w:szCs w:val="22"/>
        </w:rPr>
        <w:tab/>
      </w:r>
      <w:r w:rsidR="00D200FB" w:rsidRPr="0021088E">
        <w:rPr>
          <w:rFonts w:ascii="Arial" w:hAnsi="Arial" w:cs="Arial"/>
          <w:sz w:val="22"/>
          <w:szCs w:val="22"/>
        </w:rPr>
        <w:tab/>
      </w:r>
      <w:proofErr w:type="spellStart"/>
      <w:r w:rsidR="00280E3A">
        <w:rPr>
          <w:rFonts w:ascii="Arial" w:hAnsi="Arial" w:cs="Arial"/>
          <w:sz w:val="22"/>
          <w:szCs w:val="22"/>
        </w:rPr>
        <w:t>xxx</w:t>
      </w:r>
      <w:proofErr w:type="spellEnd"/>
    </w:p>
    <w:p w14:paraId="7ADCB87D" w14:textId="1BFBCD12" w:rsidR="007F25CC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ID DS:</w:t>
      </w:r>
      <w:r w:rsidR="00EB2CFC" w:rsidRPr="0021088E">
        <w:rPr>
          <w:rFonts w:ascii="Arial" w:hAnsi="Arial" w:cs="Arial"/>
          <w:sz w:val="22"/>
          <w:szCs w:val="22"/>
        </w:rPr>
        <w:t xml:space="preserve"> </w:t>
      </w:r>
      <w:r w:rsidR="00E671B1" w:rsidRPr="0021088E">
        <w:rPr>
          <w:rFonts w:ascii="Arial" w:hAnsi="Arial" w:cs="Arial"/>
          <w:sz w:val="22"/>
          <w:szCs w:val="22"/>
        </w:rPr>
        <w:tab/>
      </w:r>
      <w:r w:rsidR="00E671B1" w:rsidRPr="0021088E">
        <w:rPr>
          <w:rFonts w:ascii="Arial" w:hAnsi="Arial" w:cs="Arial"/>
          <w:sz w:val="22"/>
          <w:szCs w:val="22"/>
        </w:rPr>
        <w:tab/>
      </w:r>
      <w:r w:rsidR="00EB2CFC" w:rsidRPr="0021088E">
        <w:rPr>
          <w:rFonts w:ascii="Arial" w:hAnsi="Arial" w:cs="Arial"/>
          <w:sz w:val="22"/>
          <w:szCs w:val="22"/>
        </w:rPr>
        <w:t>z49per3</w:t>
      </w:r>
    </w:p>
    <w:p w14:paraId="009E9231" w14:textId="382871DD" w:rsidR="007F25CC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E</w:t>
      </w:r>
      <w:r w:rsidR="00B012B6" w:rsidRPr="0021088E">
        <w:rPr>
          <w:rFonts w:ascii="Arial" w:hAnsi="Arial" w:cs="Arial"/>
          <w:sz w:val="22"/>
          <w:szCs w:val="22"/>
        </w:rPr>
        <w:t>-</w:t>
      </w:r>
      <w:r w:rsidRPr="0021088E">
        <w:rPr>
          <w:rFonts w:ascii="Arial" w:hAnsi="Arial" w:cs="Arial"/>
          <w:sz w:val="22"/>
          <w:szCs w:val="22"/>
        </w:rPr>
        <w:t>mail:</w:t>
      </w:r>
      <w:r w:rsidR="00D200FB" w:rsidRPr="0021088E">
        <w:rPr>
          <w:rFonts w:ascii="Arial" w:hAnsi="Arial" w:cs="Arial"/>
          <w:sz w:val="22"/>
          <w:szCs w:val="22"/>
        </w:rPr>
        <w:tab/>
      </w:r>
      <w:r w:rsidR="00D200FB" w:rsidRPr="0021088E">
        <w:rPr>
          <w:rFonts w:ascii="Arial" w:hAnsi="Arial" w:cs="Arial"/>
          <w:sz w:val="22"/>
          <w:szCs w:val="22"/>
        </w:rPr>
        <w:tab/>
        <w:t>v.bartova</w:t>
      </w:r>
      <w:r w:rsidR="00E671B1" w:rsidRPr="0021088E">
        <w:rPr>
          <w:rFonts w:ascii="Arial" w:hAnsi="Arial" w:cs="Arial"/>
          <w:sz w:val="22"/>
          <w:szCs w:val="22"/>
        </w:rPr>
        <w:t>@spucr.cz</w:t>
      </w:r>
    </w:p>
    <w:p w14:paraId="49727065" w14:textId="77777777" w:rsidR="00354B43" w:rsidRDefault="00354B43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3CB4CA91" w14:textId="17942D83" w:rsidR="00B012B6" w:rsidRPr="0021088E" w:rsidRDefault="00B012B6" w:rsidP="0017743D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Datum:</w:t>
      </w:r>
      <w:r w:rsidR="00E50736" w:rsidRPr="0021088E">
        <w:rPr>
          <w:rFonts w:ascii="Arial" w:hAnsi="Arial" w:cs="Arial"/>
          <w:sz w:val="22"/>
          <w:szCs w:val="22"/>
        </w:rPr>
        <w:tab/>
      </w:r>
      <w:r w:rsidR="00125260" w:rsidRPr="0021088E">
        <w:rPr>
          <w:rFonts w:ascii="Arial" w:hAnsi="Arial" w:cs="Arial"/>
          <w:sz w:val="22"/>
          <w:szCs w:val="22"/>
        </w:rPr>
        <w:tab/>
      </w:r>
      <w:r w:rsidR="001D42B5">
        <w:rPr>
          <w:rFonts w:ascii="Arial" w:hAnsi="Arial" w:cs="Arial"/>
          <w:sz w:val="22"/>
          <w:szCs w:val="22"/>
        </w:rPr>
        <w:t>1</w:t>
      </w:r>
      <w:r w:rsidR="00B44FAB">
        <w:rPr>
          <w:rFonts w:ascii="Arial" w:hAnsi="Arial" w:cs="Arial"/>
          <w:sz w:val="22"/>
          <w:szCs w:val="22"/>
        </w:rPr>
        <w:t>4</w:t>
      </w:r>
      <w:r w:rsidR="00125260" w:rsidRPr="0021088E">
        <w:rPr>
          <w:rFonts w:ascii="Arial" w:hAnsi="Arial" w:cs="Arial"/>
          <w:sz w:val="22"/>
          <w:szCs w:val="22"/>
        </w:rPr>
        <w:t>.</w:t>
      </w:r>
      <w:r w:rsidR="00D200FB" w:rsidRPr="0021088E">
        <w:rPr>
          <w:rFonts w:ascii="Arial" w:hAnsi="Arial" w:cs="Arial"/>
          <w:sz w:val="22"/>
          <w:szCs w:val="22"/>
        </w:rPr>
        <w:t xml:space="preserve"> </w:t>
      </w:r>
      <w:r w:rsidR="00B44FAB">
        <w:rPr>
          <w:rFonts w:ascii="Arial" w:hAnsi="Arial" w:cs="Arial"/>
          <w:sz w:val="22"/>
          <w:szCs w:val="22"/>
        </w:rPr>
        <w:t>6</w:t>
      </w:r>
      <w:r w:rsidR="00125260" w:rsidRPr="0021088E">
        <w:rPr>
          <w:rFonts w:ascii="Arial" w:hAnsi="Arial" w:cs="Arial"/>
          <w:sz w:val="22"/>
          <w:szCs w:val="22"/>
        </w:rPr>
        <w:t>.</w:t>
      </w:r>
      <w:r w:rsidR="00D200FB" w:rsidRPr="0021088E">
        <w:rPr>
          <w:rFonts w:ascii="Arial" w:hAnsi="Arial" w:cs="Arial"/>
          <w:sz w:val="22"/>
          <w:szCs w:val="22"/>
        </w:rPr>
        <w:t xml:space="preserve"> </w:t>
      </w:r>
      <w:r w:rsidR="00125260" w:rsidRPr="0021088E">
        <w:rPr>
          <w:rFonts w:ascii="Arial" w:hAnsi="Arial" w:cs="Arial"/>
          <w:sz w:val="22"/>
          <w:szCs w:val="22"/>
        </w:rPr>
        <w:t>20</w:t>
      </w:r>
      <w:r w:rsidR="001F272A" w:rsidRPr="0021088E">
        <w:rPr>
          <w:rFonts w:ascii="Arial" w:hAnsi="Arial" w:cs="Arial"/>
          <w:sz w:val="22"/>
          <w:szCs w:val="22"/>
        </w:rPr>
        <w:t>2</w:t>
      </w:r>
      <w:r w:rsidR="00204D63">
        <w:rPr>
          <w:rFonts w:ascii="Arial" w:hAnsi="Arial" w:cs="Arial"/>
          <w:sz w:val="22"/>
          <w:szCs w:val="22"/>
        </w:rPr>
        <w:t>1</w:t>
      </w:r>
    </w:p>
    <w:p w14:paraId="6387E6F9" w14:textId="77777777" w:rsidR="00204D63" w:rsidRDefault="00204D63" w:rsidP="0017743D">
      <w:pPr>
        <w:ind w:left="-810" w:right="-1703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809E3F7" w14:textId="77777777" w:rsidR="00204D63" w:rsidRDefault="00204D63" w:rsidP="0017743D">
      <w:pPr>
        <w:ind w:left="-810" w:right="-1703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39288BB" w14:textId="6FB4D986" w:rsidR="00204D63" w:rsidRPr="008602C1" w:rsidRDefault="00204D63" w:rsidP="0017743D">
      <w:pPr>
        <w:ind w:left="-810" w:right="-1703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 w:rsidRPr="008602C1">
        <w:rPr>
          <w:rFonts w:ascii="Arial" w:hAnsi="Arial" w:cs="Arial"/>
          <w:bCs/>
          <w:sz w:val="22"/>
          <w:szCs w:val="22"/>
          <w:u w:val="single"/>
        </w:rPr>
        <w:t xml:space="preserve"> DO VLASTNÍCH RUKOU!!!</w:t>
      </w:r>
    </w:p>
    <w:p w14:paraId="279415DF" w14:textId="77777777" w:rsidR="00204D63" w:rsidRPr="008602C1" w:rsidRDefault="00204D63" w:rsidP="0017743D">
      <w:pPr>
        <w:ind w:left="-810"/>
        <w:jc w:val="both"/>
        <w:rPr>
          <w:rFonts w:ascii="Arial" w:hAnsi="Arial" w:cs="Arial"/>
          <w:bCs/>
          <w:sz w:val="22"/>
          <w:szCs w:val="22"/>
        </w:rPr>
      </w:pPr>
    </w:p>
    <w:p w14:paraId="7717DEBB" w14:textId="77777777" w:rsidR="00204D63" w:rsidRPr="008602C1" w:rsidRDefault="00204D63" w:rsidP="0017743D">
      <w:pPr>
        <w:ind w:left="-810"/>
        <w:jc w:val="both"/>
        <w:rPr>
          <w:rFonts w:ascii="Arial" w:hAnsi="Arial" w:cs="Arial"/>
          <w:bCs/>
          <w:sz w:val="22"/>
          <w:szCs w:val="22"/>
        </w:rPr>
      </w:pPr>
    </w:p>
    <w:p w14:paraId="616A7FF8" w14:textId="46520F73" w:rsidR="00B44FAB" w:rsidRPr="008602C1" w:rsidRDefault="00B44FAB" w:rsidP="00B44FAB">
      <w:pPr>
        <w:pStyle w:val="Zkladntext"/>
        <w:ind w:left="-851"/>
        <w:rPr>
          <w:rFonts w:ascii="Arial" w:hAnsi="Arial" w:cs="Arial"/>
          <w:b/>
          <w:sz w:val="22"/>
          <w:szCs w:val="22"/>
        </w:rPr>
      </w:pPr>
      <w:r w:rsidRPr="008602C1">
        <w:rPr>
          <w:rFonts w:ascii="Arial" w:hAnsi="Arial" w:cs="Arial"/>
          <w:b/>
          <w:sz w:val="22"/>
          <w:szCs w:val="22"/>
        </w:rPr>
        <w:t>Oznámení o zániku</w:t>
      </w:r>
      <w:r w:rsidRPr="008602C1">
        <w:rPr>
          <w:rFonts w:ascii="Arial" w:hAnsi="Arial" w:cs="Arial"/>
          <w:b/>
          <w:i/>
          <w:sz w:val="22"/>
          <w:szCs w:val="22"/>
        </w:rPr>
        <w:t xml:space="preserve"> </w:t>
      </w:r>
      <w:r w:rsidRPr="008602C1">
        <w:rPr>
          <w:rFonts w:ascii="Arial" w:hAnsi="Arial" w:cs="Arial"/>
          <w:b/>
          <w:sz w:val="22"/>
          <w:szCs w:val="22"/>
        </w:rPr>
        <w:t>nájemního vztahu k části předmětu nájmu</w:t>
      </w:r>
    </w:p>
    <w:p w14:paraId="46962577" w14:textId="293E0A2B" w:rsidR="00204D63" w:rsidRDefault="00204D63" w:rsidP="0017743D">
      <w:pPr>
        <w:ind w:left="-810" w:right="-1"/>
        <w:jc w:val="both"/>
        <w:rPr>
          <w:rFonts w:ascii="Arial" w:hAnsi="Arial" w:cs="Arial"/>
          <w:bCs/>
          <w:sz w:val="22"/>
          <w:szCs w:val="22"/>
        </w:rPr>
      </w:pPr>
    </w:p>
    <w:p w14:paraId="4C18E691" w14:textId="77777777" w:rsidR="0017743D" w:rsidRPr="008602C1" w:rsidRDefault="0017743D" w:rsidP="0017743D">
      <w:pPr>
        <w:ind w:left="-810" w:right="-1"/>
        <w:jc w:val="both"/>
        <w:rPr>
          <w:rFonts w:ascii="Arial" w:hAnsi="Arial" w:cs="Arial"/>
          <w:bCs/>
          <w:sz w:val="22"/>
          <w:szCs w:val="22"/>
        </w:rPr>
      </w:pPr>
    </w:p>
    <w:p w14:paraId="6F15E029" w14:textId="28BBB537" w:rsidR="00B44FAB" w:rsidRPr="008602C1" w:rsidRDefault="00B44FAB" w:rsidP="00210671">
      <w:pPr>
        <w:ind w:left="-851" w:right="-1"/>
        <w:jc w:val="both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Dne </w:t>
      </w:r>
      <w:r>
        <w:rPr>
          <w:rFonts w:ascii="Arial" w:hAnsi="Arial" w:cs="Arial"/>
          <w:bCs/>
          <w:sz w:val="22"/>
          <w:szCs w:val="22"/>
        </w:rPr>
        <w:t>1</w:t>
      </w:r>
      <w:r w:rsidR="00790030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790030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. 2007</w:t>
      </w:r>
      <w:r w:rsidRPr="008602C1">
        <w:rPr>
          <w:rFonts w:ascii="Arial" w:hAnsi="Arial" w:cs="Arial"/>
          <w:bCs/>
          <w:sz w:val="22"/>
          <w:szCs w:val="22"/>
        </w:rPr>
        <w:t xml:space="preserve"> jsme s Vámi uzavřeli nájemní smlouvu č. </w:t>
      </w:r>
      <w:r w:rsidR="00790030">
        <w:rPr>
          <w:rFonts w:ascii="Arial" w:hAnsi="Arial" w:cs="Arial"/>
          <w:bCs/>
          <w:sz w:val="22"/>
          <w:szCs w:val="22"/>
        </w:rPr>
        <w:t>202N07</w:t>
      </w:r>
      <w:r>
        <w:rPr>
          <w:rFonts w:ascii="Arial" w:hAnsi="Arial" w:cs="Arial"/>
          <w:bCs/>
          <w:sz w:val="22"/>
          <w:szCs w:val="22"/>
        </w:rPr>
        <w:t>/13</w:t>
      </w:r>
      <w:r w:rsidRPr="008602C1">
        <w:rPr>
          <w:rFonts w:ascii="Arial" w:hAnsi="Arial" w:cs="Arial"/>
          <w:bCs/>
          <w:sz w:val="22"/>
          <w:szCs w:val="22"/>
        </w:rPr>
        <w:t xml:space="preserve"> na pronájem pozemk</w:t>
      </w:r>
      <w:r>
        <w:rPr>
          <w:rFonts w:ascii="Arial" w:hAnsi="Arial" w:cs="Arial"/>
          <w:bCs/>
          <w:sz w:val="22"/>
          <w:szCs w:val="22"/>
        </w:rPr>
        <w:t xml:space="preserve">ů, ve znění Oznámení o změně výše nájemného č.j. SPU </w:t>
      </w:r>
      <w:r w:rsidR="00790030">
        <w:rPr>
          <w:rFonts w:ascii="Arial" w:hAnsi="Arial" w:cs="Arial"/>
          <w:bCs/>
          <w:sz w:val="22"/>
          <w:szCs w:val="22"/>
        </w:rPr>
        <w:t>283752/2020/Bar</w:t>
      </w:r>
      <w:r>
        <w:rPr>
          <w:rFonts w:ascii="Arial" w:hAnsi="Arial" w:cs="Arial"/>
          <w:bCs/>
          <w:sz w:val="22"/>
          <w:szCs w:val="22"/>
        </w:rPr>
        <w:t xml:space="preserve"> vystaveného dne </w:t>
      </w:r>
      <w:r w:rsidR="00790030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790030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2020</w:t>
      </w:r>
      <w:r w:rsidRPr="008602C1">
        <w:rPr>
          <w:rFonts w:ascii="Arial" w:hAnsi="Arial" w:cs="Arial"/>
          <w:bCs/>
          <w:sz w:val="22"/>
          <w:szCs w:val="22"/>
        </w:rPr>
        <w:t>.</w:t>
      </w:r>
    </w:p>
    <w:p w14:paraId="3545822D" w14:textId="77777777" w:rsidR="00B44FAB" w:rsidRPr="008602C1" w:rsidRDefault="00B44FAB" w:rsidP="00210671">
      <w:pPr>
        <w:ind w:left="-851"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469FC6CC" w14:textId="55223AAA" w:rsidR="00B44FAB" w:rsidRPr="00D77582" w:rsidRDefault="00B44FAB" w:rsidP="00210671">
      <w:pPr>
        <w:ind w:left="-851"/>
        <w:jc w:val="both"/>
        <w:rPr>
          <w:rFonts w:ascii="Arial" w:hAnsi="Arial" w:cs="Arial"/>
          <w:sz w:val="22"/>
          <w:szCs w:val="22"/>
        </w:rPr>
      </w:pPr>
      <w:r w:rsidRPr="00D77582">
        <w:rPr>
          <w:rFonts w:ascii="Arial" w:hAnsi="Arial" w:cs="Arial"/>
          <w:sz w:val="22"/>
          <w:szCs w:val="22"/>
        </w:rPr>
        <w:t>Dne 9. 12. 2020 došlo k nabytí právní moci rozhodnutí pozemkového úřadu o výměně nebo přechodu vlastnických práv, určení výše úhrady a lhůty k dot</w:t>
      </w:r>
      <w:r w:rsidR="00210671" w:rsidRPr="00D77582">
        <w:rPr>
          <w:rFonts w:ascii="Arial" w:hAnsi="Arial" w:cs="Arial"/>
          <w:sz w:val="22"/>
          <w:szCs w:val="22"/>
        </w:rPr>
        <w:t>č</w:t>
      </w:r>
      <w:r w:rsidRPr="00D77582">
        <w:rPr>
          <w:rFonts w:ascii="Arial" w:hAnsi="Arial" w:cs="Arial"/>
          <w:sz w:val="22"/>
          <w:szCs w:val="22"/>
        </w:rPr>
        <w:t>eným pozemkům. S účinností od tohoto dne nenáleží Státnímu pozemkovému úřadu nájemné za pozemky</w:t>
      </w:r>
      <w:r w:rsidRPr="00D77582">
        <w:rPr>
          <w:rFonts w:ascii="Arial" w:hAnsi="Arial" w:cs="Arial"/>
          <w:i/>
          <w:sz w:val="22"/>
          <w:szCs w:val="22"/>
        </w:rPr>
        <w:t>,</w:t>
      </w:r>
      <w:r w:rsidRPr="00D77582">
        <w:rPr>
          <w:rFonts w:ascii="Arial" w:hAnsi="Arial" w:cs="Arial"/>
          <w:sz w:val="22"/>
          <w:szCs w:val="22"/>
        </w:rPr>
        <w:t xml:space="preserve"> které přešly do vlastnictví třetí osoby.</w:t>
      </w:r>
    </w:p>
    <w:p w14:paraId="64CD53EA" w14:textId="1B97CE02" w:rsidR="00204D63" w:rsidRPr="00D77582" w:rsidRDefault="00204D63" w:rsidP="00210671">
      <w:pPr>
        <w:ind w:left="-851" w:right="-1"/>
        <w:jc w:val="both"/>
        <w:rPr>
          <w:rFonts w:ascii="Arial" w:hAnsi="Arial" w:cs="Arial"/>
          <w:sz w:val="22"/>
          <w:szCs w:val="22"/>
        </w:rPr>
      </w:pPr>
    </w:p>
    <w:p w14:paraId="2A9FCD19" w14:textId="77777777" w:rsidR="00D77582" w:rsidRPr="00D77582" w:rsidRDefault="00B44FAB" w:rsidP="00210671">
      <w:pPr>
        <w:ind w:left="-851"/>
        <w:jc w:val="both"/>
        <w:rPr>
          <w:rFonts w:ascii="Arial" w:hAnsi="Arial" w:cs="Arial"/>
          <w:sz w:val="22"/>
          <w:szCs w:val="22"/>
        </w:rPr>
      </w:pPr>
      <w:r w:rsidRPr="00D77582">
        <w:rPr>
          <w:rFonts w:ascii="Arial" w:hAnsi="Arial" w:cs="Arial"/>
          <w:sz w:val="22"/>
          <w:szCs w:val="22"/>
        </w:rPr>
        <w:t>Dnem 1. října 2021 zanikají dle ustanovení § 11 odst. 8 zákona č. 139/2002 Sb., o pozemkových úpravách a pozemkových úřadech a o změně zákona č. 229/1991 Sb., o úpravě vlastnických vztahů k půdě a jinému zemědělskému majetku, ve znění pozdějších předpisů, nájemní vztahy k</w:t>
      </w:r>
      <w:r w:rsidR="00D77582" w:rsidRPr="00D77582">
        <w:rPr>
          <w:rFonts w:ascii="Arial" w:hAnsi="Arial" w:cs="Arial"/>
          <w:sz w:val="22"/>
          <w:szCs w:val="22"/>
        </w:rPr>
        <w:t> </w:t>
      </w:r>
      <w:r w:rsidRPr="00D77582">
        <w:rPr>
          <w:rFonts w:ascii="Arial" w:hAnsi="Arial" w:cs="Arial"/>
          <w:sz w:val="22"/>
          <w:szCs w:val="22"/>
        </w:rPr>
        <w:t>pozemkům</w:t>
      </w:r>
      <w:r w:rsidR="00D77582" w:rsidRPr="00D77582">
        <w:rPr>
          <w:rFonts w:ascii="Arial" w:hAnsi="Arial" w:cs="Arial"/>
          <w:sz w:val="22"/>
          <w:szCs w:val="22"/>
        </w:rPr>
        <w:t>:</w:t>
      </w:r>
    </w:p>
    <w:p w14:paraId="4F8BF899" w14:textId="77777777" w:rsidR="00D77582" w:rsidRPr="00D77582" w:rsidRDefault="00D77582" w:rsidP="00D77582">
      <w:pPr>
        <w:ind w:left="-851"/>
        <w:jc w:val="both"/>
        <w:rPr>
          <w:rFonts w:ascii="Arial" w:hAnsi="Arial" w:cs="Arial"/>
          <w:sz w:val="22"/>
          <w:szCs w:val="22"/>
        </w:rPr>
      </w:pPr>
      <w:proofErr w:type="spellStart"/>
      <w:r w:rsidRPr="00D77582">
        <w:rPr>
          <w:rFonts w:ascii="Arial" w:hAnsi="Arial" w:cs="Arial"/>
          <w:sz w:val="22"/>
          <w:szCs w:val="22"/>
        </w:rPr>
        <w:t>k.ú</w:t>
      </w:r>
      <w:proofErr w:type="spellEnd"/>
      <w:r w:rsidRPr="00D77582">
        <w:rPr>
          <w:rFonts w:ascii="Arial" w:hAnsi="Arial" w:cs="Arial"/>
          <w:sz w:val="22"/>
          <w:szCs w:val="22"/>
        </w:rPr>
        <w:t>. Otovice u Broumova</w:t>
      </w:r>
    </w:p>
    <w:p w14:paraId="47CCDF1F" w14:textId="77777777" w:rsidR="00D77582" w:rsidRPr="00D77582" w:rsidRDefault="00D77582" w:rsidP="00D77582">
      <w:pPr>
        <w:ind w:left="-851"/>
        <w:jc w:val="both"/>
        <w:rPr>
          <w:rFonts w:ascii="Arial" w:hAnsi="Arial" w:cs="Arial"/>
          <w:sz w:val="22"/>
          <w:szCs w:val="22"/>
        </w:rPr>
      </w:pPr>
      <w:r w:rsidRPr="00D77582">
        <w:rPr>
          <w:rFonts w:ascii="Arial" w:hAnsi="Arial" w:cs="Arial"/>
          <w:sz w:val="22"/>
          <w:szCs w:val="22"/>
        </w:rPr>
        <w:t>obec: Otovice</w:t>
      </w:r>
    </w:p>
    <w:p w14:paraId="1998846D" w14:textId="77777777" w:rsidR="00D77582" w:rsidRPr="00D77582" w:rsidRDefault="00D77582" w:rsidP="00D77582">
      <w:pPr>
        <w:ind w:left="-851"/>
        <w:jc w:val="both"/>
        <w:rPr>
          <w:rFonts w:ascii="Arial" w:hAnsi="Arial" w:cs="Arial"/>
          <w:sz w:val="22"/>
          <w:szCs w:val="22"/>
        </w:rPr>
      </w:pPr>
      <w:r w:rsidRPr="00D77582">
        <w:rPr>
          <w:rFonts w:ascii="Arial" w:hAnsi="Arial" w:cs="Arial"/>
          <w:sz w:val="22"/>
          <w:szCs w:val="22"/>
        </w:rPr>
        <w:t xml:space="preserve">KN </w:t>
      </w:r>
      <w:proofErr w:type="spellStart"/>
      <w:r w:rsidRPr="00D77582">
        <w:rPr>
          <w:rFonts w:ascii="Arial" w:hAnsi="Arial" w:cs="Arial"/>
          <w:sz w:val="22"/>
          <w:szCs w:val="22"/>
        </w:rPr>
        <w:t>p.č</w:t>
      </w:r>
      <w:proofErr w:type="spellEnd"/>
      <w:r w:rsidRPr="00D77582">
        <w:rPr>
          <w:rFonts w:ascii="Arial" w:hAnsi="Arial" w:cs="Arial"/>
          <w:sz w:val="22"/>
          <w:szCs w:val="22"/>
        </w:rPr>
        <w:t>. 876/8, 1830</w:t>
      </w:r>
    </w:p>
    <w:p w14:paraId="6E242763" w14:textId="77777777" w:rsidR="00B44FAB" w:rsidRPr="008602C1" w:rsidRDefault="00B44FAB" w:rsidP="00210671">
      <w:pPr>
        <w:ind w:left="-851"/>
        <w:jc w:val="both"/>
        <w:rPr>
          <w:rFonts w:ascii="Arial" w:hAnsi="Arial" w:cs="Arial"/>
          <w:bCs/>
          <w:sz w:val="22"/>
          <w:szCs w:val="22"/>
        </w:rPr>
      </w:pPr>
    </w:p>
    <w:p w14:paraId="7C07FD91" w14:textId="68D0BAAD" w:rsidR="00B44FAB" w:rsidRPr="008602C1" w:rsidRDefault="00B44FAB" w:rsidP="00210671">
      <w:pPr>
        <w:ind w:left="-851"/>
        <w:jc w:val="both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 bude provedeno v dodatku č. </w:t>
      </w:r>
      <w:r w:rsidR="00E83BD5">
        <w:rPr>
          <w:rFonts w:ascii="Arial" w:hAnsi="Arial" w:cs="Arial"/>
          <w:bCs/>
          <w:sz w:val="22"/>
          <w:szCs w:val="22"/>
        </w:rPr>
        <w:t>1</w:t>
      </w:r>
      <w:r w:rsidR="00D77582">
        <w:rPr>
          <w:rFonts w:ascii="Arial" w:hAnsi="Arial" w:cs="Arial"/>
          <w:bCs/>
          <w:sz w:val="22"/>
          <w:szCs w:val="22"/>
        </w:rPr>
        <w:t>8</w:t>
      </w:r>
      <w:r w:rsidRPr="008602C1">
        <w:rPr>
          <w:rFonts w:ascii="Arial" w:hAnsi="Arial" w:cs="Arial"/>
          <w:bCs/>
          <w:sz w:val="22"/>
          <w:szCs w:val="22"/>
        </w:rPr>
        <w:t xml:space="preserve"> k</w:t>
      </w:r>
      <w:r w:rsidR="00210671">
        <w:rPr>
          <w:rFonts w:ascii="Arial" w:hAnsi="Arial" w:cs="Arial"/>
          <w:bCs/>
          <w:sz w:val="22"/>
          <w:szCs w:val="22"/>
        </w:rPr>
        <w:t> </w:t>
      </w:r>
      <w:r w:rsidRPr="008602C1">
        <w:rPr>
          <w:rFonts w:ascii="Arial" w:hAnsi="Arial" w:cs="Arial"/>
          <w:bCs/>
          <w:sz w:val="22"/>
          <w:szCs w:val="22"/>
        </w:rPr>
        <w:t>nájemní smlouvě č. </w:t>
      </w:r>
      <w:r w:rsidR="00D77582">
        <w:rPr>
          <w:rFonts w:ascii="Arial" w:hAnsi="Arial" w:cs="Arial"/>
          <w:bCs/>
          <w:sz w:val="22"/>
          <w:szCs w:val="22"/>
        </w:rPr>
        <w:t>202</w:t>
      </w:r>
      <w:r w:rsidR="00E83BD5">
        <w:rPr>
          <w:rFonts w:ascii="Arial" w:hAnsi="Arial" w:cs="Arial"/>
          <w:bCs/>
          <w:sz w:val="22"/>
          <w:szCs w:val="22"/>
        </w:rPr>
        <w:t>N07/13.</w:t>
      </w:r>
      <w:r w:rsidRPr="008602C1">
        <w:rPr>
          <w:rFonts w:ascii="Arial" w:hAnsi="Arial" w:cs="Arial"/>
          <w:bCs/>
          <w:sz w:val="22"/>
          <w:szCs w:val="22"/>
        </w:rPr>
        <w:t xml:space="preserve"> Toto oznámení bude přílohou tohoto dodatku.</w:t>
      </w:r>
    </w:p>
    <w:p w14:paraId="6ABD2595" w14:textId="77777777" w:rsidR="00D77582" w:rsidRDefault="00D77582" w:rsidP="00D77582">
      <w:pPr>
        <w:rPr>
          <w:rFonts w:ascii="Arial" w:hAnsi="Arial" w:cs="Arial"/>
          <w:sz w:val="22"/>
          <w:szCs w:val="22"/>
        </w:rPr>
      </w:pPr>
    </w:p>
    <w:p w14:paraId="0DC0162F" w14:textId="2A96801A" w:rsidR="00204D63" w:rsidRPr="008602C1" w:rsidRDefault="00354B43" w:rsidP="00D77582">
      <w:pPr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14:paraId="7FA1BAA3" w14:textId="61852FDC" w:rsidR="00204D63" w:rsidRDefault="00204D63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4D89FE50" w14:textId="41EE1269" w:rsidR="00375C8A" w:rsidRDefault="00375C8A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65452DB2" w14:textId="29F6E08E" w:rsidR="00375C8A" w:rsidRDefault="00375C8A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7F1167B9" w14:textId="77777777" w:rsidR="00375C8A" w:rsidRPr="000211D1" w:rsidRDefault="00375C8A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7A81FE97" w14:textId="77777777" w:rsidR="00204D63" w:rsidRPr="000E272A" w:rsidRDefault="00204D63" w:rsidP="0017743D">
      <w:pPr>
        <w:ind w:left="-810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6810DEF7" w14:textId="77777777" w:rsidR="00204D63" w:rsidRPr="000E272A" w:rsidRDefault="00204D63" w:rsidP="0017743D">
      <w:pPr>
        <w:ind w:left="-810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Ing. Petr Lázňovský</w:t>
      </w:r>
    </w:p>
    <w:p w14:paraId="6A468A29" w14:textId="77777777" w:rsidR="00204D63" w:rsidRPr="000E272A" w:rsidRDefault="00204D63" w:rsidP="0017743D">
      <w:pPr>
        <w:ind w:lef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2F2F3E55" w14:textId="77777777" w:rsidR="00204D63" w:rsidRPr="000E272A" w:rsidRDefault="00204D63" w:rsidP="0017743D">
      <w:pPr>
        <w:ind w:left="-810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42770AE3" w14:textId="77777777" w:rsidR="00204D63" w:rsidRDefault="00204D63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6BE96F4B" w14:textId="77777777" w:rsidR="00204D63" w:rsidRDefault="00204D63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61B2720F" w14:textId="77777777" w:rsidR="00375C8A" w:rsidRDefault="00375C8A" w:rsidP="00375C8A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3304C337" w14:textId="58C1F2DD" w:rsidR="00375C8A" w:rsidRPr="00375C8A" w:rsidRDefault="00375C8A" w:rsidP="00375C8A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>Za správnost: V. Bartová</w:t>
      </w:r>
      <w:r>
        <w:t xml:space="preserve"> </w:t>
      </w:r>
      <w:r w:rsidR="00204D63" w:rsidRPr="000211D1">
        <w:rPr>
          <w:rFonts w:ascii="Arial" w:hAnsi="Arial" w:cs="Arial"/>
          <w:sz w:val="22"/>
          <w:szCs w:val="22"/>
        </w:rPr>
        <w:t>...........................................................</w:t>
      </w:r>
    </w:p>
    <w:sectPr w:rsidR="00375C8A" w:rsidRPr="00375C8A" w:rsidSect="006D4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AAEBE" w14:textId="77777777" w:rsidR="00280E3A" w:rsidRDefault="00280E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D85C" w14:textId="77777777" w:rsidR="00280E3A" w:rsidRDefault="00280E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58AF1" w14:textId="77777777" w:rsidR="00280E3A" w:rsidRDefault="00280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77777777" w:rsidR="008F5375" w:rsidRDefault="00280E3A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B60B" w14:textId="60A1F6B7" w:rsidR="00021FCF" w:rsidRDefault="00280E3A" w:rsidP="00280E3A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PŘÍLOHA č. 1              </w:t>
    </w:r>
    <w:r w:rsidR="00021FCF"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280E3A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77777777" w:rsidR="008F5375" w:rsidRDefault="00280E3A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3D2"/>
    <w:rsid w:val="00021FCF"/>
    <w:rsid w:val="0002602D"/>
    <w:rsid w:val="00027466"/>
    <w:rsid w:val="00035E6A"/>
    <w:rsid w:val="00036596"/>
    <w:rsid w:val="0005310E"/>
    <w:rsid w:val="00067FF8"/>
    <w:rsid w:val="000756E2"/>
    <w:rsid w:val="00087115"/>
    <w:rsid w:val="00087704"/>
    <w:rsid w:val="00093CBD"/>
    <w:rsid w:val="000A7EAB"/>
    <w:rsid w:val="000B4D21"/>
    <w:rsid w:val="000B70F4"/>
    <w:rsid w:val="000D104A"/>
    <w:rsid w:val="000D185B"/>
    <w:rsid w:val="000D39D6"/>
    <w:rsid w:val="000D3D5B"/>
    <w:rsid w:val="00103F9A"/>
    <w:rsid w:val="00105197"/>
    <w:rsid w:val="00114BE3"/>
    <w:rsid w:val="00117F42"/>
    <w:rsid w:val="00124672"/>
    <w:rsid w:val="00125260"/>
    <w:rsid w:val="00133703"/>
    <w:rsid w:val="00150F22"/>
    <w:rsid w:val="001548DC"/>
    <w:rsid w:val="0016660B"/>
    <w:rsid w:val="00170836"/>
    <w:rsid w:val="001748B0"/>
    <w:rsid w:val="00176977"/>
    <w:rsid w:val="0017743D"/>
    <w:rsid w:val="00192C0E"/>
    <w:rsid w:val="0019391D"/>
    <w:rsid w:val="00196181"/>
    <w:rsid w:val="001B0863"/>
    <w:rsid w:val="001B30D5"/>
    <w:rsid w:val="001B53AC"/>
    <w:rsid w:val="001B59AF"/>
    <w:rsid w:val="001B79F9"/>
    <w:rsid w:val="001D1457"/>
    <w:rsid w:val="001D42B5"/>
    <w:rsid w:val="001F272A"/>
    <w:rsid w:val="00202427"/>
    <w:rsid w:val="00204D63"/>
    <w:rsid w:val="00210671"/>
    <w:rsid w:val="0021088E"/>
    <w:rsid w:val="00217853"/>
    <w:rsid w:val="00217AF0"/>
    <w:rsid w:val="00226BF3"/>
    <w:rsid w:val="0023177E"/>
    <w:rsid w:val="00237335"/>
    <w:rsid w:val="00241ADF"/>
    <w:rsid w:val="00242D24"/>
    <w:rsid w:val="002520CF"/>
    <w:rsid w:val="00252723"/>
    <w:rsid w:val="00256A71"/>
    <w:rsid w:val="00267B16"/>
    <w:rsid w:val="00272282"/>
    <w:rsid w:val="00273861"/>
    <w:rsid w:val="002808A9"/>
    <w:rsid w:val="00280E3A"/>
    <w:rsid w:val="002834BF"/>
    <w:rsid w:val="0029253C"/>
    <w:rsid w:val="00295553"/>
    <w:rsid w:val="002A086B"/>
    <w:rsid w:val="002A2C5E"/>
    <w:rsid w:val="002A702D"/>
    <w:rsid w:val="002B0984"/>
    <w:rsid w:val="002B7AB6"/>
    <w:rsid w:val="002D7239"/>
    <w:rsid w:val="002E10FD"/>
    <w:rsid w:val="002E64E6"/>
    <w:rsid w:val="002F12EC"/>
    <w:rsid w:val="002F4DB8"/>
    <w:rsid w:val="003028D4"/>
    <w:rsid w:val="003176CA"/>
    <w:rsid w:val="003354A2"/>
    <w:rsid w:val="003407A3"/>
    <w:rsid w:val="00342349"/>
    <w:rsid w:val="00354B43"/>
    <w:rsid w:val="003560B6"/>
    <w:rsid w:val="00363541"/>
    <w:rsid w:val="00371D54"/>
    <w:rsid w:val="003743C7"/>
    <w:rsid w:val="00375C8A"/>
    <w:rsid w:val="00376743"/>
    <w:rsid w:val="00384AE1"/>
    <w:rsid w:val="00384AEC"/>
    <w:rsid w:val="00386B8A"/>
    <w:rsid w:val="003A4A1F"/>
    <w:rsid w:val="003A797C"/>
    <w:rsid w:val="003B1CEE"/>
    <w:rsid w:val="003D1E7E"/>
    <w:rsid w:val="003D4FBD"/>
    <w:rsid w:val="003E2F02"/>
    <w:rsid w:val="003E306A"/>
    <w:rsid w:val="003F4505"/>
    <w:rsid w:val="0040065C"/>
    <w:rsid w:val="0041142D"/>
    <w:rsid w:val="00423CDE"/>
    <w:rsid w:val="00427655"/>
    <w:rsid w:val="004344CC"/>
    <w:rsid w:val="00460417"/>
    <w:rsid w:val="004704BB"/>
    <w:rsid w:val="00472546"/>
    <w:rsid w:val="00473F13"/>
    <w:rsid w:val="004742C3"/>
    <w:rsid w:val="00475C3A"/>
    <w:rsid w:val="004827FB"/>
    <w:rsid w:val="00491FAF"/>
    <w:rsid w:val="00494F2E"/>
    <w:rsid w:val="004B2108"/>
    <w:rsid w:val="004C53D9"/>
    <w:rsid w:val="004D47F6"/>
    <w:rsid w:val="004D4DC0"/>
    <w:rsid w:val="004F2FCA"/>
    <w:rsid w:val="004F6AB3"/>
    <w:rsid w:val="004F7175"/>
    <w:rsid w:val="00504D4D"/>
    <w:rsid w:val="0050681F"/>
    <w:rsid w:val="00515B09"/>
    <w:rsid w:val="0052618F"/>
    <w:rsid w:val="00537F2E"/>
    <w:rsid w:val="0054099F"/>
    <w:rsid w:val="0054379C"/>
    <w:rsid w:val="0054417B"/>
    <w:rsid w:val="005538E3"/>
    <w:rsid w:val="00553C06"/>
    <w:rsid w:val="00562F23"/>
    <w:rsid w:val="0058504D"/>
    <w:rsid w:val="005A08E1"/>
    <w:rsid w:val="005B18DD"/>
    <w:rsid w:val="005C1285"/>
    <w:rsid w:val="005C15CD"/>
    <w:rsid w:val="005C56A7"/>
    <w:rsid w:val="005C5833"/>
    <w:rsid w:val="005D1401"/>
    <w:rsid w:val="0060307B"/>
    <w:rsid w:val="0060572D"/>
    <w:rsid w:val="0062328B"/>
    <w:rsid w:val="00631493"/>
    <w:rsid w:val="00635345"/>
    <w:rsid w:val="006426F6"/>
    <w:rsid w:val="0064434B"/>
    <w:rsid w:val="00644D67"/>
    <w:rsid w:val="00655AB6"/>
    <w:rsid w:val="006668CE"/>
    <w:rsid w:val="00676384"/>
    <w:rsid w:val="0068659B"/>
    <w:rsid w:val="00687016"/>
    <w:rsid w:val="0069154F"/>
    <w:rsid w:val="006B6EEE"/>
    <w:rsid w:val="006C6FA4"/>
    <w:rsid w:val="006D306F"/>
    <w:rsid w:val="006D490A"/>
    <w:rsid w:val="006D5B2A"/>
    <w:rsid w:val="006D6B94"/>
    <w:rsid w:val="006D7438"/>
    <w:rsid w:val="006E4099"/>
    <w:rsid w:val="006F25C3"/>
    <w:rsid w:val="00713F68"/>
    <w:rsid w:val="007143B1"/>
    <w:rsid w:val="00715228"/>
    <w:rsid w:val="007173D9"/>
    <w:rsid w:val="00721FC5"/>
    <w:rsid w:val="0072405B"/>
    <w:rsid w:val="00724F26"/>
    <w:rsid w:val="00727B77"/>
    <w:rsid w:val="00740AEF"/>
    <w:rsid w:val="007620EE"/>
    <w:rsid w:val="007624F2"/>
    <w:rsid w:val="00790030"/>
    <w:rsid w:val="007A4E4A"/>
    <w:rsid w:val="007B1D18"/>
    <w:rsid w:val="007B4410"/>
    <w:rsid w:val="007B7674"/>
    <w:rsid w:val="007C6A24"/>
    <w:rsid w:val="007D097B"/>
    <w:rsid w:val="007F25CC"/>
    <w:rsid w:val="007F4BF7"/>
    <w:rsid w:val="008018D4"/>
    <w:rsid w:val="00810A1A"/>
    <w:rsid w:val="00815DCE"/>
    <w:rsid w:val="0082515D"/>
    <w:rsid w:val="00835013"/>
    <w:rsid w:val="008361B7"/>
    <w:rsid w:val="00843A6A"/>
    <w:rsid w:val="00850570"/>
    <w:rsid w:val="008560A0"/>
    <w:rsid w:val="00861D24"/>
    <w:rsid w:val="008632DE"/>
    <w:rsid w:val="00873A6A"/>
    <w:rsid w:val="00876161"/>
    <w:rsid w:val="00882ED3"/>
    <w:rsid w:val="0088440A"/>
    <w:rsid w:val="008C7B2B"/>
    <w:rsid w:val="008D084D"/>
    <w:rsid w:val="008F5375"/>
    <w:rsid w:val="00901731"/>
    <w:rsid w:val="00902F30"/>
    <w:rsid w:val="00905B0C"/>
    <w:rsid w:val="0091384F"/>
    <w:rsid w:val="00915785"/>
    <w:rsid w:val="009212B3"/>
    <w:rsid w:val="00921409"/>
    <w:rsid w:val="00925993"/>
    <w:rsid w:val="00936BBE"/>
    <w:rsid w:val="00945DB2"/>
    <w:rsid w:val="009522CE"/>
    <w:rsid w:val="00961B36"/>
    <w:rsid w:val="00962A0E"/>
    <w:rsid w:val="00974050"/>
    <w:rsid w:val="009856A6"/>
    <w:rsid w:val="009869D1"/>
    <w:rsid w:val="00997288"/>
    <w:rsid w:val="009C1B54"/>
    <w:rsid w:val="009D0E5C"/>
    <w:rsid w:val="009D1926"/>
    <w:rsid w:val="009F260D"/>
    <w:rsid w:val="009F4637"/>
    <w:rsid w:val="00A20D1C"/>
    <w:rsid w:val="00A20FF4"/>
    <w:rsid w:val="00A2212B"/>
    <w:rsid w:val="00A228B6"/>
    <w:rsid w:val="00A37B61"/>
    <w:rsid w:val="00A46F9A"/>
    <w:rsid w:val="00A47E30"/>
    <w:rsid w:val="00A54BDD"/>
    <w:rsid w:val="00A722E1"/>
    <w:rsid w:val="00A72DE3"/>
    <w:rsid w:val="00A759B6"/>
    <w:rsid w:val="00A82F37"/>
    <w:rsid w:val="00A82FEC"/>
    <w:rsid w:val="00A92687"/>
    <w:rsid w:val="00A92FEE"/>
    <w:rsid w:val="00A94608"/>
    <w:rsid w:val="00AA7124"/>
    <w:rsid w:val="00AB6C91"/>
    <w:rsid w:val="00AC318A"/>
    <w:rsid w:val="00AC385F"/>
    <w:rsid w:val="00AD60AF"/>
    <w:rsid w:val="00AE2D39"/>
    <w:rsid w:val="00AE62F1"/>
    <w:rsid w:val="00AE70F3"/>
    <w:rsid w:val="00AF11CD"/>
    <w:rsid w:val="00AF5A3B"/>
    <w:rsid w:val="00B012B6"/>
    <w:rsid w:val="00B07F9D"/>
    <w:rsid w:val="00B145B4"/>
    <w:rsid w:val="00B14EFF"/>
    <w:rsid w:val="00B17B5A"/>
    <w:rsid w:val="00B22DE5"/>
    <w:rsid w:val="00B32380"/>
    <w:rsid w:val="00B44958"/>
    <w:rsid w:val="00B44FAB"/>
    <w:rsid w:val="00B45395"/>
    <w:rsid w:val="00B56CEC"/>
    <w:rsid w:val="00B6023D"/>
    <w:rsid w:val="00B65064"/>
    <w:rsid w:val="00B719B3"/>
    <w:rsid w:val="00B77E86"/>
    <w:rsid w:val="00B921E5"/>
    <w:rsid w:val="00B978F2"/>
    <w:rsid w:val="00BA02D3"/>
    <w:rsid w:val="00BA146D"/>
    <w:rsid w:val="00BA3744"/>
    <w:rsid w:val="00BB1EC9"/>
    <w:rsid w:val="00BC4968"/>
    <w:rsid w:val="00BC61D2"/>
    <w:rsid w:val="00BC7C07"/>
    <w:rsid w:val="00BD7AB3"/>
    <w:rsid w:val="00BE4EED"/>
    <w:rsid w:val="00BF226A"/>
    <w:rsid w:val="00BF6500"/>
    <w:rsid w:val="00C0456C"/>
    <w:rsid w:val="00C05525"/>
    <w:rsid w:val="00C11B6C"/>
    <w:rsid w:val="00C1608E"/>
    <w:rsid w:val="00C41EA3"/>
    <w:rsid w:val="00C45BBF"/>
    <w:rsid w:val="00C54087"/>
    <w:rsid w:val="00C558EC"/>
    <w:rsid w:val="00C65292"/>
    <w:rsid w:val="00C7407E"/>
    <w:rsid w:val="00C74438"/>
    <w:rsid w:val="00C86D8A"/>
    <w:rsid w:val="00CA7756"/>
    <w:rsid w:val="00CB0EBA"/>
    <w:rsid w:val="00CB5CAB"/>
    <w:rsid w:val="00CC389D"/>
    <w:rsid w:val="00CF67C0"/>
    <w:rsid w:val="00D04198"/>
    <w:rsid w:val="00D10D2E"/>
    <w:rsid w:val="00D200FB"/>
    <w:rsid w:val="00D2634D"/>
    <w:rsid w:val="00D26CAF"/>
    <w:rsid w:val="00D364E2"/>
    <w:rsid w:val="00D37CAC"/>
    <w:rsid w:val="00D50A50"/>
    <w:rsid w:val="00D55786"/>
    <w:rsid w:val="00D558B0"/>
    <w:rsid w:val="00D57F5F"/>
    <w:rsid w:val="00D60CEF"/>
    <w:rsid w:val="00D709B4"/>
    <w:rsid w:val="00D75FCC"/>
    <w:rsid w:val="00D77582"/>
    <w:rsid w:val="00D84218"/>
    <w:rsid w:val="00D84532"/>
    <w:rsid w:val="00DA6251"/>
    <w:rsid w:val="00DB09EC"/>
    <w:rsid w:val="00DB726F"/>
    <w:rsid w:val="00DC2E72"/>
    <w:rsid w:val="00DC51B6"/>
    <w:rsid w:val="00DE0C94"/>
    <w:rsid w:val="00DF1EC9"/>
    <w:rsid w:val="00E06AAB"/>
    <w:rsid w:val="00E07324"/>
    <w:rsid w:val="00E1662C"/>
    <w:rsid w:val="00E22BA2"/>
    <w:rsid w:val="00E35215"/>
    <w:rsid w:val="00E473D6"/>
    <w:rsid w:val="00E50736"/>
    <w:rsid w:val="00E52A73"/>
    <w:rsid w:val="00E533AA"/>
    <w:rsid w:val="00E671B1"/>
    <w:rsid w:val="00E83BD5"/>
    <w:rsid w:val="00E8746B"/>
    <w:rsid w:val="00EA2413"/>
    <w:rsid w:val="00EA2EFD"/>
    <w:rsid w:val="00EA6DAF"/>
    <w:rsid w:val="00EB2CFC"/>
    <w:rsid w:val="00EC2CFD"/>
    <w:rsid w:val="00EC5260"/>
    <w:rsid w:val="00EC78F6"/>
    <w:rsid w:val="00ED0AE3"/>
    <w:rsid w:val="00ED5C05"/>
    <w:rsid w:val="00EE0BD4"/>
    <w:rsid w:val="00EE6420"/>
    <w:rsid w:val="00F03550"/>
    <w:rsid w:val="00F03F21"/>
    <w:rsid w:val="00F05A4C"/>
    <w:rsid w:val="00F14934"/>
    <w:rsid w:val="00F23149"/>
    <w:rsid w:val="00F3349C"/>
    <w:rsid w:val="00F472A5"/>
    <w:rsid w:val="00F554E0"/>
    <w:rsid w:val="00F57C3F"/>
    <w:rsid w:val="00F61D15"/>
    <w:rsid w:val="00F6237E"/>
    <w:rsid w:val="00F70851"/>
    <w:rsid w:val="00F725B7"/>
    <w:rsid w:val="00F83F48"/>
    <w:rsid w:val="00FB033D"/>
    <w:rsid w:val="00FB42CA"/>
    <w:rsid w:val="00FB634D"/>
    <w:rsid w:val="00FC6F8D"/>
    <w:rsid w:val="00FD48D8"/>
    <w:rsid w:val="00FD6661"/>
    <w:rsid w:val="00FE088B"/>
    <w:rsid w:val="00FE334E"/>
    <w:rsid w:val="00FE3BAC"/>
    <w:rsid w:val="00FF0E46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C8A"/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4D6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Bartová Věra</cp:lastModifiedBy>
  <cp:revision>3</cp:revision>
  <cp:lastPrinted>2020-10-15T08:49:00Z</cp:lastPrinted>
  <dcterms:created xsi:type="dcterms:W3CDTF">2021-07-02T08:23:00Z</dcterms:created>
  <dcterms:modified xsi:type="dcterms:W3CDTF">2021-07-02T08:24:00Z</dcterms:modified>
</cp:coreProperties>
</file>