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13A12" w14:textId="174C5618" w:rsidR="00796585" w:rsidRDefault="00E10263" w:rsidP="00A923E5">
      <w:pPr>
        <w:jc w:val="both"/>
      </w:pPr>
      <w:r>
        <w:t xml:space="preserve">V rámci projektu </w:t>
      </w:r>
      <w:r w:rsidRPr="00E10263">
        <w:t>Rozvoj systému sociálních služeb</w:t>
      </w:r>
      <w:r>
        <w:t xml:space="preserve"> (reg. č. </w:t>
      </w:r>
      <w:r w:rsidRPr="00E10263">
        <w:t>CZ.03.2.63/0.0/0.0/15_017/0003739</w:t>
      </w:r>
      <w:r>
        <w:t xml:space="preserve">) </w:t>
      </w:r>
      <w:r w:rsidRPr="00D463E6">
        <w:rPr>
          <w:b/>
          <w:bCs/>
        </w:rPr>
        <w:t>objednáváme nákup internetového prostoru pro video spoty</w:t>
      </w:r>
      <w:r>
        <w:t>.</w:t>
      </w:r>
      <w:r w:rsidRPr="00E10263">
        <w:t xml:space="preserve"> </w:t>
      </w:r>
    </w:p>
    <w:p w14:paraId="6DC0DDCD" w14:textId="5A4DAF17" w:rsidR="00A923E5" w:rsidRDefault="00E10263" w:rsidP="00A923E5">
      <w:pPr>
        <w:jc w:val="both"/>
      </w:pPr>
      <w:r w:rsidRPr="00E10263">
        <w:t>Jedná se o dva video spoty (à 30 sec) tematicky zaměřené, a to každý na jednu specifickou cílovou skupinu projektu (osoby s poruchou autistického spektra a osoby s Parkinsonovou nemocí)</w:t>
      </w:r>
      <w:r w:rsidR="00A923E5">
        <w:t xml:space="preserve">, cílovou skupinou osvětové kampaně jsou hlavně </w:t>
      </w:r>
      <w:r w:rsidR="00A923E5" w:rsidRPr="00A923E5">
        <w:t>neformální pečovatel</w:t>
      </w:r>
      <w:r w:rsidR="00A923E5">
        <w:t>é</w:t>
      </w:r>
      <w:r w:rsidR="00A923E5" w:rsidRPr="00A923E5">
        <w:t xml:space="preserve"> (osoby/rodiny, zejm. 25 – 45 let, pečující o osoby s poruchou autistického spektra a osoby/rodiny, zejm. 55 – 65 let, pečujíc</w:t>
      </w:r>
      <w:r w:rsidR="00F75DBD">
        <w:t>í</w:t>
      </w:r>
      <w:r w:rsidR="00A923E5" w:rsidRPr="00A923E5">
        <w:t xml:space="preserve"> o osoby trpící Parkinsonovou nemocí)</w:t>
      </w:r>
      <w:r w:rsidR="00A923E5">
        <w:t>.</w:t>
      </w:r>
    </w:p>
    <w:p w14:paraId="2E9EBFA5" w14:textId="76A64C4C" w:rsidR="00A923E5" w:rsidRDefault="00E10263" w:rsidP="00A923E5">
      <w:pPr>
        <w:jc w:val="both"/>
      </w:pPr>
      <w:r w:rsidRPr="00E10263">
        <w:t xml:space="preserve">Předmětem plnění je zobrazování </w:t>
      </w:r>
      <w:r w:rsidR="00A923E5">
        <w:t xml:space="preserve">instreamové </w:t>
      </w:r>
      <w:r w:rsidRPr="00E10263">
        <w:t>videoreklamy</w:t>
      </w:r>
      <w:r w:rsidR="00A923E5">
        <w:t xml:space="preserve"> </w:t>
      </w:r>
      <w:r w:rsidRPr="00E10263">
        <w:t xml:space="preserve">za využití pokročilého cílení, kdy se dané video spoty zobrazí pouze relevantním uživatelům, tj. </w:t>
      </w:r>
      <w:r w:rsidR="00A923E5">
        <w:t xml:space="preserve">vyspecifikované </w:t>
      </w:r>
      <w:r w:rsidRPr="00E10263">
        <w:t>cílové skupině</w:t>
      </w:r>
      <w:r w:rsidR="00A923E5">
        <w:t xml:space="preserve">. </w:t>
      </w:r>
      <w:r w:rsidRPr="00E10263">
        <w:t xml:space="preserve">Video spoty se budou zobrazovat v období </w:t>
      </w:r>
      <w:r w:rsidRPr="00363A83">
        <w:t xml:space="preserve">od </w:t>
      </w:r>
      <w:r w:rsidR="00745175" w:rsidRPr="00363A83">
        <w:t>12</w:t>
      </w:r>
      <w:r w:rsidRPr="00363A83">
        <w:t>. 7. 2021 do 1. 8. 2021</w:t>
      </w:r>
      <w:r>
        <w:t xml:space="preserve"> </w:t>
      </w:r>
      <w:r w:rsidR="00B35F91" w:rsidRPr="00B35F91">
        <w:t>na všech webech Seznamu s obsahem videí a na všech zařízeních (desktop, mobil apod.).</w:t>
      </w:r>
      <w:r w:rsidR="00B35F91">
        <w:t xml:space="preserve"> </w:t>
      </w:r>
      <w:r w:rsidR="00A923E5">
        <w:t xml:space="preserve">Celkový počet úplných zobrazení ze strany uživatelů </w:t>
      </w:r>
      <w:r w:rsidR="00B35F91">
        <w:br/>
      </w:r>
      <w:r w:rsidR="00A923E5">
        <w:t>z cílových skupin osvětové kampaně je 872 727 zobrazení. Jednomu uživateli bude video spot zobrazen 3x, aby došlo k patřičnému impaktu.</w:t>
      </w:r>
    </w:p>
    <w:p w14:paraId="59EABDC6" w14:textId="2A4F6F5D" w:rsidR="00E10263" w:rsidRDefault="00E10263">
      <w:r>
        <w:t xml:space="preserve">Reklama: </w:t>
      </w:r>
      <w:r w:rsidRPr="00E10263">
        <w:t>Seznam RTB - Seznam True View Premium</w:t>
      </w:r>
    </w:p>
    <w:p w14:paraId="44700AF1" w14:textId="4BFB2CEF" w:rsidR="00E10263" w:rsidRDefault="00E10263">
      <w:r w:rsidRPr="00E10263">
        <w:t>Zobrazení celkem</w:t>
      </w:r>
      <w:r>
        <w:t xml:space="preserve">: </w:t>
      </w:r>
      <w:r w:rsidRPr="00E10263">
        <w:t>872</w:t>
      </w:r>
      <w:r w:rsidR="00A923E5">
        <w:t xml:space="preserve"> </w:t>
      </w:r>
      <w:r w:rsidRPr="00E10263">
        <w:t>727</w:t>
      </w:r>
    </w:p>
    <w:p w14:paraId="5A5E08FA" w14:textId="657B9F0D" w:rsidR="00E10263" w:rsidRPr="00EB1943" w:rsidRDefault="00E10263">
      <w:pPr>
        <w:rPr>
          <w:b/>
          <w:bCs/>
        </w:rPr>
      </w:pPr>
      <w:r w:rsidRPr="00EB1943">
        <w:rPr>
          <w:b/>
          <w:bCs/>
        </w:rPr>
        <w:t xml:space="preserve">Termín: </w:t>
      </w:r>
      <w:r w:rsidR="00AB3C66" w:rsidRPr="00EB1943">
        <w:rPr>
          <w:b/>
          <w:bCs/>
        </w:rPr>
        <w:t>12</w:t>
      </w:r>
      <w:r w:rsidRPr="00EB1943">
        <w:rPr>
          <w:b/>
          <w:bCs/>
        </w:rPr>
        <w:t>. 7. 2021 do 1. 8. 2021</w:t>
      </w:r>
    </w:p>
    <w:p w14:paraId="47D5564B" w14:textId="30C54E99" w:rsidR="00E10263" w:rsidRPr="00D463E6" w:rsidRDefault="00D463E6" w:rsidP="00E10263">
      <w:pPr>
        <w:rPr>
          <w:b/>
          <w:bCs/>
        </w:rPr>
      </w:pPr>
      <w:r w:rsidRPr="00D463E6">
        <w:rPr>
          <w:b/>
          <w:bCs/>
        </w:rPr>
        <w:t xml:space="preserve">Celková cena objednávky je 480 000 </w:t>
      </w:r>
      <w:r>
        <w:rPr>
          <w:b/>
          <w:bCs/>
        </w:rPr>
        <w:t>Kč</w:t>
      </w:r>
      <w:r w:rsidRPr="00D463E6">
        <w:rPr>
          <w:b/>
          <w:bCs/>
        </w:rPr>
        <w:t xml:space="preserve"> bez DPH, to je </w:t>
      </w:r>
      <w:r>
        <w:rPr>
          <w:b/>
          <w:bCs/>
        </w:rPr>
        <w:t>580 800</w:t>
      </w:r>
      <w:r w:rsidRPr="00D463E6">
        <w:rPr>
          <w:b/>
          <w:bCs/>
        </w:rPr>
        <w:t xml:space="preserve"> Kč s</w:t>
      </w:r>
      <w:r>
        <w:rPr>
          <w:b/>
          <w:bCs/>
        </w:rPr>
        <w:t> </w:t>
      </w:r>
      <w:r w:rsidRPr="00D463E6">
        <w:rPr>
          <w:b/>
          <w:bCs/>
        </w:rPr>
        <w:t>DPH</w:t>
      </w:r>
      <w:r>
        <w:rPr>
          <w:b/>
          <w:bCs/>
        </w:rPr>
        <w:t>.</w:t>
      </w:r>
    </w:p>
    <w:p w14:paraId="40C28584" w14:textId="77777777" w:rsidR="00D463E6" w:rsidRDefault="00D463E6" w:rsidP="00D463E6">
      <w:pPr>
        <w:jc w:val="both"/>
      </w:pPr>
      <w:r>
        <w:t xml:space="preserve">Tato objednávka je konečná, další služby mohou být objednány pouze prostřednictvím její autorizované změny. </w:t>
      </w:r>
    </w:p>
    <w:p w14:paraId="50E097A8" w14:textId="7BC9A616" w:rsidR="00D463E6" w:rsidRDefault="00D463E6" w:rsidP="00D463E6">
      <w:pPr>
        <w:jc w:val="both"/>
      </w:pPr>
      <w:r>
        <w:t>Platba bude provedena převodem z BÚ. Zadavatel si vyhrazuje 30 denní splatnost faktur.</w:t>
      </w:r>
    </w:p>
    <w:p w14:paraId="7AA07131" w14:textId="5EB98952" w:rsidR="009430E9" w:rsidRDefault="009430E9" w:rsidP="009430E9">
      <w:pPr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  <w:r>
        <w:rPr>
          <w:rFonts w:ascii="Arial" w:hAnsi="Arial" w:cs="Arial"/>
          <w:sz w:val="20"/>
          <w:szCs w:val="20"/>
        </w:rPr>
        <w:t>Seznam.cz a.s., Radlická 3294/10 150 00 Praha 5, IČO: 26168685</w:t>
      </w:r>
    </w:p>
    <w:p w14:paraId="06ACC7F7" w14:textId="7CA39541" w:rsidR="00D463E6" w:rsidRDefault="00D463E6" w:rsidP="00D463E6">
      <w:pPr>
        <w:jc w:val="both"/>
      </w:pPr>
      <w:bookmarkStart w:id="0" w:name="_GoBack"/>
      <w:bookmarkEnd w:id="0"/>
      <w:r>
        <w:t>Na faktuře, prosím, uvádějte číslo objednávky, jméno referenta a číslo projektu CZ.03.2.63/0.0/0.0/15_017/0003739, Rozvoj systému sociálních služeb, financováno z OPZ.</w:t>
      </w:r>
    </w:p>
    <w:p w14:paraId="05DBF3B6" w14:textId="62214131" w:rsidR="00A923E5" w:rsidRDefault="00A923E5" w:rsidP="00E10263"/>
    <w:p w14:paraId="28394053" w14:textId="77777777" w:rsidR="00A923E5" w:rsidRDefault="00A923E5"/>
    <w:sectPr w:rsidR="00A9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B1AF2" w14:textId="77777777" w:rsidR="00C21A1A" w:rsidRDefault="00C21A1A" w:rsidP="009B10A2">
      <w:pPr>
        <w:spacing w:after="0" w:line="240" w:lineRule="auto"/>
      </w:pPr>
      <w:r>
        <w:separator/>
      </w:r>
    </w:p>
  </w:endnote>
  <w:endnote w:type="continuationSeparator" w:id="0">
    <w:p w14:paraId="735F43EC" w14:textId="77777777" w:rsidR="00C21A1A" w:rsidRDefault="00C21A1A" w:rsidP="009B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00100" w14:textId="77777777" w:rsidR="00C21A1A" w:rsidRDefault="00C21A1A" w:rsidP="009B10A2">
      <w:pPr>
        <w:spacing w:after="0" w:line="240" w:lineRule="auto"/>
      </w:pPr>
      <w:r>
        <w:separator/>
      </w:r>
    </w:p>
  </w:footnote>
  <w:footnote w:type="continuationSeparator" w:id="0">
    <w:p w14:paraId="6B672D69" w14:textId="77777777" w:rsidR="00C21A1A" w:rsidRDefault="00C21A1A" w:rsidP="009B1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63"/>
    <w:rsid w:val="00363A83"/>
    <w:rsid w:val="00745175"/>
    <w:rsid w:val="00796585"/>
    <w:rsid w:val="009430E9"/>
    <w:rsid w:val="009B10A2"/>
    <w:rsid w:val="00A923E5"/>
    <w:rsid w:val="00AB3C66"/>
    <w:rsid w:val="00B35F91"/>
    <w:rsid w:val="00C21A1A"/>
    <w:rsid w:val="00D463E6"/>
    <w:rsid w:val="00E10263"/>
    <w:rsid w:val="00E37A7D"/>
    <w:rsid w:val="00EB1943"/>
    <w:rsid w:val="00F75DBD"/>
    <w:rsid w:val="00F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4C0D79"/>
  <w15:chartTrackingRefBased/>
  <w15:docId w15:val="{365E0ED0-0270-48A5-B9A6-8634AC54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Faměrová Radka Mgr. (MPSV)</dc:creator>
  <cp:keywords/>
  <dc:description/>
  <cp:lastModifiedBy>Pavel Valenta</cp:lastModifiedBy>
  <cp:revision>4</cp:revision>
  <dcterms:created xsi:type="dcterms:W3CDTF">2021-06-29T12:27:00Z</dcterms:created>
  <dcterms:modified xsi:type="dcterms:W3CDTF">2021-06-30T06:05:00Z</dcterms:modified>
</cp:coreProperties>
</file>