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DF4A" w14:textId="5AAEB16E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republika </w:t>
      </w:r>
      <w:r w:rsidR="001148E4">
        <w:rPr>
          <w:rFonts w:ascii="Arial" w:hAnsi="Arial" w:cs="Arial"/>
          <w:b/>
          <w:sz w:val="22"/>
          <w:szCs w:val="22"/>
        </w:rPr>
        <w:t>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06AC13C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12801A88" w14:textId="2DCED1F1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</w:t>
      </w:r>
      <w:r w:rsidR="00675005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5786875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5F029CF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024DC9AB" w14:textId="7AD9B860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7D3E4F3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5A72676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71F674A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1001932148</w:t>
      </w:r>
    </w:p>
    <w:p w14:paraId="16E6CD8B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F68061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4BD995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38B045F2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8DE63E2" w14:textId="77777777" w:rsidR="00604061" w:rsidRDefault="00604061" w:rsidP="00604061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Agrodružstvo Počátky se sídlem v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A0CC9">
        <w:rPr>
          <w:rFonts w:ascii="Arial" w:hAnsi="Arial" w:cs="Arial"/>
          <w:b/>
          <w:color w:val="000000"/>
          <w:sz w:val="22"/>
          <w:szCs w:val="22"/>
        </w:rPr>
        <w:t>Počátkách</w:t>
      </w:r>
    </w:p>
    <w:p w14:paraId="56AA9264" w14:textId="77777777" w:rsidR="00604061" w:rsidRDefault="00604061" w:rsidP="0060406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Počátky čp. 493, Počátky, PSČ 39464</w:t>
      </w:r>
    </w:p>
    <w:p w14:paraId="68BEF67E" w14:textId="77777777" w:rsidR="00604061" w:rsidRDefault="00604061" w:rsidP="0060406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 60617713</w:t>
      </w:r>
    </w:p>
    <w:p w14:paraId="01033CC2" w14:textId="77777777" w:rsidR="00604061" w:rsidRPr="00BA0CC9" w:rsidRDefault="00604061" w:rsidP="0060406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 v obchodním rejstříku, vedeného Krajským soudem v Českých Bud</w:t>
      </w:r>
      <w:r>
        <w:rPr>
          <w:rFonts w:ascii="Arial" w:hAnsi="Arial" w:cs="Arial"/>
          <w:color w:val="000000"/>
          <w:sz w:val="22"/>
          <w:szCs w:val="22"/>
        </w:rPr>
        <w:t>ějovicích oddíl</w:t>
      </w:r>
      <w:r>
        <w:rPr>
          <w:rFonts w:ascii="Arial" w:hAnsi="Arial" w:cs="Arial"/>
          <w:color w:val="000000"/>
          <w:sz w:val="22"/>
          <w:szCs w:val="22"/>
        </w:rPr>
        <w:br/>
        <w:t>Dr, vložka 184</w:t>
      </w:r>
    </w:p>
    <w:p w14:paraId="743E910D" w14:textId="77777777" w:rsidR="00604061" w:rsidRDefault="00604061" w:rsidP="0060406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A0CC9">
        <w:rPr>
          <w:rFonts w:ascii="Arial" w:hAnsi="Arial" w:cs="Arial"/>
          <w:color w:val="000000"/>
          <w:sz w:val="22"/>
          <w:szCs w:val="22"/>
        </w:rPr>
        <w:t>předseda představenstva Jelínek Oldřich</w:t>
      </w:r>
    </w:p>
    <w:p w14:paraId="1F4F90DE" w14:textId="77777777" w:rsidR="00604061" w:rsidRPr="00BA0CC9" w:rsidRDefault="00604061" w:rsidP="0060406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člen představenstva Vlček Jiří</w:t>
      </w:r>
    </w:p>
    <w:p w14:paraId="62FA7E1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EC37D2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CA57B1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36F079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583834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14FF69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B3B08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1001932148</w:t>
      </w:r>
    </w:p>
    <w:p w14:paraId="1F883BA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65653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74E99A64" w14:textId="5512FDB4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1148E4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</w:t>
      </w:r>
      <w:r w:rsidR="00630B6E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>u Katastrálního úřadu pro Vysočinu, Katastrální pracoviště Pelhřimov na LV 10 002:</w:t>
      </w:r>
    </w:p>
    <w:p w14:paraId="40D4E83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2DE3404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617E5EB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8043D1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65A968EF" w14:textId="51022D44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Počátky</w:t>
      </w:r>
      <w:r w:rsidRPr="00BA0CC9">
        <w:rPr>
          <w:rFonts w:ascii="Arial" w:hAnsi="Arial" w:cs="Arial"/>
          <w:sz w:val="18"/>
          <w:szCs w:val="18"/>
        </w:rPr>
        <w:tab/>
        <w:t>Horní Vilímeč</w:t>
      </w:r>
      <w:r w:rsidRPr="00BA0CC9">
        <w:rPr>
          <w:rFonts w:ascii="Arial" w:hAnsi="Arial" w:cs="Arial"/>
          <w:sz w:val="18"/>
          <w:szCs w:val="18"/>
        </w:rPr>
        <w:tab/>
      </w:r>
      <w:r w:rsidR="001148E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F2B8C2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4AC09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6F3B92D" w14:textId="4ACF159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Počátky</w:t>
      </w:r>
      <w:r w:rsidRPr="00BA0CC9">
        <w:rPr>
          <w:rFonts w:ascii="Arial" w:hAnsi="Arial" w:cs="Arial"/>
          <w:sz w:val="18"/>
          <w:szCs w:val="18"/>
        </w:rPr>
        <w:tab/>
        <w:t>Horní Vilímeč</w:t>
      </w:r>
      <w:r w:rsidRPr="00BA0CC9">
        <w:rPr>
          <w:rFonts w:ascii="Arial" w:hAnsi="Arial" w:cs="Arial"/>
          <w:sz w:val="18"/>
          <w:szCs w:val="18"/>
        </w:rPr>
        <w:tab/>
      </w:r>
      <w:r w:rsidR="001148E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F13CDD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5CD5AF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226D09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Počátky</w:t>
      </w:r>
      <w:r w:rsidRPr="00BA0CC9">
        <w:rPr>
          <w:rFonts w:ascii="Arial" w:hAnsi="Arial" w:cs="Arial"/>
          <w:sz w:val="18"/>
          <w:szCs w:val="18"/>
        </w:rPr>
        <w:tab/>
        <w:t>Horní Vilímeč</w:t>
      </w:r>
      <w:r w:rsidRPr="00BA0CC9">
        <w:rPr>
          <w:rFonts w:ascii="Arial" w:hAnsi="Arial" w:cs="Arial"/>
          <w:sz w:val="18"/>
          <w:szCs w:val="18"/>
        </w:rPr>
        <w:tab/>
        <w:t>822/4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0B4B53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F9884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6923D35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Počátky</w:t>
      </w:r>
      <w:r w:rsidRPr="00BA0CC9">
        <w:rPr>
          <w:rFonts w:ascii="Arial" w:hAnsi="Arial" w:cs="Arial"/>
          <w:sz w:val="18"/>
          <w:szCs w:val="18"/>
        </w:rPr>
        <w:tab/>
        <w:t>Horní Vilímeč</w:t>
      </w:r>
      <w:r w:rsidRPr="00BA0CC9">
        <w:rPr>
          <w:rFonts w:ascii="Arial" w:hAnsi="Arial" w:cs="Arial"/>
          <w:sz w:val="18"/>
          <w:szCs w:val="18"/>
        </w:rPr>
        <w:tab/>
        <w:t>822/6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F9363CB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68356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CD5249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7E9274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469546CE" w14:textId="5EDC36DF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8C0FA5">
        <w:rPr>
          <w:rFonts w:ascii="Arial" w:hAnsi="Arial" w:cs="Arial"/>
          <w:sz w:val="22"/>
          <w:szCs w:val="22"/>
        </w:rPr>
        <w:t>§10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7CA2FA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937D0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7F2F4695" w14:textId="7044A1C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8C0FA5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</w:t>
      </w:r>
      <w:r w:rsidR="008C0FA5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14:paraId="53B3BD4F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72713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E6E2BF1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530FF76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71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A4DCB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C6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C84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B40235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F95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Vilímeč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7C87" w14:textId="02709569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FA5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3AA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100 010,00 Kč</w:t>
            </w:r>
          </w:p>
        </w:tc>
      </w:tr>
      <w:tr w:rsidR="003237EF" w:rsidRPr="00740FFB" w14:paraId="4D001D6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629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Vilímeč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9FA8" w14:textId="2C3A4A65" w:rsidR="003237EF" w:rsidRPr="00740FFB" w:rsidRDefault="008C0F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CC5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166 470,00 Kč</w:t>
            </w:r>
          </w:p>
        </w:tc>
      </w:tr>
      <w:tr w:rsidR="003237EF" w:rsidRPr="00740FFB" w14:paraId="2FAB3C5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565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Vilímeč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BBA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822/4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99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194 140,00 Kč</w:t>
            </w:r>
          </w:p>
        </w:tc>
      </w:tr>
      <w:tr w:rsidR="003237EF" w:rsidRPr="00740FFB" w14:paraId="085BAA4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B41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Vilímeč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D8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822/6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80F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164 250,00 Kč</w:t>
            </w:r>
          </w:p>
        </w:tc>
      </w:tr>
    </w:tbl>
    <w:p w14:paraId="3F9F3D94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1E40F6F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38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DA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624 870,00 Kč</w:t>
            </w:r>
          </w:p>
        </w:tc>
      </w:tr>
    </w:tbl>
    <w:p w14:paraId="55310D2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55D1BC4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A30AAFC" w14:textId="77777777" w:rsidR="007F2B74" w:rsidRDefault="007F2B74">
      <w:pPr>
        <w:widowControl/>
        <w:tabs>
          <w:tab w:val="left" w:pos="426"/>
        </w:tabs>
      </w:pPr>
    </w:p>
    <w:p w14:paraId="681C726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65E49C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0A4198D6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191040A" w14:textId="5344BC9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prodávaným pozemkům je řešen nájemní smlouvou č. 39N19/48, kterou se Státním pozemkovým úřadem uzavřel Agrodružstvo Počátky se sídlem v Počátkách, Počátky 493, PSČ 39464, jakožto nájemce. S obsahem nájemní smlouvy byl kupující seznámen před podpisem této smlouvy, což stvrzuje svým podpisem.</w:t>
      </w:r>
    </w:p>
    <w:p w14:paraId="2E67C2B5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DA56D1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E564B25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F8D8ABB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40FFBEE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440A4B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1EFADBD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8D184A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8DACC91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3CE69E9C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A05BCA5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922EDDE" w14:textId="72ED6AF8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C0C3504" w14:textId="0F6CC799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8C0FA5">
        <w:rPr>
          <w:rFonts w:ascii="Arial" w:hAnsi="Arial" w:cs="Arial"/>
          <w:sz w:val="22"/>
          <w:szCs w:val="22"/>
        </w:rPr>
        <w:t>§10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8C0FA5">
        <w:rPr>
          <w:rFonts w:ascii="Arial" w:hAnsi="Arial" w:cs="Arial"/>
          <w:sz w:val="22"/>
          <w:szCs w:val="22"/>
        </w:rPr>
        <w:t>.</w:t>
      </w:r>
    </w:p>
    <w:p w14:paraId="6B5AAC59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1092C0A1" w14:textId="28926695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8C0FA5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8F4A259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C052393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3C327FD1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85E3E5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8B033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BB13A5" w14:textId="77777777" w:rsidR="00630B6E" w:rsidRDefault="00630B6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A0682C9" w14:textId="7CCA7EB9" w:rsidR="00136D24" w:rsidRPr="008318A8" w:rsidRDefault="00136D24">
      <w:pPr>
        <w:widowControl/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A0327">
        <w:rPr>
          <w:rFonts w:ascii="Arial" w:hAnsi="Arial" w:cs="Arial"/>
          <w:sz w:val="22"/>
          <w:szCs w:val="22"/>
        </w:rPr>
        <w:t>V Jihlavě dne</w:t>
      </w:r>
      <w:r w:rsidR="008C0FA5" w:rsidRPr="000A0327">
        <w:rPr>
          <w:rFonts w:ascii="Arial" w:hAnsi="Arial" w:cs="Arial"/>
          <w:sz w:val="22"/>
          <w:szCs w:val="22"/>
        </w:rPr>
        <w:t xml:space="preserve"> </w:t>
      </w:r>
      <w:r w:rsidR="000A0327">
        <w:rPr>
          <w:rFonts w:ascii="Arial" w:hAnsi="Arial" w:cs="Arial"/>
          <w:sz w:val="22"/>
          <w:szCs w:val="22"/>
        </w:rPr>
        <w:t>30.6.2021</w:t>
      </w:r>
      <w:r w:rsidRPr="008318A8">
        <w:rPr>
          <w:rFonts w:ascii="Arial" w:hAnsi="Arial" w:cs="Arial"/>
          <w:color w:val="FF0000"/>
          <w:sz w:val="22"/>
          <w:szCs w:val="22"/>
        </w:rPr>
        <w:tab/>
      </w:r>
      <w:r w:rsidR="000A0327" w:rsidRPr="000A0327">
        <w:rPr>
          <w:rFonts w:ascii="Arial" w:hAnsi="Arial" w:cs="Arial"/>
          <w:sz w:val="22"/>
          <w:szCs w:val="22"/>
        </w:rPr>
        <w:t xml:space="preserve">V Jihlavě dne </w:t>
      </w:r>
      <w:r w:rsidR="000A0327">
        <w:rPr>
          <w:rFonts w:ascii="Arial" w:hAnsi="Arial" w:cs="Arial"/>
          <w:sz w:val="22"/>
          <w:szCs w:val="22"/>
        </w:rPr>
        <w:t>30.6.2021</w:t>
      </w:r>
    </w:p>
    <w:p w14:paraId="26D428E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431A4C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F8BE42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4BC6EE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BF8744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592B7F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Agrodružstvo Počátky se sídlem v Počátkách</w:t>
      </w:r>
    </w:p>
    <w:p w14:paraId="1C24320B" w14:textId="79AFC34D" w:rsidR="008C0FA5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8C0FA5">
        <w:rPr>
          <w:rFonts w:ascii="Arial" w:hAnsi="Arial" w:cs="Arial"/>
          <w:sz w:val="22"/>
          <w:szCs w:val="22"/>
        </w:rPr>
        <w:t>zast</w:t>
      </w:r>
      <w:proofErr w:type="spellEnd"/>
      <w:r w:rsidR="008C0FA5">
        <w:rPr>
          <w:rFonts w:ascii="Arial" w:hAnsi="Arial" w:cs="Arial"/>
          <w:sz w:val="22"/>
          <w:szCs w:val="22"/>
        </w:rPr>
        <w:t xml:space="preserve">.: </w:t>
      </w:r>
      <w:r w:rsidR="008C0FA5" w:rsidRPr="00BA0CC9">
        <w:rPr>
          <w:rFonts w:ascii="Arial" w:hAnsi="Arial" w:cs="Arial"/>
          <w:sz w:val="22"/>
          <w:szCs w:val="22"/>
        </w:rPr>
        <w:t>předseda představenstva Jelínek Oldři</w:t>
      </w:r>
      <w:r w:rsidR="008C0FA5">
        <w:rPr>
          <w:rFonts w:ascii="Arial" w:hAnsi="Arial" w:cs="Arial"/>
          <w:sz w:val="22"/>
          <w:szCs w:val="22"/>
        </w:rPr>
        <w:t>ch</w:t>
      </w:r>
    </w:p>
    <w:p w14:paraId="05E9D0C3" w14:textId="07642873" w:rsidR="008C0FA5" w:rsidRDefault="008C0FA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 Kraj Vysočina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BA0CC9">
        <w:rPr>
          <w:rFonts w:ascii="Arial" w:hAnsi="Arial" w:cs="Arial"/>
          <w:sz w:val="22"/>
          <w:szCs w:val="22"/>
        </w:rPr>
        <w:t>člen před</w:t>
      </w:r>
      <w:r>
        <w:rPr>
          <w:rFonts w:ascii="Arial" w:hAnsi="Arial" w:cs="Arial"/>
          <w:sz w:val="22"/>
          <w:szCs w:val="22"/>
        </w:rPr>
        <w:t xml:space="preserve">stavenstva </w:t>
      </w:r>
      <w:r w:rsidR="00CF5ABD">
        <w:rPr>
          <w:rFonts w:ascii="Arial" w:hAnsi="Arial" w:cs="Arial"/>
          <w:sz w:val="22"/>
          <w:szCs w:val="22"/>
        </w:rPr>
        <w:t>Vlček Jiří</w:t>
      </w:r>
    </w:p>
    <w:p w14:paraId="1544B4EA" w14:textId="43E777CF" w:rsidR="00136D24" w:rsidRPr="00BA0CC9" w:rsidRDefault="008C0FA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="00136D24"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14:paraId="07DD3BA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4D46CD9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04AC63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BA1E10B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0FA63443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1C34828A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5553D983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14A6A41A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02C3139D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365E2186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22E76A93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767328DD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2DCB97D0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6FB3BB02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5223AF16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3F015B0E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07113885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59D40664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1FD7D76D" w14:textId="77777777" w:rsidR="00CF5ABD" w:rsidRDefault="00CF5ABD">
      <w:pPr>
        <w:widowControl/>
        <w:rPr>
          <w:rFonts w:ascii="Arial" w:hAnsi="Arial" w:cs="Arial"/>
          <w:sz w:val="22"/>
          <w:szCs w:val="22"/>
        </w:rPr>
      </w:pPr>
    </w:p>
    <w:p w14:paraId="3FA419EE" w14:textId="36060418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1078948, 1079048, 2521148, 2521348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15839E6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6067D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E7CE3E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683FAFF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6E4E868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58B9CD1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80BEB8B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C5829BC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D45DCE6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0C3847F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2D6B2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773A4C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2A84832A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8A8B042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A7EB130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B1983E" w14:textId="77777777" w:rsidR="00CF5ABD" w:rsidRDefault="00CF5ABD" w:rsidP="00CD75A6">
      <w:pPr>
        <w:jc w:val="both"/>
        <w:rPr>
          <w:rFonts w:ascii="Arial" w:hAnsi="Arial" w:cs="Arial"/>
          <w:sz w:val="22"/>
          <w:szCs w:val="22"/>
        </w:rPr>
      </w:pPr>
    </w:p>
    <w:p w14:paraId="43D121E8" w14:textId="77777777" w:rsidR="00CF5ABD" w:rsidRDefault="00CF5ABD" w:rsidP="00CD75A6">
      <w:pPr>
        <w:jc w:val="both"/>
        <w:rPr>
          <w:rFonts w:ascii="Arial" w:hAnsi="Arial" w:cs="Arial"/>
          <w:sz w:val="22"/>
          <w:szCs w:val="22"/>
        </w:rPr>
      </w:pPr>
    </w:p>
    <w:p w14:paraId="51281D02" w14:textId="77777777" w:rsidR="00CF5ABD" w:rsidRDefault="00CF5ABD" w:rsidP="00CD75A6">
      <w:pPr>
        <w:jc w:val="both"/>
        <w:rPr>
          <w:rFonts w:ascii="Arial" w:hAnsi="Arial" w:cs="Arial"/>
          <w:sz w:val="22"/>
          <w:szCs w:val="22"/>
        </w:rPr>
      </w:pPr>
    </w:p>
    <w:p w14:paraId="296056C8" w14:textId="490EA04A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6FEDF00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161F01C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E95290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7B52FE2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9ED027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5485A45E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25FF890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737E9E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1715AE32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5C87521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64238F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59074F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1E3C64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A3B560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515F62F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365833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8679FC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A68B9F5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5EB2B5CF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8F59CD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 w:rsidSect="008C0FA5">
      <w:headerReference w:type="default" r:id="rId7"/>
      <w:type w:val="continuous"/>
      <w:pgSz w:w="11907" w:h="16840"/>
      <w:pgMar w:top="1418" w:right="708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3949" w14:textId="77777777" w:rsidR="001A392D" w:rsidRDefault="001A392D">
      <w:r>
        <w:separator/>
      </w:r>
    </w:p>
  </w:endnote>
  <w:endnote w:type="continuationSeparator" w:id="0">
    <w:p w14:paraId="65D75888" w14:textId="77777777" w:rsidR="001A392D" w:rsidRDefault="001A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DD6DD" w14:textId="77777777" w:rsidR="001A392D" w:rsidRDefault="001A392D">
      <w:r>
        <w:separator/>
      </w:r>
    </w:p>
  </w:footnote>
  <w:footnote w:type="continuationSeparator" w:id="0">
    <w:p w14:paraId="3A6DB314" w14:textId="77777777" w:rsidR="001A392D" w:rsidRDefault="001A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111F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A0327"/>
    <w:rsid w:val="000B4F47"/>
    <w:rsid w:val="000C15E5"/>
    <w:rsid w:val="000D38CD"/>
    <w:rsid w:val="000F22E7"/>
    <w:rsid w:val="0010217E"/>
    <w:rsid w:val="00107D52"/>
    <w:rsid w:val="00110AFC"/>
    <w:rsid w:val="001148E4"/>
    <w:rsid w:val="00136D24"/>
    <w:rsid w:val="001A392D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04061"/>
    <w:rsid w:val="00625710"/>
    <w:rsid w:val="00630B6E"/>
    <w:rsid w:val="00634F8F"/>
    <w:rsid w:val="00675005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2B74"/>
    <w:rsid w:val="007F4AFB"/>
    <w:rsid w:val="008058B7"/>
    <w:rsid w:val="0081111C"/>
    <w:rsid w:val="00822906"/>
    <w:rsid w:val="008318A8"/>
    <w:rsid w:val="00831AF0"/>
    <w:rsid w:val="00881E28"/>
    <w:rsid w:val="008A0853"/>
    <w:rsid w:val="008A5273"/>
    <w:rsid w:val="008C0FA5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54DD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CF5ABD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2DBDC"/>
  <w14:defaultImageDpi w14:val="0"/>
  <w15:docId w15:val="{7A074444-B179-4A9E-8581-F3586EE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B55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8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DE63-5F4F-4D9C-A013-22E80BEF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4</cp:revision>
  <cp:lastPrinted>2021-06-29T11:24:00Z</cp:lastPrinted>
  <dcterms:created xsi:type="dcterms:W3CDTF">2021-06-29T11:28:00Z</dcterms:created>
  <dcterms:modified xsi:type="dcterms:W3CDTF">2021-07-01T10:33:00Z</dcterms:modified>
</cp:coreProperties>
</file>