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Objednávka pracovních sešitů </w:t>
      </w:r>
      <w:proofErr w:type="spell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Bloggers</w:t>
      </w:r>
      <w:proofErr w:type="spell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 </w:t>
      </w:r>
      <w:proofErr w:type="spell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p.Rigerová</w:t>
      </w:r>
      <w:proofErr w:type="spell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obracím se na Vás s objednávkou pracovních sešitů </w:t>
      </w:r>
      <w:proofErr w:type="spell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Bloggers</w:t>
      </w:r>
      <w:proofErr w:type="spell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Dodání poprosím od </w:t>
      </w:r>
      <w:proofErr w:type="gram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23.8.2021</w:t>
      </w:r>
      <w:proofErr w:type="gram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Pracovní sešit </w:t>
      </w:r>
      <w:proofErr w:type="spell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Bloggers</w:t>
      </w:r>
      <w:proofErr w:type="spell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č.2 – 84</w:t>
      </w:r>
      <w:proofErr w:type="gram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x á 169,- = 14196,- Kč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Pracovní sešit </w:t>
      </w:r>
      <w:proofErr w:type="spell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Bloggers</w:t>
      </w:r>
      <w:proofErr w:type="spell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č.3 – 132x</w:t>
      </w:r>
      <w:proofErr w:type="gram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á 169,- = 22308,- Kč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Pracovní sešit </w:t>
      </w:r>
      <w:proofErr w:type="spell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Bloggers</w:t>
      </w:r>
      <w:proofErr w:type="spell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č.4 – 115x</w:t>
      </w:r>
      <w:proofErr w:type="gramEnd"/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á 169,- = 19435,- Kč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Celkem 55.939,- Kč.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a přeji hezký den.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xxxxx</w:t>
      </w:r>
      <w:proofErr w:type="spellEnd"/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administrativní pracovnice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cs-CZ"/>
        </w:rPr>
        <w:t>Základní škola Neratovice, 28. října 1157, okres Mělník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cs-CZ"/>
        </w:rPr>
        <w:t>28. října 1157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cs-CZ"/>
        </w:rPr>
        <w:t>277 11 Neratovice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IČO: 70888094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  <w:t>Tel.: 315682790,315682448</w:t>
      </w:r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4" w:tgtFrame="_blank" w:history="1">
        <w:r w:rsidRPr="00381B5F"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  <w:lang w:eastAsia="cs-CZ"/>
          </w:rPr>
          <w:t>www.3zsneratovice.cz</w:t>
        </w:r>
      </w:hyperlink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381B5F"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  <w:lang w:eastAsia="cs-CZ"/>
          </w:rPr>
          <w:t>email:</w:t>
        </w:r>
        <w:r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  <w:lang w:eastAsia="cs-CZ"/>
          </w:rPr>
          <w:t>xxxx</w:t>
        </w:r>
        <w:r w:rsidRPr="00381B5F">
          <w:rPr>
            <w:rFonts w:ascii="Bookman Old Style" w:eastAsia="Times New Roman" w:hAnsi="Bookman Old Style" w:cs="Arial"/>
            <w:color w:val="1155CC"/>
            <w:sz w:val="24"/>
            <w:szCs w:val="24"/>
            <w:u w:val="single"/>
            <w:lang w:eastAsia="cs-CZ"/>
          </w:rPr>
          <w:t>@3zsneratovice.cz</w:t>
        </w:r>
      </w:hyperlink>
    </w:p>
    <w:p w:rsidR="00381B5F" w:rsidRPr="00381B5F" w:rsidRDefault="00381B5F" w:rsidP="00381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81B5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40561E" w:rsidRDefault="0040561E"/>
    <w:sectPr w:rsidR="0040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5F"/>
    <w:rsid w:val="00381B5F"/>
    <w:rsid w:val="004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1B51"/>
  <w15:chartTrackingRefBased/>
  <w15:docId w15:val="{E99155C6-569D-4AE4-BDCF-A95F2396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4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%3Ajandova@3zsneratovice.cz" TargetMode="External"/><Relationship Id="rId4" Type="http://schemas.openxmlformats.org/officeDocument/2006/relationships/hyperlink" Target="http://www.3zsneratovi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dcterms:created xsi:type="dcterms:W3CDTF">2021-07-01T09:07:00Z</dcterms:created>
  <dcterms:modified xsi:type="dcterms:W3CDTF">2021-07-01T09:10:00Z</dcterms:modified>
</cp:coreProperties>
</file>