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2E4CA5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03"/>
        <w:gridCol w:w="2607"/>
        <w:gridCol w:w="4520"/>
      </w:tblGrid>
      <w:tr w:rsidR="0009505B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2E4CA5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E4CA5" w:rsidRPr="001970EC" w:rsidRDefault="002E4CA5" w:rsidP="002E4CA5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2E4CA5" w:rsidRDefault="002E4CA5" w:rsidP="002E4CA5">
            <w:r>
              <w:t>GASTROPLUS Louny s.r.o.</w:t>
            </w:r>
          </w:p>
        </w:tc>
      </w:tr>
      <w:tr w:rsidR="002E4CA5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E4CA5" w:rsidRPr="001970EC" w:rsidRDefault="002E4CA5" w:rsidP="002E4CA5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2E4CA5" w:rsidRDefault="002E4CA5" w:rsidP="002E4CA5">
            <w:r>
              <w:t>Rybalkova 2128, Louny 440 01</w:t>
            </w:r>
          </w:p>
        </w:tc>
      </w:tr>
      <w:tr w:rsidR="002E4CA5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E4CA5" w:rsidRPr="001970EC" w:rsidRDefault="002E4CA5" w:rsidP="002E4CA5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2E4CA5" w:rsidRDefault="002E4CA5" w:rsidP="002E4CA5">
            <w:r>
              <w:t>28714857</w:t>
            </w:r>
          </w:p>
        </w:tc>
      </w:tr>
      <w:tr w:rsidR="002E4CA5" w:rsidTr="002E4CA5">
        <w:trPr>
          <w:trHeight w:val="454"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E4CA5" w:rsidRPr="001970EC" w:rsidRDefault="002E4CA5" w:rsidP="002E4CA5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30" w:type="dxa"/>
            <w:gridSpan w:val="3"/>
            <w:shd w:val="clear" w:color="auto" w:fill="auto"/>
            <w:vAlign w:val="center"/>
          </w:tcPr>
          <w:p w:rsidR="002E4CA5" w:rsidRDefault="002E4CA5" w:rsidP="002E4CA5">
            <w:r>
              <w:t>CZ28714857</w:t>
            </w:r>
          </w:p>
        </w:tc>
      </w:tr>
      <w:tr w:rsidR="008F1197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8632B9">
              <w:t xml:space="preserve">mražených </w:t>
            </w:r>
            <w:r w:rsidR="007D40BD">
              <w:t xml:space="preserve">výrobků </w:t>
            </w:r>
            <w:r w:rsidR="00882812">
              <w:t xml:space="preserve">do </w:t>
            </w:r>
            <w:r w:rsidR="00BE3B9F">
              <w:t xml:space="preserve">stravovacího zařízení v </w:t>
            </w:r>
            <w:proofErr w:type="spellStart"/>
            <w:r w:rsidR="00BE3B9F">
              <w:t>PNHoB</w:t>
            </w:r>
            <w:proofErr w:type="spellEnd"/>
            <w:r>
              <w:t xml:space="preserve"> po dobu jednoho měsíce</w:t>
            </w:r>
            <w:r w:rsidR="00BE3B9F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pod názvem „</w:t>
            </w:r>
            <w:r w:rsidR="00BE3B9F" w:rsidRPr="00BE3B9F">
              <w:rPr>
                <w:b/>
              </w:rPr>
              <w:t xml:space="preserve">Dodávka </w:t>
            </w:r>
            <w:r w:rsidR="007D40BD">
              <w:rPr>
                <w:b/>
              </w:rPr>
              <w:t>mražených výr</w:t>
            </w:r>
            <w:r w:rsidR="002F4838">
              <w:rPr>
                <w:b/>
              </w:rPr>
              <w:t>o</w:t>
            </w:r>
            <w:r w:rsidR="007D40BD">
              <w:rPr>
                <w:b/>
              </w:rPr>
              <w:t>bků</w:t>
            </w:r>
            <w:r w:rsidR="00F142F3">
              <w:rPr>
                <w:b/>
              </w:rPr>
              <w:t xml:space="preserve"> - </w:t>
            </w:r>
            <w:r w:rsidR="007D40BD">
              <w:rPr>
                <w:b/>
              </w:rPr>
              <w:t>červen</w:t>
            </w:r>
            <w:r w:rsidR="00030D17">
              <w:rPr>
                <w:b/>
              </w:rPr>
              <w:t>ec</w:t>
            </w:r>
            <w:r w:rsidR="00BE3B9F">
              <w:t>“. Objednávka je uzavřena dle</w:t>
            </w:r>
            <w:r>
              <w:t xml:space="preserve"> cenové nabídky ze dne</w:t>
            </w:r>
            <w:r w:rsidR="00030D17">
              <w:t xml:space="preserve"> </w:t>
            </w:r>
            <w:r w:rsidR="00030D17" w:rsidRPr="00030D17">
              <w:rPr>
                <w:b/>
              </w:rPr>
              <w:t>24. 6</w:t>
            </w:r>
            <w:r w:rsidR="00AA5BAB" w:rsidRPr="00030D17">
              <w:rPr>
                <w:b/>
              </w:rPr>
              <w:t>. 2021</w:t>
            </w:r>
            <w:r w:rsidR="00BE3B9F">
              <w:t>.</w:t>
            </w:r>
            <w:r w:rsidR="00AA5BAB">
              <w:t xml:space="preserve"> </w:t>
            </w:r>
            <w:r>
              <w:t>Dodá</w:t>
            </w:r>
            <w:r w:rsidR="00AA5BAB">
              <w:t xml:space="preserve">vky </w:t>
            </w:r>
            <w:r>
              <w:t xml:space="preserve">budou </w:t>
            </w:r>
            <w:r w:rsidR="00030D17">
              <w:t xml:space="preserve">probíhat od </w:t>
            </w:r>
            <w:r w:rsidR="00030D17" w:rsidRPr="00030D17">
              <w:rPr>
                <w:b/>
              </w:rPr>
              <w:t>1. 7</w:t>
            </w:r>
            <w:r w:rsidR="009F74E4" w:rsidRPr="00030D17">
              <w:rPr>
                <w:b/>
              </w:rPr>
              <w:t>. 202</w:t>
            </w:r>
            <w:r w:rsidR="00030D17" w:rsidRPr="00030D17">
              <w:rPr>
                <w:b/>
              </w:rPr>
              <w:t>1 do 31. 7</w:t>
            </w:r>
            <w:r w:rsidRPr="00030D17">
              <w:rPr>
                <w:b/>
              </w:rPr>
              <w:t>.</w:t>
            </w:r>
            <w:r w:rsidR="007D40BD" w:rsidRPr="00030D17">
              <w:rPr>
                <w:b/>
              </w:rPr>
              <w:t> </w:t>
            </w:r>
            <w:r w:rsidRPr="00030D17">
              <w:rPr>
                <w:b/>
              </w:rPr>
              <w:t>2021</w:t>
            </w:r>
            <w:r>
              <w:t xml:space="preserve"> 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Pr="00030D17" w:rsidRDefault="00030D17" w:rsidP="00F142F3">
            <w:pPr>
              <w:jc w:val="both"/>
            </w:pPr>
            <w:r w:rsidRPr="00030D17">
              <w:t>1. 7. 2021 do 31. 7. 2021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Default="00030D17" w:rsidP="00F805A9">
            <w:r>
              <w:t>57 321</w:t>
            </w:r>
            <w:r w:rsidR="002E4CA5">
              <w:t>,10</w:t>
            </w:r>
            <w:r w:rsidR="008632B9">
              <w:t xml:space="preserve"> </w:t>
            </w:r>
            <w:r w:rsidR="00F805A9">
              <w:t>Kč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21095F" w:rsidRDefault="00030D17" w:rsidP="00EF4D2C">
            <w:r>
              <w:t>24. 6</w:t>
            </w:r>
            <w:bookmarkStart w:id="0" w:name="_GoBack"/>
            <w:bookmarkEnd w:id="0"/>
            <w:r w:rsidR="00BE3B9F">
              <w:t>. 2021</w:t>
            </w:r>
          </w:p>
        </w:tc>
      </w:tr>
      <w:tr w:rsidR="0053233C" w:rsidTr="002E4CA5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 xml:space="preserve">Bc. Petr Šámal, </w:t>
            </w:r>
            <w:proofErr w:type="spellStart"/>
            <w:r>
              <w:t>DiS</w:t>
            </w:r>
            <w:proofErr w:type="spellEnd"/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2E4CA5">
        <w:trPr>
          <w:trHeight w:val="454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411 808 333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95" w:rsidRDefault="00D77595">
      <w:r>
        <w:separator/>
      </w:r>
    </w:p>
  </w:endnote>
  <w:endnote w:type="continuationSeparator" w:id="0">
    <w:p w:rsidR="00D77595" w:rsidRDefault="00D7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95" w:rsidRDefault="00D77595">
      <w:r>
        <w:separator/>
      </w:r>
    </w:p>
  </w:footnote>
  <w:footnote w:type="continuationSeparator" w:id="0">
    <w:p w:rsidR="00D77595" w:rsidRDefault="00D7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030D17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030D17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30D17"/>
    <w:rsid w:val="0008027E"/>
    <w:rsid w:val="0009505B"/>
    <w:rsid w:val="000958CF"/>
    <w:rsid w:val="0009672A"/>
    <w:rsid w:val="00121FD9"/>
    <w:rsid w:val="0013498D"/>
    <w:rsid w:val="00154ECB"/>
    <w:rsid w:val="00183C8F"/>
    <w:rsid w:val="00194A89"/>
    <w:rsid w:val="001970EC"/>
    <w:rsid w:val="001A5321"/>
    <w:rsid w:val="001E5FA1"/>
    <w:rsid w:val="002016AE"/>
    <w:rsid w:val="00206C8E"/>
    <w:rsid w:val="0021095F"/>
    <w:rsid w:val="002263D6"/>
    <w:rsid w:val="002653CE"/>
    <w:rsid w:val="002A03B0"/>
    <w:rsid w:val="002A0CD6"/>
    <w:rsid w:val="002B0F96"/>
    <w:rsid w:val="002B46CE"/>
    <w:rsid w:val="002E4CA5"/>
    <w:rsid w:val="002E5836"/>
    <w:rsid w:val="002F4838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3424E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B4631"/>
    <w:rsid w:val="005D3D40"/>
    <w:rsid w:val="00620DBC"/>
    <w:rsid w:val="00632334"/>
    <w:rsid w:val="00684C54"/>
    <w:rsid w:val="006A2B8B"/>
    <w:rsid w:val="006B426F"/>
    <w:rsid w:val="006D0821"/>
    <w:rsid w:val="00745A28"/>
    <w:rsid w:val="00775EC9"/>
    <w:rsid w:val="00786640"/>
    <w:rsid w:val="00797203"/>
    <w:rsid w:val="007A4C44"/>
    <w:rsid w:val="007D2A9A"/>
    <w:rsid w:val="007D40BD"/>
    <w:rsid w:val="007E6F5C"/>
    <w:rsid w:val="008269EC"/>
    <w:rsid w:val="00841368"/>
    <w:rsid w:val="008632B9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426B"/>
    <w:rsid w:val="009E436E"/>
    <w:rsid w:val="009E6A66"/>
    <w:rsid w:val="009F74E4"/>
    <w:rsid w:val="00A819F9"/>
    <w:rsid w:val="00AA5BAB"/>
    <w:rsid w:val="00AB6D96"/>
    <w:rsid w:val="00AB77D3"/>
    <w:rsid w:val="00B12C6A"/>
    <w:rsid w:val="00B278D2"/>
    <w:rsid w:val="00B3049D"/>
    <w:rsid w:val="00B6197E"/>
    <w:rsid w:val="00B74209"/>
    <w:rsid w:val="00B9741C"/>
    <w:rsid w:val="00BC28F1"/>
    <w:rsid w:val="00BE3B9F"/>
    <w:rsid w:val="00BE6106"/>
    <w:rsid w:val="00C2310C"/>
    <w:rsid w:val="00C800B6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77595"/>
    <w:rsid w:val="00DB09D6"/>
    <w:rsid w:val="00DB2C91"/>
    <w:rsid w:val="00DC6E0D"/>
    <w:rsid w:val="00DC7163"/>
    <w:rsid w:val="00E35E61"/>
    <w:rsid w:val="00E50213"/>
    <w:rsid w:val="00E71E25"/>
    <w:rsid w:val="00E857A7"/>
    <w:rsid w:val="00E92716"/>
    <w:rsid w:val="00EA4576"/>
    <w:rsid w:val="00EF4D2C"/>
    <w:rsid w:val="00F07DD0"/>
    <w:rsid w:val="00F142F3"/>
    <w:rsid w:val="00F805A9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0BD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Petr Šámal</cp:lastModifiedBy>
  <cp:revision>5</cp:revision>
  <cp:lastPrinted>2021-04-28T09:20:00Z</cp:lastPrinted>
  <dcterms:created xsi:type="dcterms:W3CDTF">2021-06-07T09:42:00Z</dcterms:created>
  <dcterms:modified xsi:type="dcterms:W3CDTF">2021-06-29T08:05:00Z</dcterms:modified>
</cp:coreProperties>
</file>