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8CF3" w14:textId="56B0F475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republika </w:t>
      </w:r>
      <w:r w:rsidR="009747FF">
        <w:rPr>
          <w:rFonts w:ascii="Arial" w:hAnsi="Arial" w:cs="Arial"/>
          <w:b/>
          <w:sz w:val="22"/>
          <w:szCs w:val="22"/>
        </w:rPr>
        <w:t>–</w:t>
      </w:r>
      <w:r w:rsidRPr="00BA0CC9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14:paraId="447943A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7B247344" w14:textId="5D9F1301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Mgr. Silvie Hawerlandová, LL.M., ředitelka Krajského pozemkového úřadu </w:t>
      </w:r>
      <w:r w:rsidR="009747FF">
        <w:rPr>
          <w:rFonts w:ascii="Arial" w:hAnsi="Arial" w:cs="Arial"/>
          <w:color w:val="000000"/>
          <w:sz w:val="22"/>
          <w:szCs w:val="22"/>
        </w:rPr>
        <w:br/>
      </w:r>
      <w:r w:rsidRPr="00BA0CC9">
        <w:rPr>
          <w:rFonts w:ascii="Arial" w:hAnsi="Arial" w:cs="Arial"/>
          <w:color w:val="000000"/>
          <w:sz w:val="22"/>
          <w:szCs w:val="22"/>
        </w:rPr>
        <w:t>pro Kraj Vysočina</w:t>
      </w:r>
    </w:p>
    <w:p w14:paraId="4066FA9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49A8CC5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6BB53DF6" w14:textId="3AA8F9C9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2317045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450DA4A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3772F6A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1005932120</w:t>
      </w:r>
    </w:p>
    <w:p w14:paraId="506D7042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1787D0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6614258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6C3B0AC6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3CF5410" w14:textId="77777777" w:rsidR="007B0D23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Obec Horní Dubenky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04D7D46E" w14:textId="71AA0D3A" w:rsidR="007B0D23" w:rsidRDefault="007B0D2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Horní Dubenky 31, Horní Dubenky, PSČ 58852</w:t>
      </w:r>
    </w:p>
    <w:p w14:paraId="301941D8" w14:textId="1938520C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7B0D23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00285889</w:t>
      </w:r>
    </w:p>
    <w:p w14:paraId="20B043EB" w14:textId="66FE8F78" w:rsidR="007B0D23" w:rsidRPr="00BA0CC9" w:rsidRDefault="007B0D2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.: starosta </w:t>
      </w:r>
      <w:r w:rsidR="00DE64AA">
        <w:rPr>
          <w:rFonts w:ascii="Arial" w:hAnsi="Arial" w:cs="Arial"/>
          <w:color w:val="000000"/>
          <w:sz w:val="22"/>
          <w:szCs w:val="22"/>
        </w:rPr>
        <w:t xml:space="preserve">Ing. Jan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Lape</w:t>
      </w:r>
      <w:r w:rsidR="00D94BCB">
        <w:rPr>
          <w:rFonts w:ascii="Arial" w:hAnsi="Arial" w:cs="Arial"/>
          <w:color w:val="000000"/>
          <w:sz w:val="22"/>
          <w:szCs w:val="22"/>
        </w:rPr>
        <w:t>š</w:t>
      </w:r>
      <w:proofErr w:type="spellEnd"/>
    </w:p>
    <w:p w14:paraId="53FFD54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8A7096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B1F5AE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5CEF1E2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930DC96" w14:textId="77777777" w:rsidR="009747FF" w:rsidRDefault="009747F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1EAFD2A" w14:textId="77777777" w:rsidR="009747FF" w:rsidRDefault="009747F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C643D31" w14:textId="228B37DE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0C8C732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32A0CF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1005932120</w:t>
      </w:r>
    </w:p>
    <w:p w14:paraId="7F400DE2" w14:textId="3EE2564C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1575C2" w14:textId="77777777" w:rsidR="003D434D" w:rsidRPr="00BA0CC9" w:rsidRDefault="003D434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761931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55557B41" w14:textId="0BF0368B" w:rsidR="00136D24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9747FF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Vysočinu, Katastrální pracoviště Jihlava na LV 10</w:t>
      </w:r>
      <w:r w:rsidR="003D434D">
        <w:rPr>
          <w:rFonts w:ascii="Arial" w:hAnsi="Arial" w:cs="Arial"/>
          <w:sz w:val="22"/>
          <w:szCs w:val="22"/>
        </w:rPr>
        <w:t> </w:t>
      </w:r>
      <w:r w:rsidR="00136D24" w:rsidRPr="00BA0CC9">
        <w:rPr>
          <w:rFonts w:ascii="Arial" w:hAnsi="Arial" w:cs="Arial"/>
          <w:sz w:val="22"/>
          <w:szCs w:val="22"/>
        </w:rPr>
        <w:t>002:</w:t>
      </w:r>
    </w:p>
    <w:p w14:paraId="19692A8C" w14:textId="77777777" w:rsidR="003D434D" w:rsidRPr="00BA0CC9" w:rsidRDefault="003D434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B663D89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C539134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1CF648F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F59F3B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8E8627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Horní Dubenky</w:t>
      </w:r>
      <w:r w:rsidRPr="00BA0CC9">
        <w:rPr>
          <w:rFonts w:ascii="Arial" w:hAnsi="Arial" w:cs="Arial"/>
          <w:sz w:val="18"/>
          <w:szCs w:val="18"/>
        </w:rPr>
        <w:tab/>
        <w:t>Horní Dubenky</w:t>
      </w:r>
      <w:r w:rsidRPr="00BA0CC9">
        <w:rPr>
          <w:rFonts w:ascii="Arial" w:hAnsi="Arial" w:cs="Arial"/>
          <w:sz w:val="18"/>
          <w:szCs w:val="18"/>
        </w:rPr>
        <w:tab/>
        <w:t>629/8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617448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5ACD73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2C85F3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Horní Dubenky</w:t>
      </w:r>
      <w:r w:rsidRPr="00BA0CC9">
        <w:rPr>
          <w:rFonts w:ascii="Arial" w:hAnsi="Arial" w:cs="Arial"/>
          <w:sz w:val="18"/>
          <w:szCs w:val="18"/>
        </w:rPr>
        <w:tab/>
        <w:t>Horní Dubenky</w:t>
      </w:r>
      <w:r w:rsidRPr="00BA0CC9">
        <w:rPr>
          <w:rFonts w:ascii="Arial" w:hAnsi="Arial" w:cs="Arial"/>
          <w:sz w:val="18"/>
          <w:szCs w:val="18"/>
        </w:rPr>
        <w:tab/>
        <w:t>634/2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14:paraId="5BF9E140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C43426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5B570DF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A877E59" w14:textId="77777777" w:rsidR="009747FF" w:rsidRDefault="009747F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5C0489A" w14:textId="3EFF12F8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2CADFD6F" w14:textId="78BF81EE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9747FF">
        <w:rPr>
          <w:rFonts w:ascii="Arial" w:hAnsi="Arial" w:cs="Arial"/>
          <w:sz w:val="22"/>
          <w:szCs w:val="22"/>
        </w:rPr>
        <w:t>§10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29E05BB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5276744" w14:textId="77777777" w:rsidR="009747FF" w:rsidRDefault="009747FF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1F2B9E3A" w14:textId="1B06F666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6761DEA0" w14:textId="00C56154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3D434D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</w:t>
      </w:r>
      <w:r w:rsidR="003D434D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 k pozemkům přechází na kupujícího vkladem do katastru nemovitostí na základě této smlouvy.</w:t>
      </w:r>
    </w:p>
    <w:p w14:paraId="30A68BE0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50CB7F" w14:textId="2E534648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369B86AD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4E99FF3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75E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5D961E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A07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714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349F055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F15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Horní Dubenky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7DD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629/8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662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272 710,00 Kč</w:t>
            </w:r>
          </w:p>
        </w:tc>
      </w:tr>
      <w:tr w:rsidR="003237EF" w:rsidRPr="00740FFB" w14:paraId="199A0EA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C6C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Horní Dubenky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654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634/2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573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60 980,00 Kč</w:t>
            </w:r>
          </w:p>
        </w:tc>
      </w:tr>
    </w:tbl>
    <w:p w14:paraId="4630EF50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7E3F88AC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B75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5D7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333 690,00 Kč</w:t>
            </w:r>
          </w:p>
        </w:tc>
      </w:tr>
    </w:tbl>
    <w:p w14:paraId="666B1968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35BA8C6A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50A98BFC" w14:textId="77777777" w:rsidR="00EA3316" w:rsidRDefault="00EA3316">
      <w:pPr>
        <w:widowControl/>
        <w:tabs>
          <w:tab w:val="left" w:pos="426"/>
        </w:tabs>
      </w:pPr>
    </w:p>
    <w:p w14:paraId="136C155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347B9FC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05AE0BE3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010AAE7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 je řešen pachtovní smlouvou č. 45N18/20, kterou se Státním pozemkovým úřadem uzavřela Obec Horní Dubenky, 58852 Horní Dubenky, jakožto pachtýř. S obsahem pachtovní smlouvy byl kupující seznámen před podpisem této smlouvy, což stvrzuje svým podpisem.</w:t>
      </w:r>
    </w:p>
    <w:p w14:paraId="11D43BD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7CF8B8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7028280F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4F95B0DF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CAF4ABB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BD2BB1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4E60C61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19D0F1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3157D26C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04D05E8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8C670BA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7FDF5EB1" w14:textId="2896649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9747FF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740A550" w14:textId="1584F421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9747FF">
        <w:rPr>
          <w:rFonts w:ascii="Arial" w:hAnsi="Arial" w:cs="Arial"/>
          <w:sz w:val="22"/>
          <w:szCs w:val="22"/>
        </w:rPr>
        <w:t>§10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9747FF">
        <w:rPr>
          <w:rFonts w:ascii="Arial" w:hAnsi="Arial" w:cs="Arial"/>
          <w:sz w:val="22"/>
          <w:szCs w:val="22"/>
        </w:rPr>
        <w:t>.</w:t>
      </w:r>
    </w:p>
    <w:p w14:paraId="4612AF06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55D16586" w14:textId="2C9DBD16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9747FF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5D30B88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12497CB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63E024C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28EFE4EC" w14:textId="3A6BD2BA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800C53" w14:textId="77777777" w:rsidR="009747FF" w:rsidRPr="00BA0CC9" w:rsidRDefault="009747F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2E0A8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5699E2" w14:textId="3288D3B0" w:rsidR="00136D24" w:rsidRPr="00F84C25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F84C25">
        <w:rPr>
          <w:rFonts w:ascii="Arial" w:hAnsi="Arial" w:cs="Arial"/>
          <w:sz w:val="22"/>
          <w:szCs w:val="22"/>
        </w:rPr>
        <w:t xml:space="preserve">V Jihlavě dne </w:t>
      </w:r>
      <w:r w:rsidR="00F84C25" w:rsidRPr="00F84C25">
        <w:rPr>
          <w:rFonts w:ascii="Arial" w:hAnsi="Arial" w:cs="Arial"/>
          <w:sz w:val="22"/>
          <w:szCs w:val="22"/>
        </w:rPr>
        <w:t>30.6.2021</w:t>
      </w:r>
      <w:r w:rsidRPr="00F84C25">
        <w:rPr>
          <w:rFonts w:ascii="Arial" w:hAnsi="Arial" w:cs="Arial"/>
          <w:sz w:val="22"/>
          <w:szCs w:val="22"/>
        </w:rPr>
        <w:tab/>
      </w:r>
      <w:r w:rsidR="00F84C25" w:rsidRPr="00F84C25">
        <w:rPr>
          <w:rFonts w:ascii="Arial" w:hAnsi="Arial" w:cs="Arial"/>
          <w:sz w:val="22"/>
          <w:szCs w:val="22"/>
        </w:rPr>
        <w:t>V Jihlavě dne 30.6.2021</w:t>
      </w:r>
    </w:p>
    <w:p w14:paraId="385A5FD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E1AEAB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9AAFF6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015617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F482762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E1BB3B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Obec Horní Dubenky</w:t>
      </w:r>
    </w:p>
    <w:p w14:paraId="12943924" w14:textId="5C212E63" w:rsidR="009747FF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9747FF">
        <w:rPr>
          <w:rFonts w:ascii="Arial" w:hAnsi="Arial" w:cs="Arial"/>
          <w:sz w:val="22"/>
          <w:szCs w:val="22"/>
        </w:rPr>
        <w:t xml:space="preserve">starosta </w:t>
      </w:r>
      <w:r w:rsidR="00DE64AA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DE64AA">
        <w:rPr>
          <w:rFonts w:ascii="Arial" w:hAnsi="Arial" w:cs="Arial"/>
          <w:sz w:val="22"/>
          <w:szCs w:val="22"/>
        </w:rPr>
        <w:t>Lapeš</w:t>
      </w:r>
      <w:proofErr w:type="spellEnd"/>
    </w:p>
    <w:p w14:paraId="545B83B0" w14:textId="3406D994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</w:r>
      <w:r w:rsidR="009747FF">
        <w:rPr>
          <w:rFonts w:ascii="Arial" w:hAnsi="Arial" w:cs="Arial"/>
          <w:sz w:val="22"/>
          <w:szCs w:val="22"/>
        </w:rPr>
        <w:t>kupuj</w:t>
      </w:r>
      <w:r w:rsidR="00DE64AA">
        <w:rPr>
          <w:rFonts w:ascii="Arial" w:hAnsi="Arial" w:cs="Arial"/>
          <w:sz w:val="22"/>
          <w:szCs w:val="22"/>
        </w:rPr>
        <w:t>ící</w:t>
      </w:r>
    </w:p>
    <w:p w14:paraId="55D7E7C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Pr="00BA0CC9">
        <w:rPr>
          <w:rFonts w:ascii="Arial" w:hAnsi="Arial" w:cs="Arial"/>
          <w:sz w:val="22"/>
          <w:szCs w:val="22"/>
        </w:rPr>
        <w:tab/>
      </w:r>
    </w:p>
    <w:p w14:paraId="56E3AC43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7754608D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B08F5B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AA96C8B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0ACF7ABE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442016FC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16F6F9BE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3D9D17AB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30823DE7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476E435F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7538D09A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7DCF91DC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7F67534D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54AFFF5E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22ED59D1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122424DE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1785EDEB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46850A12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48D0AE65" w14:textId="77777777" w:rsidR="003D434D" w:rsidRDefault="003D434D">
      <w:pPr>
        <w:widowControl/>
        <w:rPr>
          <w:rFonts w:ascii="Arial" w:hAnsi="Arial" w:cs="Arial"/>
          <w:sz w:val="22"/>
          <w:szCs w:val="22"/>
        </w:rPr>
      </w:pPr>
    </w:p>
    <w:p w14:paraId="21C81885" w14:textId="78E01D4B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227820, 228820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132A4E9D" w14:textId="77777777" w:rsidR="009747FF" w:rsidRDefault="009747FF" w:rsidP="008C265A">
      <w:pPr>
        <w:widowControl/>
        <w:rPr>
          <w:rFonts w:ascii="Arial" w:hAnsi="Arial" w:cs="Arial"/>
          <w:sz w:val="22"/>
          <w:szCs w:val="22"/>
        </w:rPr>
      </w:pPr>
    </w:p>
    <w:p w14:paraId="7B16D4DB" w14:textId="1A0028CF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35F0D038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7270B52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14:paraId="68E29DF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58D1FB4B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AA256CC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10E88ED4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4BC0FC4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14:paraId="7DB5A73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DDFBF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B1747A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3724E295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D152CD9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0663595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4FCFD5E" w14:textId="77777777" w:rsidR="009747FF" w:rsidRDefault="009747FF" w:rsidP="00CD75A6">
      <w:pPr>
        <w:jc w:val="both"/>
        <w:rPr>
          <w:rFonts w:ascii="Arial" w:hAnsi="Arial" w:cs="Arial"/>
          <w:sz w:val="22"/>
          <w:szCs w:val="22"/>
        </w:rPr>
      </w:pPr>
    </w:p>
    <w:p w14:paraId="7C226A2B" w14:textId="1B89B0CE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4F4FFA0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4A384CB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6CE4D93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226DAB5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6452B71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5445E330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1829846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BC82BD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1946D690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DA204AA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B99C9FE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5E7061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AE2758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CC2B01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33E9BD6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91476A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118DB2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19B6180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40F81D2D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0984319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9E268" w14:textId="77777777" w:rsidR="00991175" w:rsidRDefault="00991175">
      <w:r>
        <w:separator/>
      </w:r>
    </w:p>
  </w:endnote>
  <w:endnote w:type="continuationSeparator" w:id="0">
    <w:p w14:paraId="75DA3BE0" w14:textId="77777777" w:rsidR="00991175" w:rsidRDefault="0099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F8F41" w14:textId="77777777" w:rsidR="00991175" w:rsidRDefault="00991175">
      <w:r>
        <w:separator/>
      </w:r>
    </w:p>
  </w:footnote>
  <w:footnote w:type="continuationSeparator" w:id="0">
    <w:p w14:paraId="149D4738" w14:textId="77777777" w:rsidR="00991175" w:rsidRDefault="0099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03B5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3D434D"/>
    <w:rsid w:val="0043604A"/>
    <w:rsid w:val="00474106"/>
    <w:rsid w:val="00493949"/>
    <w:rsid w:val="00495B42"/>
    <w:rsid w:val="004C03F7"/>
    <w:rsid w:val="00534FBE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A5D1C"/>
    <w:rsid w:val="007B0D23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747FF"/>
    <w:rsid w:val="00991175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14847"/>
    <w:rsid w:val="00B201D6"/>
    <w:rsid w:val="00B32B99"/>
    <w:rsid w:val="00B56780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94BCB"/>
    <w:rsid w:val="00DE64AA"/>
    <w:rsid w:val="00DF7F8F"/>
    <w:rsid w:val="00E66585"/>
    <w:rsid w:val="00E85DC1"/>
    <w:rsid w:val="00EA3316"/>
    <w:rsid w:val="00EC3E05"/>
    <w:rsid w:val="00F113C2"/>
    <w:rsid w:val="00F357C4"/>
    <w:rsid w:val="00F56819"/>
    <w:rsid w:val="00F629A0"/>
    <w:rsid w:val="00F62A66"/>
    <w:rsid w:val="00F84C25"/>
    <w:rsid w:val="00F92E50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BFB0D"/>
  <w14:defaultImageDpi w14:val="0"/>
  <w15:docId w15:val="{B18B027D-0109-4102-8C7F-689D5309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B14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14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6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4</cp:revision>
  <cp:lastPrinted>2021-06-29T11:25:00Z</cp:lastPrinted>
  <dcterms:created xsi:type="dcterms:W3CDTF">2021-06-29T11:29:00Z</dcterms:created>
  <dcterms:modified xsi:type="dcterms:W3CDTF">2021-06-30T10:27:00Z</dcterms:modified>
</cp:coreProperties>
</file>