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E9" w:rsidRDefault="003B27E9" w:rsidP="003B27E9">
      <w:r>
        <w:t xml:space="preserve">Identifikace zadavatele Úřední název zadavatele: Psychiatrická léčebna Šternberk Sídlo/místo podnikání: Olomoucká 1848/173, Šternberk - 78501, CZ Identifikace dodavatele Úřední název dodavatele: </w:t>
      </w:r>
      <w:proofErr w:type="spellStart"/>
      <w:r>
        <w:t>Multised</w:t>
      </w:r>
      <w:proofErr w:type="spellEnd"/>
      <w:r>
        <w:t>, spol. s r.o. Sídlo/místo podnikání: Lubina 433, Kopřivnice -</w:t>
      </w:r>
      <w:proofErr w:type="spellStart"/>
      <w:r>
        <w:t>null</w:t>
      </w:r>
      <w:proofErr w:type="spellEnd"/>
      <w:r>
        <w:t xml:space="preserve"> 74221, CZ IČ: 26189160 Vyřizuje: </w:t>
      </w:r>
      <w:proofErr w:type="spellStart"/>
      <w:r>
        <w:t>xxxxxxxxxx</w:t>
      </w:r>
      <w:proofErr w:type="spellEnd"/>
      <w:r>
        <w:t xml:space="preserve"> Spisová značka dodavatele: Specifikace VZ Název VZ: Kancelářská křesla, židle a kuchyňské židle Druh zadávacího řízení: Otevřená výzva Druh VZ: Dodávky ID zakázky: T004/21V/00008987 Dne: </w:t>
      </w:r>
      <w:proofErr w:type="gramStart"/>
      <w:r>
        <w:t>30.06.2021</w:t>
      </w:r>
      <w:proofErr w:type="gramEnd"/>
    </w:p>
    <w:p w:rsidR="00DE3D88" w:rsidRDefault="003B27E9" w:rsidP="003B27E9">
      <w:proofErr w:type="gramStart"/>
      <w:r>
        <w:t>Objednávka</w:t>
      </w:r>
      <w:proofErr w:type="gramEnd"/>
      <w:r>
        <w:t xml:space="preserve"> Jménem zadavatele Vás vyzývám ve věci veřejné zakázky s názvem Kancelářská křesla, židle a kuchyňské židle k poskytnutí plnění na základě objednávky. Podrobný popis předmětu objednávky: Kancelářská křesla, židle a kuchyňské židle - viz podrobná specifikace příloha č. 2 ZD Celková cena plnění nepřesáhne: 79 670,00 Kč bez DPH, 96 400,70 Kč s DPH Datum dodání/plnění: </w:t>
      </w:r>
      <w:proofErr w:type="gramStart"/>
      <w:r>
        <w:t>30.07.2021</w:t>
      </w:r>
      <w:proofErr w:type="gramEnd"/>
      <w:r>
        <w:t xml:space="preserve"> Místo dodání/plnění: Psychiatrická léčebna Šternberk, Olomoucká 1848/173, 785 01 Šternberk, sklad MTZ Datum vytvoření objednávky 30.06.2021 14:12:12 Místo vytvoření objednávky PL Šternberk Identifikace zadavatele Úřední název zadavatele: Psychiatrická léčebna Šternberk Sídlo/místo podnikání: Olomoucká 1848/173, Šternberk - 78501, CZ Identifikace dodavatele Úřední název dodavatele: </w:t>
      </w:r>
      <w:proofErr w:type="spellStart"/>
      <w:r>
        <w:t>Multised</w:t>
      </w:r>
      <w:proofErr w:type="spellEnd"/>
      <w:r>
        <w:t>, spol. s r.o. Sídlo/místo podnikání: Lubina 433, Kopřivnice -</w:t>
      </w:r>
      <w:proofErr w:type="spellStart"/>
      <w:r>
        <w:t>null</w:t>
      </w:r>
      <w:proofErr w:type="spellEnd"/>
      <w:r>
        <w:t xml:space="preserve"> 74221, CZ IČ: 26189160 Vyřizuje: Mgr. Petr Strnadel Spisová značka dodavatele: Specifikace VZ Název VZ: Kancelářská křesla, židle a kuchyňské židle Druh zadávacího řízení: Otevřená výzva Druh VZ: Dodávky ID zakázky: T004/21V/00008987 Dne: </w:t>
      </w:r>
      <w:proofErr w:type="gramStart"/>
      <w:r>
        <w:t>30.06.2021</w:t>
      </w:r>
      <w:proofErr w:type="gramEnd"/>
      <w:r>
        <w:t xml:space="preserve"> Název položky Měrná jednotka (MJ) Cena za MJ Množství Popis </w:t>
      </w:r>
      <w:proofErr w:type="spellStart"/>
      <w:r>
        <w:t>Kancelářká</w:t>
      </w:r>
      <w:proofErr w:type="spellEnd"/>
      <w:r>
        <w:t xml:space="preserve"> křesla, židle, stohovatelné </w:t>
      </w:r>
      <w:proofErr w:type="spellStart"/>
      <w:r>
        <w:t>židlle</w:t>
      </w:r>
      <w:proofErr w:type="spellEnd"/>
      <w:r>
        <w:t xml:space="preserve"> Komplet 96 400,70 Kč včetně DPH 1.00 Kancelářská křesla, židle, kuchyňské židle - viz podrobná specifikace příloha č. 2 ZD 1 Autor dokumentu: </w:t>
      </w:r>
      <w:r>
        <w:t>xxxxxxx</w:t>
      </w:r>
      <w:bookmarkStart w:id="0" w:name="_GoBack"/>
      <w:bookmarkEnd w:id="0"/>
      <w:r>
        <w:t xml:space="preserve"> v. r.</w:t>
      </w:r>
    </w:p>
    <w:sectPr w:rsidR="00DE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E9"/>
    <w:rsid w:val="003B27E9"/>
    <w:rsid w:val="00D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744B"/>
  <w15:chartTrackingRefBased/>
  <w15:docId w15:val="{3AE7133D-0151-492A-BE90-7A28B40B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Šternberk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Šamšulová</dc:creator>
  <cp:keywords/>
  <dc:description/>
  <cp:lastModifiedBy>Patricie Šamšulová</cp:lastModifiedBy>
  <cp:revision>1</cp:revision>
  <dcterms:created xsi:type="dcterms:W3CDTF">2021-07-01T04:41:00Z</dcterms:created>
  <dcterms:modified xsi:type="dcterms:W3CDTF">2021-07-01T04:43:00Z</dcterms:modified>
</cp:coreProperties>
</file>