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BE" w:rsidRDefault="00143CBE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143CBE" w:rsidRPr="00DB2708" w:rsidRDefault="00143CBE" w:rsidP="00494EF8">
      <w:pPr>
        <w:spacing w:after="0"/>
        <w:rPr>
          <w:noProof/>
        </w:rPr>
      </w:pPr>
      <w:r w:rsidRPr="00DB2708">
        <w:rPr>
          <w:noProof/>
        </w:rPr>
        <w:t>Katastrální území Praskolesy, LV číslo 493, geometrický plán č. 500-696/2020</w:t>
      </w:r>
    </w:p>
    <w:p w:rsidR="00143CBE" w:rsidRPr="00DB2708" w:rsidRDefault="00143CBE" w:rsidP="00822AA9">
      <w:pPr>
        <w:rPr>
          <w:noProof/>
        </w:rPr>
      </w:pPr>
      <w:r w:rsidRPr="00DB2708">
        <w:rPr>
          <w:noProof/>
        </w:rPr>
        <w:t xml:space="preserve">Pozemky </w:t>
      </w:r>
      <w:r w:rsidR="004B00C6" w:rsidRPr="00DB2708">
        <w:rPr>
          <w:noProof/>
        </w:rPr>
        <w:t xml:space="preserve">p. č. </w:t>
      </w:r>
      <w:r w:rsidRPr="00DB2708">
        <w:rPr>
          <w:noProof/>
        </w:rPr>
        <w:t>1745, p. č. 1805, p. č. 1825</w:t>
      </w:r>
    </w:p>
    <w:p w:rsidR="00143CBE" w:rsidRPr="00DB2708" w:rsidRDefault="00143CBE" w:rsidP="00494EF8">
      <w:pPr>
        <w:spacing w:after="0"/>
        <w:rPr>
          <w:noProof/>
        </w:rPr>
      </w:pPr>
      <w:r w:rsidRPr="00DB2708">
        <w:rPr>
          <w:noProof/>
        </w:rPr>
        <w:t>Katastrální území Tetín u Berouna, LV číslo 196, geometrický plán č. 561-707/2020</w:t>
      </w:r>
    </w:p>
    <w:p w:rsidR="00143CBE" w:rsidRDefault="00143CBE" w:rsidP="00822AA9">
      <w:pPr>
        <w:rPr>
          <w:noProof/>
        </w:rPr>
      </w:pPr>
      <w:r w:rsidRPr="00DB2708">
        <w:rPr>
          <w:noProof/>
        </w:rPr>
        <w:t xml:space="preserve">Pozemky </w:t>
      </w:r>
      <w:r w:rsidR="004B00C6" w:rsidRPr="00DB2708">
        <w:rPr>
          <w:noProof/>
        </w:rPr>
        <w:t xml:space="preserve">p. č. </w:t>
      </w:r>
      <w:r w:rsidRPr="00DB2708">
        <w:rPr>
          <w:noProof/>
        </w:rPr>
        <w:t>1464/1</w:t>
      </w:r>
    </w:p>
    <w:p w:rsidR="00143CBE" w:rsidRDefault="00143CBE">
      <w:pPr>
        <w:sectPr w:rsidR="00143CBE" w:rsidSect="00143CBE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43CBE" w:rsidRDefault="00143CBE"/>
    <w:sectPr w:rsidR="00143CBE" w:rsidSect="00143CBE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8F" w:rsidRDefault="001B758F" w:rsidP="00340421">
      <w:pPr>
        <w:spacing w:after="0" w:line="240" w:lineRule="auto"/>
      </w:pPr>
      <w:r>
        <w:separator/>
      </w:r>
    </w:p>
  </w:endnote>
  <w:endnote w:type="continuationSeparator" w:id="0">
    <w:p w:rsidR="001B758F" w:rsidRDefault="001B758F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BE" w:rsidRDefault="00143C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3CBE" w:rsidRDefault="00143C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B75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8F" w:rsidRDefault="001B758F" w:rsidP="00340421">
      <w:pPr>
        <w:spacing w:after="0" w:line="240" w:lineRule="auto"/>
      </w:pPr>
      <w:r>
        <w:separator/>
      </w:r>
    </w:p>
  </w:footnote>
  <w:footnote w:type="continuationSeparator" w:id="0">
    <w:p w:rsidR="001B758F" w:rsidRDefault="001B758F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BE" w:rsidRPr="00FF6B9A" w:rsidRDefault="00143CBE" w:rsidP="00927D57">
    <w:pPr>
      <w:pStyle w:val="Zhlav"/>
      <w:spacing w:after="0"/>
      <w:rPr>
        <w:color w:val="000000"/>
      </w:rPr>
    </w:pPr>
    <w:proofErr w:type="gramStart"/>
    <w:r w:rsidRPr="0083329A">
      <w:t>č.j.</w:t>
    </w:r>
    <w:proofErr w:type="gramEnd"/>
    <w:r w:rsidRPr="0083329A">
      <w:t xml:space="preserve"> ČDT: 20/382/478</w:t>
    </w:r>
    <w:r w:rsidRPr="0083329A">
      <w:tab/>
    </w:r>
    <w:r w:rsidRPr="0083329A">
      <w:tab/>
      <w:t>Příloha č. 1</w:t>
    </w:r>
  </w:p>
  <w:p w:rsidR="00143CBE" w:rsidRPr="00FF6B9A" w:rsidRDefault="00143CBE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A713AF">
      <w:rPr>
        <w:color w:val="000000"/>
      </w:rPr>
      <w:t xml:space="preserve"> </w:t>
    </w:r>
    <w:r w:rsidR="00A713AF" w:rsidRPr="00077214">
      <w:rPr>
        <w:color w:val="000000"/>
      </w:rPr>
      <w:t>44477/2020-SŽ-OŘ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83329A">
      <w:t>č.j.</w:t>
    </w:r>
    <w:proofErr w:type="gramEnd"/>
    <w:r w:rsidRPr="0083329A">
      <w:t xml:space="preserve"> ČDT: 20/382/</w:t>
    </w:r>
    <w:r w:rsidR="0083329A" w:rsidRPr="0083329A">
      <w:t>478</w:t>
    </w:r>
    <w:r w:rsidR="00340421" w:rsidRPr="0083329A">
      <w:tab/>
    </w:r>
    <w:r w:rsidR="00340421" w:rsidRPr="0083329A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43CBE"/>
    <w:rsid w:val="001B758F"/>
    <w:rsid w:val="001E4D99"/>
    <w:rsid w:val="00340421"/>
    <w:rsid w:val="00494EF8"/>
    <w:rsid w:val="004B00C6"/>
    <w:rsid w:val="0083329A"/>
    <w:rsid w:val="00A713AF"/>
    <w:rsid w:val="00A80255"/>
    <w:rsid w:val="00B07AEE"/>
    <w:rsid w:val="00C16B87"/>
    <w:rsid w:val="00DB2708"/>
    <w:rsid w:val="00F70F49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2021-06-07T09:02:00Z</dcterms:created>
  <dcterms:modified xsi:type="dcterms:W3CDTF">2021-06-07T09:03:00Z</dcterms:modified>
</cp:coreProperties>
</file>