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BDDB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1256C296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4C5F7E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51F80B9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E156C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CAEF9A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756CC2A6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2573AD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D73D10" w14:textId="3A6EEE6B" w:rsidR="0021054C" w:rsidRPr="0021054C" w:rsidRDefault="004138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4E8C6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F89FACA" w14:textId="77777777" w:rsidTr="0021054C">
        <w:trPr>
          <w:trHeight w:val="555"/>
        </w:trPr>
        <w:tc>
          <w:tcPr>
            <w:tcW w:w="3936" w:type="dxa"/>
          </w:tcPr>
          <w:p w14:paraId="687450D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14E2FBB" w14:textId="206BF7E5" w:rsidR="0021054C" w:rsidRPr="00FF03C6" w:rsidRDefault="0041381B" w:rsidP="00FF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14:paraId="1BA12F2A" w14:textId="77777777" w:rsidTr="0021054C">
        <w:trPr>
          <w:trHeight w:val="548"/>
        </w:trPr>
        <w:tc>
          <w:tcPr>
            <w:tcW w:w="3936" w:type="dxa"/>
          </w:tcPr>
          <w:p w14:paraId="2B66F9C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28889AA3" w14:textId="0584D6C6" w:rsidR="0021054C" w:rsidRPr="0021054C" w:rsidRDefault="0041381B" w:rsidP="00500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14:paraId="1AB9786C" w14:textId="77777777" w:rsidTr="0021054C">
        <w:trPr>
          <w:trHeight w:val="570"/>
        </w:trPr>
        <w:tc>
          <w:tcPr>
            <w:tcW w:w="3936" w:type="dxa"/>
          </w:tcPr>
          <w:p w14:paraId="119B30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09AD154D" w14:textId="64367CF6" w:rsidR="0021054C" w:rsidRPr="0021054C" w:rsidRDefault="0041381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14:paraId="5016EE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47C11D5" w14:textId="77777777" w:rsidTr="0021054C">
        <w:trPr>
          <w:trHeight w:val="549"/>
        </w:trPr>
        <w:tc>
          <w:tcPr>
            <w:tcW w:w="3936" w:type="dxa"/>
          </w:tcPr>
          <w:p w14:paraId="584D8F5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327FE63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6FB003B4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4E8AF8EA" w14:textId="77777777" w:rsidR="0021054C" w:rsidRPr="00A2046A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A2046A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274C7A65" w14:textId="77777777" w:rsidTr="0021054C">
        <w:trPr>
          <w:trHeight w:val="549"/>
        </w:trPr>
        <w:tc>
          <w:tcPr>
            <w:tcW w:w="3936" w:type="dxa"/>
          </w:tcPr>
          <w:p w14:paraId="66C4F6A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2D36B86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D32BE54" w14:textId="77777777" w:rsidTr="0021054C">
        <w:trPr>
          <w:trHeight w:val="549"/>
        </w:trPr>
        <w:tc>
          <w:tcPr>
            <w:tcW w:w="3936" w:type="dxa"/>
          </w:tcPr>
          <w:p w14:paraId="3C0032A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EA4392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56DB99B" w14:textId="77777777" w:rsidTr="0021054C">
        <w:trPr>
          <w:trHeight w:val="549"/>
        </w:trPr>
        <w:tc>
          <w:tcPr>
            <w:tcW w:w="3936" w:type="dxa"/>
          </w:tcPr>
          <w:p w14:paraId="0EBC78E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  <w:r w:rsidR="00A2046A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5528" w:type="dxa"/>
            <w:gridSpan w:val="2"/>
          </w:tcPr>
          <w:p w14:paraId="6F770E55" w14:textId="0A363A9C" w:rsidR="0021054C" w:rsidRPr="003D1A84" w:rsidRDefault="0041381B" w:rsidP="0050083C">
            <w:pPr>
              <w:pStyle w:val="Odstavecseseznamem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14:paraId="0175A7F7" w14:textId="77777777" w:rsidTr="0021054C">
        <w:trPr>
          <w:trHeight w:val="557"/>
        </w:trPr>
        <w:tc>
          <w:tcPr>
            <w:tcW w:w="3936" w:type="dxa"/>
          </w:tcPr>
          <w:p w14:paraId="1D764A5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5E0F0668" w14:textId="14F0F990" w:rsidR="0021054C" w:rsidRPr="0021054C" w:rsidRDefault="00FF03C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</w:tr>
      <w:tr w:rsidR="0021054C" w:rsidRPr="0021054C" w14:paraId="65CDCF30" w14:textId="77777777" w:rsidTr="0021054C">
        <w:trPr>
          <w:trHeight w:val="557"/>
        </w:trPr>
        <w:tc>
          <w:tcPr>
            <w:tcW w:w="3936" w:type="dxa"/>
          </w:tcPr>
          <w:p w14:paraId="19B95C9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7721C6A0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</w:t>
            </w:r>
          </w:p>
        </w:tc>
      </w:tr>
      <w:tr w:rsidR="0021054C" w:rsidRPr="0021054C" w14:paraId="42907E28" w14:textId="77777777" w:rsidTr="0021054C">
        <w:trPr>
          <w:trHeight w:val="557"/>
        </w:trPr>
        <w:tc>
          <w:tcPr>
            <w:tcW w:w="3936" w:type="dxa"/>
          </w:tcPr>
          <w:p w14:paraId="23924B9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E6BA47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B0568AB" w14:textId="77777777" w:rsidTr="0021054C">
        <w:trPr>
          <w:trHeight w:val="557"/>
        </w:trPr>
        <w:tc>
          <w:tcPr>
            <w:tcW w:w="3936" w:type="dxa"/>
          </w:tcPr>
          <w:p w14:paraId="3C44AF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31FD7758" w14:textId="2CD56732" w:rsidR="0021054C" w:rsidRPr="0021054C" w:rsidRDefault="00FF03C6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</w:tcPr>
          <w:p w14:paraId="63D846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24F1D6" w14:textId="77777777" w:rsidTr="0021054C">
        <w:trPr>
          <w:trHeight w:val="557"/>
        </w:trPr>
        <w:tc>
          <w:tcPr>
            <w:tcW w:w="3936" w:type="dxa"/>
          </w:tcPr>
          <w:p w14:paraId="198D6E8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D69F3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A7D1B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5B26851" w14:textId="77777777" w:rsidTr="0021054C">
        <w:trPr>
          <w:trHeight w:val="557"/>
        </w:trPr>
        <w:tc>
          <w:tcPr>
            <w:tcW w:w="3936" w:type="dxa"/>
          </w:tcPr>
          <w:p w14:paraId="0A5E537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5FB5E95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0C4B72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16FDE59C" w14:textId="77777777" w:rsidTr="0021054C">
        <w:trPr>
          <w:trHeight w:val="557"/>
        </w:trPr>
        <w:tc>
          <w:tcPr>
            <w:tcW w:w="3936" w:type="dxa"/>
          </w:tcPr>
          <w:p w14:paraId="5858EAE1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66379287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 hodin                         </w:t>
            </w:r>
          </w:p>
        </w:tc>
        <w:tc>
          <w:tcPr>
            <w:tcW w:w="2977" w:type="dxa"/>
          </w:tcPr>
          <w:p w14:paraId="7CFD283F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skupinové</w:t>
            </w:r>
          </w:p>
        </w:tc>
      </w:tr>
      <w:tr w:rsidR="0021054C" w:rsidRPr="0021054C" w14:paraId="33367FBD" w14:textId="77777777" w:rsidTr="0021054C">
        <w:trPr>
          <w:trHeight w:val="557"/>
        </w:trPr>
        <w:tc>
          <w:tcPr>
            <w:tcW w:w="3936" w:type="dxa"/>
          </w:tcPr>
          <w:p w14:paraId="255E5ABB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CB6F3B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2 hodiny                             </w:t>
            </w:r>
          </w:p>
        </w:tc>
        <w:tc>
          <w:tcPr>
            <w:tcW w:w="2977" w:type="dxa"/>
          </w:tcPr>
          <w:p w14:paraId="2A770639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individuální</w:t>
            </w:r>
          </w:p>
        </w:tc>
      </w:tr>
      <w:tr w:rsidR="0021054C" w:rsidRPr="0021054C" w14:paraId="1CA51D61" w14:textId="77777777" w:rsidTr="0021054C">
        <w:trPr>
          <w:trHeight w:val="557"/>
        </w:trPr>
        <w:tc>
          <w:tcPr>
            <w:tcW w:w="3936" w:type="dxa"/>
          </w:tcPr>
          <w:p w14:paraId="4CCF56FE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949263D" w14:textId="77777777" w:rsidR="0021054C" w:rsidRPr="0021054C" w:rsidRDefault="00F841F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2977" w:type="dxa"/>
          </w:tcPr>
          <w:p w14:paraId="164CD57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299BF38" w14:textId="77777777" w:rsidTr="0021054C">
        <w:trPr>
          <w:trHeight w:val="557"/>
        </w:trPr>
        <w:tc>
          <w:tcPr>
            <w:tcW w:w="3936" w:type="dxa"/>
          </w:tcPr>
          <w:p w14:paraId="0564D71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9CB12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44DB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4F4987B5" w14:textId="77777777" w:rsidR="0021054C" w:rsidRPr="0021054C" w:rsidRDefault="0021054C" w:rsidP="0021054C">
      <w:pPr>
        <w:rPr>
          <w:rFonts w:ascii="Arial" w:hAnsi="Arial" w:cs="Arial"/>
        </w:rPr>
      </w:pPr>
    </w:p>
    <w:p w14:paraId="52E805B7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C05D554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302AF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4EC9495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0CC59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4A4E97B9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76D5C15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1663D69" w14:textId="62F06AF3" w:rsidR="0021054C" w:rsidRPr="0021054C" w:rsidRDefault="005008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14:paraId="4A23787C" w14:textId="77777777" w:rsidTr="00AD53A4">
        <w:trPr>
          <w:trHeight w:val="556"/>
        </w:trPr>
        <w:tc>
          <w:tcPr>
            <w:tcW w:w="3794" w:type="dxa"/>
          </w:tcPr>
          <w:p w14:paraId="441F5EF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028BD97E" w14:textId="70966A28" w:rsidR="0021054C" w:rsidRPr="0021054C" w:rsidRDefault="005008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14:paraId="7CB64DAB" w14:textId="77777777" w:rsidTr="00AD53A4">
        <w:trPr>
          <w:trHeight w:val="563"/>
        </w:trPr>
        <w:tc>
          <w:tcPr>
            <w:tcW w:w="3794" w:type="dxa"/>
          </w:tcPr>
          <w:p w14:paraId="4DD2125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0F16E75B" w14:textId="403FB625" w:rsidR="0021054C" w:rsidRPr="0021054C" w:rsidRDefault="004138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14:paraId="2F254C33" w14:textId="77777777" w:rsidTr="00AD53A4">
        <w:trPr>
          <w:trHeight w:val="685"/>
        </w:trPr>
        <w:tc>
          <w:tcPr>
            <w:tcW w:w="3794" w:type="dxa"/>
          </w:tcPr>
          <w:p w14:paraId="78CEA1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2A1628BB" w14:textId="5B1ED588" w:rsidR="00B347D2" w:rsidRPr="0021054C" w:rsidRDefault="0041381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14:paraId="0D79A7DA" w14:textId="77777777" w:rsidTr="00AD53A4">
        <w:trPr>
          <w:trHeight w:val="709"/>
        </w:trPr>
        <w:tc>
          <w:tcPr>
            <w:tcW w:w="3794" w:type="dxa"/>
          </w:tcPr>
          <w:p w14:paraId="44E9183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D51FD92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57F36F1" w14:textId="77777777" w:rsidTr="00AD53A4">
        <w:trPr>
          <w:trHeight w:val="564"/>
        </w:trPr>
        <w:tc>
          <w:tcPr>
            <w:tcW w:w="3794" w:type="dxa"/>
          </w:tcPr>
          <w:p w14:paraId="0F29198F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36C641B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ED4D1B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23EBAAA" w14:textId="77777777" w:rsidTr="00AD53A4">
        <w:trPr>
          <w:trHeight w:val="544"/>
        </w:trPr>
        <w:tc>
          <w:tcPr>
            <w:tcW w:w="3794" w:type="dxa"/>
          </w:tcPr>
          <w:p w14:paraId="2C6BC25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3D0BA17B" w14:textId="523B0DC7" w:rsidR="0021054C" w:rsidRPr="0021054C" w:rsidRDefault="0021054C" w:rsidP="0050083C">
            <w:pPr>
              <w:rPr>
                <w:rFonts w:ascii="Arial" w:hAnsi="Arial" w:cs="Arial"/>
              </w:rPr>
            </w:pPr>
          </w:p>
        </w:tc>
      </w:tr>
      <w:tr w:rsidR="0021054C" w:rsidRPr="0021054C" w14:paraId="22F070D2" w14:textId="77777777" w:rsidTr="00AD53A4">
        <w:trPr>
          <w:trHeight w:val="566"/>
        </w:trPr>
        <w:tc>
          <w:tcPr>
            <w:tcW w:w="3794" w:type="dxa"/>
          </w:tcPr>
          <w:p w14:paraId="3B8BAA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80996F0" w14:textId="1139130E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55F5E1D" w14:textId="77777777" w:rsidTr="00AD53A4">
        <w:trPr>
          <w:trHeight w:val="560"/>
        </w:trPr>
        <w:tc>
          <w:tcPr>
            <w:tcW w:w="3794" w:type="dxa"/>
          </w:tcPr>
          <w:p w14:paraId="7D24F70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0E2610CE" w14:textId="31540B5E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65171BCE" w14:textId="77777777" w:rsidTr="00AD53A4">
        <w:trPr>
          <w:trHeight w:val="540"/>
        </w:trPr>
        <w:tc>
          <w:tcPr>
            <w:tcW w:w="3794" w:type="dxa"/>
          </w:tcPr>
          <w:p w14:paraId="16AA6FF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2396A3D0" w14:textId="099EEDD9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90A9968" w14:textId="77777777" w:rsidTr="00AD53A4">
        <w:trPr>
          <w:trHeight w:val="562"/>
        </w:trPr>
        <w:tc>
          <w:tcPr>
            <w:tcW w:w="3794" w:type="dxa"/>
          </w:tcPr>
          <w:p w14:paraId="4292A55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EDE164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6C1B1E" w14:textId="77777777" w:rsidTr="00AD53A4">
        <w:trPr>
          <w:trHeight w:val="711"/>
        </w:trPr>
        <w:tc>
          <w:tcPr>
            <w:tcW w:w="3794" w:type="dxa"/>
          </w:tcPr>
          <w:p w14:paraId="26AC1A4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378D40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C84882A" w14:textId="77777777" w:rsidTr="00AD53A4">
        <w:trPr>
          <w:trHeight w:val="677"/>
        </w:trPr>
        <w:tc>
          <w:tcPr>
            <w:tcW w:w="3794" w:type="dxa"/>
          </w:tcPr>
          <w:p w14:paraId="7759154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F932F2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3689869" w14:textId="77777777" w:rsidR="0021054C" w:rsidRPr="0021054C" w:rsidRDefault="0021054C" w:rsidP="0021054C">
      <w:pPr>
        <w:rPr>
          <w:rFonts w:ascii="Arial" w:hAnsi="Arial" w:cs="Arial"/>
        </w:rPr>
      </w:pPr>
    </w:p>
    <w:p w14:paraId="1EABD63A" w14:textId="77777777" w:rsidR="0021054C" w:rsidRPr="0021054C" w:rsidRDefault="0021054C" w:rsidP="0021054C">
      <w:pPr>
        <w:rPr>
          <w:rFonts w:ascii="Arial" w:hAnsi="Arial" w:cs="Arial"/>
        </w:rPr>
      </w:pPr>
    </w:p>
    <w:p w14:paraId="41463FFE" w14:textId="77777777" w:rsidR="0021054C" w:rsidRPr="0021054C" w:rsidRDefault="0021054C" w:rsidP="0021054C">
      <w:pPr>
        <w:rPr>
          <w:rFonts w:ascii="Arial" w:hAnsi="Arial" w:cs="Arial"/>
        </w:rPr>
      </w:pPr>
    </w:p>
    <w:p w14:paraId="3F11D3B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9F397D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14680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6E7770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4CF533F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CD76D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7D55301E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823E9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E6F654D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965D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83B2CF" w14:textId="1F6FF56F" w:rsidR="0021054C" w:rsidRPr="0021054C" w:rsidRDefault="005008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14:paraId="07774814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DF3F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639E0" w14:textId="7FF61AD2" w:rsidR="0021054C" w:rsidRPr="0021054C" w:rsidRDefault="0050083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14:paraId="76DDEA6F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4EAE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F841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560C2" w14:textId="77777777" w:rsidR="0021054C" w:rsidRPr="0021054C" w:rsidRDefault="00F841F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měsíců/40hodin týdně</w:t>
            </w:r>
          </w:p>
        </w:tc>
      </w:tr>
      <w:tr w:rsidR="0021054C" w:rsidRPr="0021054C" w14:paraId="3F03BC75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79D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5ED77" w14:textId="6CBF35C9" w:rsidR="0021054C" w:rsidRPr="0021054C" w:rsidRDefault="000F3790" w:rsidP="00945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</w:tr>
      <w:tr w:rsidR="0021054C" w:rsidRPr="0021054C" w14:paraId="452FA486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A0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DCFF3" w14:textId="165E7D14" w:rsidR="0021054C" w:rsidRPr="0021054C" w:rsidRDefault="000F3790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21054C" w:rsidRPr="0021054C" w14:paraId="17D043F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77D4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6DB87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pomocné administrativní práce;</w:t>
            </w:r>
          </w:p>
          <w:p w14:paraId="05C0C228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kopírování a skenování dokumentů;</w:t>
            </w:r>
          </w:p>
          <w:p w14:paraId="4EE5329A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administrativní podpora při archivaci a aktualizaci dokumentů oddělení krizového řízení;</w:t>
            </w:r>
          </w:p>
          <w:p w14:paraId="49D30F04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práce se spisovou službou GINIS;</w:t>
            </w:r>
          </w:p>
          <w:p w14:paraId="40F3FAD3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vyřizování pošty – externí i interní;</w:t>
            </w:r>
          </w:p>
          <w:p w14:paraId="6AEA397B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příprava podkladů pro další zpracování;</w:t>
            </w:r>
          </w:p>
          <w:p w14:paraId="36AC12CE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evidence a zakládání dokumentů odboru;</w:t>
            </w:r>
          </w:p>
          <w:p w14:paraId="025A2AB4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práce v programu Outlook – vyřizování korespondence;</w:t>
            </w:r>
          </w:p>
          <w:p w14:paraId="5824E1E7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plnění dalších úkolů dle pokynů vedoucího oddělení krizového řízení;</w:t>
            </w:r>
          </w:p>
          <w:p w14:paraId="19FB42B3" w14:textId="77777777" w:rsidR="00C01014" w:rsidRPr="00C01014" w:rsidRDefault="00C01014" w:rsidP="00C01014">
            <w:pPr>
              <w:widowControl w:val="0"/>
              <w:numPr>
                <w:ilvl w:val="0"/>
                <w:numId w:val="6"/>
              </w:numPr>
              <w:ind w:left="317" w:hanging="283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01014">
              <w:rPr>
                <w:rFonts w:ascii="Arial" w:eastAsia="Times New Roman" w:hAnsi="Arial" w:cs="Arial"/>
                <w:lang w:eastAsia="cs-CZ"/>
              </w:rPr>
              <w:t>plnění dalších úkolů dle pokynů vedoucího odboru.</w:t>
            </w:r>
          </w:p>
          <w:p w14:paraId="331DC30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C592AA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BC20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E7C7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27D1C17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C6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BA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5075060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B886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CBE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1AEA2E8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65B6867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3453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3671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0F3790" w14:paraId="091226A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25EE6" w14:textId="77777777" w:rsidR="0021054C" w:rsidRPr="000F3790" w:rsidRDefault="0021054C" w:rsidP="00AD53A4">
            <w:pPr>
              <w:rPr>
                <w:rFonts w:ascii="Arial" w:hAnsi="Arial" w:cs="Arial"/>
                <w:b/>
              </w:rPr>
            </w:pPr>
            <w:r w:rsidRPr="000F3790">
              <w:rPr>
                <w:rFonts w:ascii="Arial" w:hAnsi="Arial" w:cs="Arial"/>
                <w:b/>
              </w:rPr>
              <w:t>Zadání konkrétních úkolů činnosti</w:t>
            </w:r>
          </w:p>
          <w:p w14:paraId="410F7033" w14:textId="77777777" w:rsidR="0021054C" w:rsidRPr="000F3790" w:rsidRDefault="0021054C" w:rsidP="00AD53A4">
            <w:pPr>
              <w:rPr>
                <w:rFonts w:ascii="Arial" w:hAnsi="Arial" w:cs="Arial"/>
                <w:i/>
              </w:rPr>
            </w:pPr>
            <w:r w:rsidRPr="000F3790">
              <w:rPr>
                <w:rFonts w:ascii="Arial" w:hAnsi="Arial" w:cs="Arial"/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03BC8" w14:textId="277ED558" w:rsidR="0021054C" w:rsidRPr="000F3790" w:rsidRDefault="00C01014" w:rsidP="00C01014">
            <w:pPr>
              <w:rPr>
                <w:rFonts w:ascii="Arial" w:hAnsi="Arial" w:cs="Arial"/>
              </w:rPr>
            </w:pPr>
            <w:r w:rsidRPr="000F3790">
              <w:rPr>
                <w:rFonts w:ascii="Arial" w:hAnsi="Arial" w:cs="Arial"/>
              </w:rPr>
              <w:t xml:space="preserve">Seznámení se s vnitřními předpisy zaměstnavatele, seznámení se s konkrétními činnostmi jednotlivých pracovních pozic v rámci odboru kancelář primátora, seznámení se se spisovou službou vč. následné podpory při archivaci, podpora při aktualizaci dokumentů krizového řízení, administrativní práce </w:t>
            </w:r>
          </w:p>
        </w:tc>
      </w:tr>
      <w:tr w:rsidR="0021054C" w:rsidRPr="000F3790" w14:paraId="7FC8E65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B247" w14:textId="77777777" w:rsidR="0021054C" w:rsidRPr="000F3790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4B13" w14:textId="77777777" w:rsidR="0021054C" w:rsidRPr="000F379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0F3790" w14:paraId="2072108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9EB5A" w14:textId="77777777" w:rsidR="0021054C" w:rsidRPr="000F3790" w:rsidRDefault="0021054C" w:rsidP="00AD53A4">
            <w:pPr>
              <w:rPr>
                <w:rFonts w:ascii="Arial" w:hAnsi="Arial" w:cs="Arial"/>
                <w:b/>
              </w:rPr>
            </w:pPr>
            <w:r w:rsidRPr="000F3790">
              <w:rPr>
                <w:rFonts w:ascii="Arial" w:hAnsi="Arial" w:cs="Arial"/>
                <w:b/>
              </w:rPr>
              <w:t>STRATEGICKÉ CÍLE:</w:t>
            </w:r>
          </w:p>
          <w:p w14:paraId="1E06C1D3" w14:textId="77777777" w:rsidR="0021054C" w:rsidRPr="000F3790" w:rsidRDefault="0021054C" w:rsidP="00AD53A4">
            <w:pPr>
              <w:rPr>
                <w:rFonts w:ascii="Arial" w:hAnsi="Arial" w:cs="Arial"/>
                <w:b/>
              </w:rPr>
            </w:pPr>
            <w:r w:rsidRPr="000F3790">
              <w:rPr>
                <w:rFonts w:ascii="Arial" w:hAnsi="Arial" w:cs="Arial"/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6853C" w14:textId="5F0C2540" w:rsidR="0021054C" w:rsidRPr="000F3790" w:rsidRDefault="0021054C" w:rsidP="00C01014">
            <w:pPr>
              <w:rPr>
                <w:rFonts w:ascii="Arial" w:hAnsi="Arial" w:cs="Arial"/>
              </w:rPr>
            </w:pPr>
            <w:r w:rsidRPr="000F3790">
              <w:rPr>
                <w:rFonts w:ascii="Arial" w:hAnsi="Arial" w:cs="Arial"/>
                <w:b/>
              </w:rPr>
              <w:t xml:space="preserve">osvojení si </w:t>
            </w:r>
            <w:r w:rsidR="00C01014" w:rsidRPr="000F3790">
              <w:rPr>
                <w:rFonts w:ascii="Arial" w:hAnsi="Arial" w:cs="Arial"/>
                <w:b/>
              </w:rPr>
              <w:t xml:space="preserve">praktických </w:t>
            </w:r>
            <w:r w:rsidRPr="000F3790">
              <w:rPr>
                <w:rFonts w:ascii="Arial" w:hAnsi="Arial" w:cs="Arial"/>
                <w:b/>
              </w:rPr>
              <w:t xml:space="preserve">odborných kompetencí </w:t>
            </w:r>
            <w:r w:rsidR="00C01014" w:rsidRPr="000F3790">
              <w:rPr>
                <w:rFonts w:ascii="Arial" w:hAnsi="Arial" w:cs="Arial"/>
                <w:b/>
              </w:rPr>
              <w:t>v rámci</w:t>
            </w:r>
            <w:r w:rsidRPr="000F3790">
              <w:rPr>
                <w:rFonts w:ascii="Arial" w:hAnsi="Arial" w:cs="Arial"/>
                <w:b/>
              </w:rPr>
              <w:t xml:space="preserve"> </w:t>
            </w:r>
            <w:r w:rsidR="00C01014" w:rsidRPr="000F3790">
              <w:rPr>
                <w:rFonts w:ascii="Arial" w:hAnsi="Arial" w:cs="Arial"/>
                <w:b/>
              </w:rPr>
              <w:t>oboru krizové řízení</w:t>
            </w:r>
            <w:r w:rsidRPr="000F3790">
              <w:rPr>
                <w:rFonts w:ascii="Arial" w:hAnsi="Arial" w:cs="Arial"/>
                <w:b/>
              </w:rPr>
              <w:t xml:space="preserve"> </w:t>
            </w:r>
            <w:r w:rsidRPr="000F3790">
              <w:rPr>
                <w:rFonts w:ascii="Arial" w:hAnsi="Arial" w:cs="Arial"/>
              </w:rPr>
              <w:t>a nové praktické dovednosti, získání vědomostí</w:t>
            </w:r>
            <w:r w:rsidR="00C01014" w:rsidRPr="000F3790">
              <w:rPr>
                <w:rFonts w:ascii="Arial" w:hAnsi="Arial" w:cs="Arial"/>
              </w:rPr>
              <w:t xml:space="preserve"> a zkušeností z oblasti státní správy a samosprávy</w:t>
            </w:r>
          </w:p>
        </w:tc>
      </w:tr>
      <w:tr w:rsidR="0021054C" w:rsidRPr="0021054C" w14:paraId="24837D7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308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9B0F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892BE6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22BF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D200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8DD3B59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04E8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0F1D00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37C6C32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3AB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D3B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6384700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AB40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D15D72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  <w:p w14:paraId="791848B3" w14:textId="415A3AA8" w:rsidR="007E1ED5" w:rsidRPr="007E1ED5" w:rsidRDefault="007E1ED5" w:rsidP="007E1E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A0007" w14:textId="0FBFE97B" w:rsidR="00CD6856" w:rsidRDefault="007E1ED5" w:rsidP="00CD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30.9.2021</w:t>
            </w:r>
            <w:r w:rsidR="00CD6856">
              <w:rPr>
                <w:rFonts w:ascii="Arial" w:hAnsi="Arial" w:cs="Arial"/>
              </w:rPr>
              <w:t>;</w:t>
            </w:r>
          </w:p>
          <w:p w14:paraId="1BCFCFE8" w14:textId="4E6CE3DA" w:rsidR="00CD6856" w:rsidRPr="00CD6856" w:rsidRDefault="007E1ED5" w:rsidP="00CD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31.12.2021</w:t>
            </w:r>
            <w:r w:rsidR="00CD6856">
              <w:rPr>
                <w:rFonts w:ascii="Arial" w:hAnsi="Arial" w:cs="Arial"/>
              </w:rPr>
              <w:t>;</w:t>
            </w:r>
          </w:p>
          <w:p w14:paraId="0E67B613" w14:textId="43ACC7FF" w:rsidR="00CD6856" w:rsidRPr="00CD6856" w:rsidRDefault="007E1ED5" w:rsidP="00CD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31.3.2022</w:t>
            </w:r>
            <w:r w:rsidR="00CD6856">
              <w:rPr>
                <w:rFonts w:ascii="Arial" w:hAnsi="Arial" w:cs="Arial"/>
              </w:rPr>
              <w:t>;</w:t>
            </w:r>
          </w:p>
          <w:p w14:paraId="3BC0B29F" w14:textId="43C1E6C1" w:rsidR="00CD6856" w:rsidRPr="00CD6856" w:rsidRDefault="00CD6856" w:rsidP="00CD6856">
            <w:pPr>
              <w:rPr>
                <w:rFonts w:ascii="Arial" w:hAnsi="Arial" w:cs="Arial"/>
              </w:rPr>
            </w:pPr>
            <w:r w:rsidRPr="00CD6856">
              <w:rPr>
                <w:rFonts w:ascii="Arial" w:hAnsi="Arial" w:cs="Arial"/>
              </w:rPr>
              <w:t>30.6.202</w:t>
            </w:r>
            <w:r w:rsidR="007E1ED5">
              <w:rPr>
                <w:rFonts w:ascii="Arial" w:hAnsi="Arial" w:cs="Arial"/>
              </w:rPr>
              <w:t>2</w:t>
            </w:r>
          </w:p>
          <w:p w14:paraId="1E23A649" w14:textId="77777777" w:rsidR="007E1ED5" w:rsidRDefault="007E1ED5" w:rsidP="00CD6856">
            <w:pPr>
              <w:rPr>
                <w:rFonts w:ascii="Arial" w:hAnsi="Arial" w:cs="Arial"/>
              </w:rPr>
            </w:pPr>
          </w:p>
          <w:p w14:paraId="6A914EAF" w14:textId="7EF14F5C" w:rsidR="0021054C" w:rsidRPr="0021054C" w:rsidRDefault="007E1ED5" w:rsidP="00CD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21054C" w:rsidRPr="0021054C" w14:paraId="3F64EC94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9CDC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E8F9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7AC97" w14:textId="0A7E876B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152763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CDC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E7D165" w14:textId="77777777" w:rsidR="00CD6856" w:rsidRDefault="00CD6856" w:rsidP="00AD53A4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14:paraId="6358D1B4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6171C134" w14:textId="77777777" w:rsidR="00CD6856" w:rsidRPr="0021054C" w:rsidRDefault="00CD6856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C76C" w14:textId="77777777" w:rsidR="00CD6856" w:rsidRDefault="00CD6856" w:rsidP="00AD53A4">
            <w:pPr>
              <w:rPr>
                <w:rFonts w:ascii="Arial" w:hAnsi="Arial" w:cs="Arial"/>
              </w:rPr>
            </w:pPr>
          </w:p>
          <w:p w14:paraId="7FA86AC6" w14:textId="4A8E25E5" w:rsidR="0021054C" w:rsidRPr="0021054C" w:rsidRDefault="007E1ED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30.6.2022</w:t>
            </w:r>
          </w:p>
        </w:tc>
      </w:tr>
      <w:tr w:rsidR="0021054C" w:rsidRPr="0021054C" w14:paraId="44788949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4EBB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855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C9DA" w14:textId="2AE9A5C9" w:rsidR="0021054C" w:rsidRPr="0021054C" w:rsidRDefault="00CD6856" w:rsidP="00AD53A4">
            <w:pPr>
              <w:rPr>
                <w:rFonts w:ascii="Arial" w:hAnsi="Arial" w:cs="Arial"/>
              </w:rPr>
            </w:pPr>
            <w:r w:rsidRPr="00CD6856">
              <w:rPr>
                <w:rFonts w:ascii="Arial" w:hAnsi="Arial" w:cs="Arial"/>
              </w:rPr>
              <w:t>30.</w:t>
            </w:r>
            <w:r w:rsidR="007E1ED5">
              <w:rPr>
                <w:rFonts w:ascii="Arial" w:hAnsi="Arial" w:cs="Arial"/>
              </w:rPr>
              <w:t>6</w:t>
            </w:r>
            <w:r w:rsidRPr="00CD6856">
              <w:rPr>
                <w:rFonts w:ascii="Arial" w:hAnsi="Arial" w:cs="Arial"/>
              </w:rPr>
              <w:t>.202</w:t>
            </w:r>
            <w:r w:rsidR="007E1ED5">
              <w:rPr>
                <w:rFonts w:ascii="Arial" w:hAnsi="Arial" w:cs="Arial"/>
              </w:rPr>
              <w:t>2</w:t>
            </w:r>
          </w:p>
        </w:tc>
      </w:tr>
    </w:tbl>
    <w:p w14:paraId="438F33CC" w14:textId="77777777" w:rsidR="001416E9" w:rsidRDefault="001416E9" w:rsidP="0021054C">
      <w:pPr>
        <w:rPr>
          <w:rFonts w:ascii="Arial" w:hAnsi="Arial" w:cs="Arial"/>
          <w:b/>
          <w:sz w:val="32"/>
          <w:szCs w:val="32"/>
        </w:rPr>
      </w:pPr>
    </w:p>
    <w:p w14:paraId="5F378E3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1587008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68CED3BF" w14:textId="77777777" w:rsidR="0021054C" w:rsidRDefault="0021054C" w:rsidP="0021054C">
      <w:pPr>
        <w:rPr>
          <w:rFonts w:ascii="Arial" w:hAnsi="Arial" w:cs="Arial"/>
          <w:i/>
          <w:sz w:val="20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Look w:val="04A0" w:firstRow="1" w:lastRow="0" w:firstColumn="1" w:lastColumn="0" w:noHBand="0" w:noVBand="1"/>
      </w:tblPr>
      <w:tblGrid>
        <w:gridCol w:w="1707"/>
        <w:gridCol w:w="4954"/>
        <w:gridCol w:w="1632"/>
        <w:gridCol w:w="1513"/>
      </w:tblGrid>
      <w:tr w:rsidR="001416E9" w:rsidRPr="0021054C" w14:paraId="655BE06A" w14:textId="77777777" w:rsidTr="001416E9">
        <w:trPr>
          <w:trHeight w:val="693"/>
        </w:trPr>
        <w:tc>
          <w:tcPr>
            <w:tcW w:w="1707" w:type="dxa"/>
          </w:tcPr>
          <w:p w14:paraId="1A656185" w14:textId="77777777" w:rsidR="001416E9" w:rsidRPr="0021054C" w:rsidRDefault="001416E9" w:rsidP="00925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54" w:type="dxa"/>
          </w:tcPr>
          <w:p w14:paraId="3E5AF1AD" w14:textId="77777777" w:rsidR="001416E9" w:rsidRPr="0021054C" w:rsidRDefault="001416E9" w:rsidP="00925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1F642D4" w14:textId="77777777" w:rsidR="001416E9" w:rsidRPr="0021054C" w:rsidRDefault="001416E9" w:rsidP="00925E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14:paraId="1F6E95B6" w14:textId="77777777" w:rsidR="001416E9" w:rsidRPr="0021054C" w:rsidRDefault="001416E9" w:rsidP="00925E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3" w:type="dxa"/>
          </w:tcPr>
          <w:p w14:paraId="707220A9" w14:textId="77777777" w:rsidR="001416E9" w:rsidRPr="0021054C" w:rsidRDefault="001416E9" w:rsidP="00925E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C01014" w:rsidRPr="00E47665" w14:paraId="6A03F3F7" w14:textId="77777777" w:rsidTr="00C01014">
        <w:trPr>
          <w:trHeight w:val="638"/>
        </w:trPr>
        <w:tc>
          <w:tcPr>
            <w:tcW w:w="1707" w:type="dxa"/>
          </w:tcPr>
          <w:p w14:paraId="42E4BBBC" w14:textId="2EC4F1E4" w:rsidR="00C01014" w:rsidRPr="0021054C" w:rsidRDefault="006B081F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07/2021</w:t>
            </w:r>
          </w:p>
        </w:tc>
        <w:tc>
          <w:tcPr>
            <w:tcW w:w="4954" w:type="dxa"/>
          </w:tcPr>
          <w:p w14:paraId="7A3DBD78" w14:textId="548076EB" w:rsidR="00C01014" w:rsidRPr="0021054C" w:rsidRDefault="00C01014" w:rsidP="006B0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orientace na magistrátu, seznámení se s chodem magistrátu, proškolení v oblasti BOZP a PO, seznámení se s pracovněprávními a organizačními předpisy magistrátu, vstupní školení na spisovou službu</w:t>
            </w:r>
          </w:p>
        </w:tc>
        <w:tc>
          <w:tcPr>
            <w:tcW w:w="1632" w:type="dxa"/>
          </w:tcPr>
          <w:p w14:paraId="2D9A8F85" w14:textId="77777777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1D809C96" w14:textId="7775F9FF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014" w:rsidRPr="00E47665" w14:paraId="5A45470F" w14:textId="77777777" w:rsidTr="00C01014">
        <w:trPr>
          <w:trHeight w:val="633"/>
        </w:trPr>
        <w:tc>
          <w:tcPr>
            <w:tcW w:w="1707" w:type="dxa"/>
          </w:tcPr>
          <w:p w14:paraId="34B343E4" w14:textId="79FB16B6" w:rsidR="00C01014" w:rsidRPr="0021054C" w:rsidRDefault="006B081F" w:rsidP="006B0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08/2021</w:t>
            </w:r>
          </w:p>
        </w:tc>
        <w:tc>
          <w:tcPr>
            <w:tcW w:w="4954" w:type="dxa"/>
          </w:tcPr>
          <w:p w14:paraId="30A33ACE" w14:textId="236CC7C2" w:rsidR="006B081F" w:rsidRDefault="00C01014" w:rsidP="0092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seznámení se s činností odboru a jeho oddělení, administrativní podpora </w:t>
            </w:r>
            <w:r w:rsidR="006B081F" w:rsidRPr="006B081F">
              <w:rPr>
                <w:rFonts w:ascii="Arial" w:hAnsi="Arial" w:cs="Arial"/>
              </w:rPr>
              <w:t>při archivaci a aktualizaci dokumentů oddělení krizového řízení</w:t>
            </w:r>
          </w:p>
          <w:p w14:paraId="2A62F3CE" w14:textId="7E7744FD" w:rsidR="00C01014" w:rsidRPr="0021054C" w:rsidRDefault="00C01014" w:rsidP="006B0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seznámení se s prací s programem Pohoda na odboru, z</w:t>
            </w:r>
            <w:r w:rsidRPr="00DE441E">
              <w:rPr>
                <w:rFonts w:ascii="Arial" w:hAnsi="Arial" w:cs="Arial"/>
              </w:rPr>
              <w:t>aučení se ve vedení skladového hospodářství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32" w:type="dxa"/>
          </w:tcPr>
          <w:p w14:paraId="312FF736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182B9023" w14:textId="0404A998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014" w:rsidRPr="00E47665" w14:paraId="2186A26E" w14:textId="77777777" w:rsidTr="00C01014">
        <w:trPr>
          <w:trHeight w:val="644"/>
        </w:trPr>
        <w:tc>
          <w:tcPr>
            <w:tcW w:w="1707" w:type="dxa"/>
          </w:tcPr>
          <w:p w14:paraId="2EC3FB11" w14:textId="5E3659CA" w:rsidR="00C01014" w:rsidRPr="0021054C" w:rsidRDefault="006B081F" w:rsidP="006B0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09/2021</w:t>
            </w:r>
          </w:p>
        </w:tc>
        <w:tc>
          <w:tcPr>
            <w:tcW w:w="4954" w:type="dxa"/>
          </w:tcPr>
          <w:p w14:paraId="2F83953E" w14:textId="661F8D19" w:rsidR="00C01014" w:rsidRDefault="00C01014" w:rsidP="0092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zapracovávání se ve spisové službě, </w:t>
            </w:r>
          </w:p>
          <w:p w14:paraId="55F7BEAF" w14:textId="5E312EB6" w:rsidR="00C01014" w:rsidRPr="0021054C" w:rsidRDefault="00C01014" w:rsidP="006B0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seznámení se s předpisy týkající se odboru, evidence a zakládání písemností </w:t>
            </w:r>
            <w:r w:rsidR="006B081F">
              <w:rPr>
                <w:rFonts w:ascii="Arial" w:hAnsi="Arial" w:cs="Arial"/>
              </w:rPr>
              <w:t>oddělení</w:t>
            </w:r>
            <w:r>
              <w:rPr>
                <w:rFonts w:ascii="Arial" w:hAnsi="Arial" w:cs="Arial"/>
              </w:rPr>
              <w:t xml:space="preserve">, rozmnožování (kopírování) dokumentů, </w:t>
            </w:r>
            <w:r>
              <w:rPr>
                <w:rFonts w:ascii="Arial" w:hAnsi="Arial" w:cs="Arial"/>
              </w:rPr>
              <w:lastRenderedPageBreak/>
              <w:t>skenování dokumentů, vykonávání různorodých administrativně-technických prací</w:t>
            </w:r>
          </w:p>
        </w:tc>
        <w:tc>
          <w:tcPr>
            <w:tcW w:w="1632" w:type="dxa"/>
          </w:tcPr>
          <w:p w14:paraId="1C5B354A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lastRenderedPageBreak/>
              <w:t>40 hod./týdně</w:t>
            </w:r>
          </w:p>
        </w:tc>
        <w:tc>
          <w:tcPr>
            <w:tcW w:w="1513" w:type="dxa"/>
          </w:tcPr>
          <w:p w14:paraId="72181911" w14:textId="41EAECBB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014" w:rsidRPr="00E47665" w14:paraId="7C055FDC" w14:textId="77777777" w:rsidTr="00C01014">
        <w:trPr>
          <w:trHeight w:val="639"/>
        </w:trPr>
        <w:tc>
          <w:tcPr>
            <w:tcW w:w="1707" w:type="dxa"/>
          </w:tcPr>
          <w:p w14:paraId="4512162D" w14:textId="090B5EAC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6B081F">
              <w:rPr>
                <w:rFonts w:ascii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  <w:tc>
          <w:tcPr>
            <w:tcW w:w="4954" w:type="dxa"/>
          </w:tcPr>
          <w:p w14:paraId="5747F739" w14:textId="669541DC" w:rsidR="00C01014" w:rsidRPr="0021054C" w:rsidRDefault="006B081F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evidence a zakládání písemností oddělení,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32" w:type="dxa"/>
          </w:tcPr>
          <w:p w14:paraId="7EE42D41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12A917DE" w14:textId="6C88AAD5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014" w:rsidRPr="0021054C" w14:paraId="0A9610D6" w14:textId="77777777" w:rsidTr="00C01014">
        <w:trPr>
          <w:trHeight w:val="624"/>
        </w:trPr>
        <w:tc>
          <w:tcPr>
            <w:tcW w:w="1707" w:type="dxa"/>
          </w:tcPr>
          <w:p w14:paraId="753B6E4F" w14:textId="39F93D85" w:rsidR="00C01014" w:rsidRPr="0021054C" w:rsidRDefault="006B081F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C01014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  <w:tc>
          <w:tcPr>
            <w:tcW w:w="4954" w:type="dxa"/>
          </w:tcPr>
          <w:p w14:paraId="1F461DC6" w14:textId="168744B2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evidence a zakládání písemností oddělení,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32" w:type="dxa"/>
          </w:tcPr>
          <w:p w14:paraId="5FF0F06C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3944419E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21054C" w14:paraId="1BA0BA33" w14:textId="77777777" w:rsidTr="00C01014">
        <w:trPr>
          <w:trHeight w:val="624"/>
        </w:trPr>
        <w:tc>
          <w:tcPr>
            <w:tcW w:w="1707" w:type="dxa"/>
          </w:tcPr>
          <w:p w14:paraId="3A108B54" w14:textId="1945038C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C01014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  <w:tc>
          <w:tcPr>
            <w:tcW w:w="4954" w:type="dxa"/>
          </w:tcPr>
          <w:p w14:paraId="3B7D7447" w14:textId="4A7C1504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příprava podkladů pro další zpracování, pomoc při vedení skladového hospodářství </w:t>
            </w:r>
          </w:p>
        </w:tc>
        <w:tc>
          <w:tcPr>
            <w:tcW w:w="1632" w:type="dxa"/>
          </w:tcPr>
          <w:p w14:paraId="56E28AED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4BF89CB5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21054C" w14:paraId="2A6066AB" w14:textId="77777777" w:rsidTr="00C01014">
        <w:trPr>
          <w:trHeight w:val="624"/>
        </w:trPr>
        <w:tc>
          <w:tcPr>
            <w:tcW w:w="1707" w:type="dxa"/>
          </w:tcPr>
          <w:p w14:paraId="00140655" w14:textId="7F646B7A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08F15F56" w14:textId="1C199D16" w:rsidR="00C01014" w:rsidRPr="0021054C" w:rsidRDefault="00804733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vykonávání různorodých administrativně-technických prací, </w:t>
            </w:r>
            <w:r w:rsidRPr="006B081F">
              <w:rPr>
                <w:rFonts w:ascii="Arial" w:hAnsi="Arial" w:cs="Arial"/>
              </w:rPr>
              <w:t>aktualizac</w:t>
            </w:r>
            <w:r>
              <w:rPr>
                <w:rFonts w:ascii="Arial" w:hAnsi="Arial" w:cs="Arial"/>
              </w:rPr>
              <w:t>e</w:t>
            </w:r>
            <w:r w:rsidRPr="006B081F">
              <w:rPr>
                <w:rFonts w:ascii="Arial" w:hAnsi="Arial" w:cs="Arial"/>
              </w:rPr>
              <w:t xml:space="preserve">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příprava podkladů pro další zpracování, pomoc při vedení skladového hospodářství a inventurách</w:t>
            </w:r>
            <w:r w:rsidR="00C01014">
              <w:rPr>
                <w:rFonts w:ascii="Arial" w:hAnsi="Arial" w:cs="Arial"/>
              </w:rPr>
              <w:t>, plnění dalších úkolů podle pokynů vedoucího odboru</w:t>
            </w:r>
            <w:r>
              <w:rPr>
                <w:rFonts w:ascii="Arial" w:hAnsi="Arial" w:cs="Arial"/>
              </w:rPr>
              <w:t xml:space="preserve"> a oddělení</w:t>
            </w:r>
          </w:p>
        </w:tc>
        <w:tc>
          <w:tcPr>
            <w:tcW w:w="1632" w:type="dxa"/>
          </w:tcPr>
          <w:p w14:paraId="2EE30FE7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57E5EA75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21054C" w14:paraId="49FF99A1" w14:textId="77777777" w:rsidTr="00C01014">
        <w:trPr>
          <w:trHeight w:val="624"/>
        </w:trPr>
        <w:tc>
          <w:tcPr>
            <w:tcW w:w="1707" w:type="dxa"/>
          </w:tcPr>
          <w:p w14:paraId="4F4F71A2" w14:textId="3218D25B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3339A79B" w14:textId="38717FA0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příprava podkladů pro další zpracování, pomoc při vedení skladového hospodářství, plnění dalších úkolů podle pokynů vedoucího odboru a oddělení</w:t>
            </w:r>
          </w:p>
        </w:tc>
        <w:tc>
          <w:tcPr>
            <w:tcW w:w="1632" w:type="dxa"/>
          </w:tcPr>
          <w:p w14:paraId="45DFB6FB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327B9493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21054C" w14:paraId="5E4AD3D7" w14:textId="77777777" w:rsidTr="00C01014">
        <w:trPr>
          <w:trHeight w:val="624"/>
        </w:trPr>
        <w:tc>
          <w:tcPr>
            <w:tcW w:w="1707" w:type="dxa"/>
          </w:tcPr>
          <w:p w14:paraId="6DB5813D" w14:textId="36670AB4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1C295689" w14:textId="71781367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příprava podkladů pro další zpracování, pomoc při vedení skladového hospodářství, plnění dalších úkolů podle pokynů vedoucího odboru a oddělení</w:t>
            </w:r>
          </w:p>
        </w:tc>
        <w:tc>
          <w:tcPr>
            <w:tcW w:w="1632" w:type="dxa"/>
          </w:tcPr>
          <w:p w14:paraId="78E981DC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3127C8B0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21054C" w14:paraId="2F307827" w14:textId="77777777" w:rsidTr="00C01014">
        <w:trPr>
          <w:trHeight w:val="624"/>
        </w:trPr>
        <w:tc>
          <w:tcPr>
            <w:tcW w:w="1707" w:type="dxa"/>
          </w:tcPr>
          <w:p w14:paraId="77ADB904" w14:textId="70BD30F2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3399D6D9" w14:textId="7C6D3296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příprava podkladů pro další zpracování, pomoc při vedení skladového hospodářství, plnění dalších </w:t>
            </w:r>
            <w:r>
              <w:rPr>
                <w:rFonts w:ascii="Arial" w:hAnsi="Arial" w:cs="Arial"/>
              </w:rPr>
              <w:lastRenderedPageBreak/>
              <w:t>úkolů podle pokynů vedoucího odboru a oddělení</w:t>
            </w:r>
          </w:p>
        </w:tc>
        <w:tc>
          <w:tcPr>
            <w:tcW w:w="1632" w:type="dxa"/>
          </w:tcPr>
          <w:p w14:paraId="2FD41867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lastRenderedPageBreak/>
              <w:t>40 hod./týdně</w:t>
            </w:r>
          </w:p>
        </w:tc>
        <w:tc>
          <w:tcPr>
            <w:tcW w:w="1513" w:type="dxa"/>
          </w:tcPr>
          <w:p w14:paraId="76B8EB86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1014" w:rsidRPr="00E47665" w14:paraId="605D2244" w14:textId="77777777" w:rsidTr="00C01014">
        <w:trPr>
          <w:trHeight w:val="624"/>
        </w:trPr>
        <w:tc>
          <w:tcPr>
            <w:tcW w:w="1707" w:type="dxa"/>
          </w:tcPr>
          <w:p w14:paraId="717E4F66" w14:textId="57876CEC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73EBEAB8" w14:textId="1B32B081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příprava podkladů pro další zpracování, pomoc při vedení skladového hospodářství, plnění dalších úkolů podle pokynů vedoucího odboru a oddělení</w:t>
            </w:r>
          </w:p>
        </w:tc>
        <w:tc>
          <w:tcPr>
            <w:tcW w:w="1632" w:type="dxa"/>
          </w:tcPr>
          <w:p w14:paraId="3C988BFB" w14:textId="77777777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433EEED4" w14:textId="77777777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1014" w:rsidRPr="00E47665" w14:paraId="1F255D5B" w14:textId="77777777" w:rsidTr="00C01014">
        <w:trPr>
          <w:trHeight w:val="624"/>
        </w:trPr>
        <w:tc>
          <w:tcPr>
            <w:tcW w:w="1707" w:type="dxa"/>
          </w:tcPr>
          <w:p w14:paraId="6FF87014" w14:textId="7E12F3C9" w:rsidR="00C01014" w:rsidRPr="0021054C" w:rsidRDefault="00C01014" w:rsidP="008047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80473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54" w:type="dxa"/>
          </w:tcPr>
          <w:p w14:paraId="3326D02C" w14:textId="381F4FAB" w:rsidR="00C01014" w:rsidRPr="0021054C" w:rsidRDefault="00804733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vyřizování pošty, práce se spisovou službou rozmnožování (kopírování) dokumentů, skenování dokumentů, vykonávání různorodých administrativně-technických prací, </w:t>
            </w:r>
            <w:r w:rsidRPr="006B081F">
              <w:rPr>
                <w:rFonts w:ascii="Arial" w:hAnsi="Arial" w:cs="Arial"/>
              </w:rPr>
              <w:t>aktualizaci dokumentů oddělení krizového řízení</w:t>
            </w:r>
            <w:r>
              <w:rPr>
                <w:rFonts w:ascii="Arial" w:hAnsi="Arial" w:cs="Arial"/>
              </w:rPr>
              <w:t>,</w:t>
            </w:r>
            <w:r w:rsidRPr="002105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příprava podkladů pro další zpracování, pomoc při vedení skladového hospodářství, plnění dalších úkolů podle pokynů vedoucího odboru a oddělení</w:t>
            </w:r>
          </w:p>
        </w:tc>
        <w:tc>
          <w:tcPr>
            <w:tcW w:w="1632" w:type="dxa"/>
          </w:tcPr>
          <w:p w14:paraId="730D098A" w14:textId="77777777" w:rsidR="00C01014" w:rsidRPr="0021054C" w:rsidRDefault="00C01014" w:rsidP="00925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47665">
              <w:rPr>
                <w:rFonts w:ascii="Arial" w:hAnsi="Arial" w:cs="Arial"/>
                <w:b/>
                <w:sz w:val="28"/>
                <w:szCs w:val="28"/>
              </w:rPr>
              <w:t>40 hod./týdně</w:t>
            </w:r>
          </w:p>
        </w:tc>
        <w:tc>
          <w:tcPr>
            <w:tcW w:w="1513" w:type="dxa"/>
          </w:tcPr>
          <w:p w14:paraId="5633E001" w14:textId="77777777" w:rsidR="00C01014" w:rsidRPr="00E47665" w:rsidRDefault="00C01014" w:rsidP="00925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CF8D4D9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10A816E" w14:textId="2AB5149B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</w:t>
      </w:r>
      <w:r w:rsidR="000F3790">
        <w:rPr>
          <w:rFonts w:ascii="Arial" w:hAnsi="Arial" w:cs="Arial"/>
          <w:i/>
          <w:szCs w:val="24"/>
        </w:rPr>
        <w:t>Marta Kaštilová</w:t>
      </w:r>
      <w:r w:rsidRPr="0021054C">
        <w:rPr>
          <w:rFonts w:ascii="Arial" w:hAnsi="Arial" w:cs="Arial"/>
          <w:i/>
          <w:szCs w:val="24"/>
        </w:rPr>
        <w:t>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</w:t>
      </w:r>
      <w:r w:rsidRPr="0021054C">
        <w:rPr>
          <w:rFonts w:ascii="Arial" w:hAnsi="Arial" w:cs="Arial"/>
          <w:i/>
          <w:szCs w:val="24"/>
        </w:rPr>
        <w:t>dne....</w:t>
      </w:r>
      <w:r w:rsidR="000F3790">
        <w:rPr>
          <w:rFonts w:ascii="Arial" w:hAnsi="Arial" w:cs="Arial"/>
          <w:i/>
          <w:szCs w:val="24"/>
        </w:rPr>
        <w:t>29.6.2021</w:t>
      </w:r>
      <w:r w:rsidRPr="0021054C">
        <w:rPr>
          <w:rFonts w:ascii="Arial" w:hAnsi="Arial" w:cs="Arial"/>
          <w:i/>
          <w:szCs w:val="24"/>
        </w:rPr>
        <w:t>........................................</w:t>
      </w:r>
    </w:p>
    <w:p w14:paraId="2B142D1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446E" w14:textId="77777777" w:rsidR="00B25C5E" w:rsidRDefault="00B25C5E" w:rsidP="006D2A7D">
      <w:pPr>
        <w:spacing w:after="0" w:line="240" w:lineRule="auto"/>
      </w:pPr>
      <w:r>
        <w:separator/>
      </w:r>
    </w:p>
  </w:endnote>
  <w:endnote w:type="continuationSeparator" w:id="0">
    <w:p w14:paraId="57044110" w14:textId="77777777" w:rsidR="00B25C5E" w:rsidRDefault="00B25C5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666B" w14:textId="77777777" w:rsidR="00B25C5E" w:rsidRDefault="00B25C5E" w:rsidP="006D2A7D">
      <w:pPr>
        <w:spacing w:after="0" w:line="240" w:lineRule="auto"/>
      </w:pPr>
      <w:r>
        <w:separator/>
      </w:r>
    </w:p>
  </w:footnote>
  <w:footnote w:type="continuationSeparator" w:id="0">
    <w:p w14:paraId="14C7046E" w14:textId="77777777" w:rsidR="00B25C5E" w:rsidRDefault="00B25C5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59D5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30F9B3FF" wp14:editId="767B00FF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21BCA" wp14:editId="6850F69D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1C3E6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21BC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0511C3E6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64DB"/>
    <w:multiLevelType w:val="hybridMultilevel"/>
    <w:tmpl w:val="711EFC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3485"/>
    <w:multiLevelType w:val="hybridMultilevel"/>
    <w:tmpl w:val="29923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5CE0"/>
    <w:multiLevelType w:val="hybridMultilevel"/>
    <w:tmpl w:val="B546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E8B"/>
    <w:multiLevelType w:val="hybridMultilevel"/>
    <w:tmpl w:val="45D0AF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041E8A"/>
    <w:rsid w:val="00062F1E"/>
    <w:rsid w:val="000F3790"/>
    <w:rsid w:val="001416E9"/>
    <w:rsid w:val="001548CD"/>
    <w:rsid w:val="00182114"/>
    <w:rsid w:val="00183063"/>
    <w:rsid w:val="0021054C"/>
    <w:rsid w:val="002D5965"/>
    <w:rsid w:val="002E3B16"/>
    <w:rsid w:val="0032348A"/>
    <w:rsid w:val="003D141C"/>
    <w:rsid w:val="003D1A84"/>
    <w:rsid w:val="003F15CC"/>
    <w:rsid w:val="00410AF5"/>
    <w:rsid w:val="0041381B"/>
    <w:rsid w:val="00461CD9"/>
    <w:rsid w:val="004D37C4"/>
    <w:rsid w:val="004E037D"/>
    <w:rsid w:val="0050083C"/>
    <w:rsid w:val="0052353B"/>
    <w:rsid w:val="006B081F"/>
    <w:rsid w:val="006D2A7D"/>
    <w:rsid w:val="007E1ED5"/>
    <w:rsid w:val="00804733"/>
    <w:rsid w:val="008A225D"/>
    <w:rsid w:val="008B13F2"/>
    <w:rsid w:val="00945317"/>
    <w:rsid w:val="009C210C"/>
    <w:rsid w:val="009C501D"/>
    <w:rsid w:val="00A2046A"/>
    <w:rsid w:val="00B25C5E"/>
    <w:rsid w:val="00B347D2"/>
    <w:rsid w:val="00B62462"/>
    <w:rsid w:val="00B740AE"/>
    <w:rsid w:val="00BC2445"/>
    <w:rsid w:val="00C01014"/>
    <w:rsid w:val="00C11A59"/>
    <w:rsid w:val="00C95A57"/>
    <w:rsid w:val="00CD6856"/>
    <w:rsid w:val="00D237C7"/>
    <w:rsid w:val="00D82C4A"/>
    <w:rsid w:val="00DA6C27"/>
    <w:rsid w:val="00DC4017"/>
    <w:rsid w:val="00EA6C2C"/>
    <w:rsid w:val="00F20FDA"/>
    <w:rsid w:val="00F841F1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A14B"/>
  <w15:docId w15:val="{9C59B0BE-A2E5-4B93-AE0C-811D910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Červená Lenka Mgr. (GŘ)</dc:creator>
  <cp:lastModifiedBy>Kaštilová Marta (UPM-PVA)</cp:lastModifiedBy>
  <cp:revision>4</cp:revision>
  <cp:lastPrinted>2021-06-30T08:35:00Z</cp:lastPrinted>
  <dcterms:created xsi:type="dcterms:W3CDTF">2021-06-30T08:41:00Z</dcterms:created>
  <dcterms:modified xsi:type="dcterms:W3CDTF">2021-06-30T08:42:00Z</dcterms:modified>
</cp:coreProperties>
</file>