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3F" w:rsidRDefault="0028143F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28143F" w:rsidRPr="00830EB4" w:rsidRDefault="0028143F" w:rsidP="008171F0">
      <w:pPr>
        <w:rPr>
          <w:noProof/>
        </w:rPr>
      </w:pPr>
      <w:r w:rsidRPr="00830EB4">
        <w:rPr>
          <w:noProof/>
        </w:rPr>
        <w:t>Katastrální území Letky, LV číslo 1191, geometrický plán č. 434-200323/2020</w:t>
      </w:r>
      <w:r w:rsidR="00073770" w:rsidRPr="00830EB4">
        <w:rPr>
          <w:noProof/>
        </w:rPr>
        <w:br/>
        <w:t>P</w:t>
      </w:r>
      <w:r w:rsidRPr="00830EB4">
        <w:rPr>
          <w:noProof/>
        </w:rPr>
        <w:t xml:space="preserve">ozemky </w:t>
      </w:r>
      <w:r w:rsidR="00073770" w:rsidRPr="00830EB4">
        <w:rPr>
          <w:noProof/>
        </w:rPr>
        <w:t xml:space="preserve">p. č. </w:t>
      </w:r>
      <w:r w:rsidRPr="00830EB4">
        <w:rPr>
          <w:noProof/>
        </w:rPr>
        <w:t xml:space="preserve"> 285/7, p. č. 295/4, p. č. 638/1, p. č. 638/9</w:t>
      </w:r>
    </w:p>
    <w:p w:rsidR="0028143F" w:rsidRPr="00830EB4" w:rsidRDefault="0028143F" w:rsidP="008171F0">
      <w:pPr>
        <w:rPr>
          <w:noProof/>
        </w:rPr>
      </w:pPr>
      <w:r w:rsidRPr="00830EB4">
        <w:rPr>
          <w:noProof/>
        </w:rPr>
        <w:t>Katastrální území Úholičky, LV číslo 491, geometrický plán č. 680-11/2020</w:t>
      </w:r>
      <w:r w:rsidR="00073770" w:rsidRPr="00830EB4">
        <w:rPr>
          <w:noProof/>
        </w:rPr>
        <w:br/>
      </w:r>
      <w:r w:rsidR="00675F2D" w:rsidRPr="00830EB4">
        <w:rPr>
          <w:noProof/>
        </w:rPr>
        <w:t xml:space="preserve">Pozemek </w:t>
      </w:r>
      <w:r w:rsidR="00073770" w:rsidRPr="00830EB4">
        <w:rPr>
          <w:noProof/>
        </w:rPr>
        <w:t xml:space="preserve">p. č. </w:t>
      </w:r>
      <w:r w:rsidRPr="00830EB4">
        <w:rPr>
          <w:noProof/>
        </w:rPr>
        <w:t xml:space="preserve"> 607</w:t>
      </w:r>
    </w:p>
    <w:p w:rsidR="0028143F" w:rsidRDefault="0028143F"/>
    <w:p w:rsidR="0028143F" w:rsidRPr="00200F0D" w:rsidRDefault="0028143F" w:rsidP="00200F0D"/>
    <w:p w:rsidR="0028143F" w:rsidRDefault="0028143F" w:rsidP="00200F0D"/>
    <w:p w:rsidR="0028143F" w:rsidRDefault="0028143F" w:rsidP="00200F0D">
      <w:pPr>
        <w:jc w:val="right"/>
        <w:sectPr w:rsidR="0028143F" w:rsidSect="002814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8143F" w:rsidRPr="00200F0D" w:rsidRDefault="0028143F" w:rsidP="00200F0D">
      <w:pPr>
        <w:jc w:val="right"/>
      </w:pPr>
    </w:p>
    <w:sectPr w:rsidR="0028143F" w:rsidRPr="00200F0D" w:rsidSect="0028143F">
      <w:footerReference w:type="default" r:id="rId12"/>
      <w:head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D1" w:rsidRDefault="00B37BD1" w:rsidP="00340421">
      <w:pPr>
        <w:spacing w:after="0" w:line="240" w:lineRule="auto"/>
      </w:pPr>
      <w:r>
        <w:separator/>
      </w:r>
    </w:p>
  </w:endnote>
  <w:endnote w:type="continuationSeparator" w:id="0">
    <w:p w:rsidR="00B37BD1" w:rsidRDefault="00B37BD1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1" w:rsidRDefault="007722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3F" w:rsidRDefault="002814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8143F" w:rsidRDefault="002814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1" w:rsidRDefault="0077222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B3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D1" w:rsidRDefault="00B37BD1" w:rsidP="00340421">
      <w:pPr>
        <w:spacing w:after="0" w:line="240" w:lineRule="auto"/>
      </w:pPr>
      <w:r>
        <w:separator/>
      </w:r>
    </w:p>
  </w:footnote>
  <w:footnote w:type="continuationSeparator" w:id="0">
    <w:p w:rsidR="00B37BD1" w:rsidRDefault="00B37BD1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1" w:rsidRDefault="007722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1" w:rsidRDefault="007722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3F" w:rsidRPr="00FF6B9A" w:rsidRDefault="0028143F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444FFE">
      <w:rPr>
        <w:noProof/>
      </w:rPr>
      <w:t xml:space="preserve"> 21/382/340</w:t>
    </w:r>
    <w:r>
      <w:tab/>
    </w:r>
    <w:r>
      <w:tab/>
    </w:r>
    <w:r w:rsidRPr="00073770">
      <w:t>Příloha č. 1</w:t>
    </w:r>
  </w:p>
  <w:p w:rsidR="0028143F" w:rsidRPr="00FF6B9A" w:rsidRDefault="0028143F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772221" w:rsidRPr="00772221">
      <w:t xml:space="preserve"> </w:t>
    </w:r>
    <w:r w:rsidR="00772221" w:rsidRPr="00772221">
      <w:rPr>
        <w:color w:val="000000"/>
      </w:rPr>
      <w:t xml:space="preserve">19975/2021-SŽ-OŘ </w:t>
    </w:r>
    <w:r w:rsidR="00772221" w:rsidRPr="00772221">
      <w:rPr>
        <w:color w:val="000000"/>
      </w:rPr>
      <w:t>PHA-OP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200F0D">
      <w:rPr>
        <w:noProof/>
      </w:rPr>
      <w:t>20/382/384</w:t>
    </w:r>
    <w:r w:rsidR="00340421">
      <w:tab/>
    </w:r>
    <w:r w:rsidR="00340421">
      <w:tab/>
    </w:r>
    <w:r w:rsidR="00340421" w:rsidRPr="00340421">
      <w:rPr>
        <w:highlight w:val="yellow"/>
      </w:rPr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73770"/>
    <w:rsid w:val="00173DB3"/>
    <w:rsid w:val="00200F0D"/>
    <w:rsid w:val="00274318"/>
    <w:rsid w:val="0028143F"/>
    <w:rsid w:val="00340421"/>
    <w:rsid w:val="00444FFE"/>
    <w:rsid w:val="00566071"/>
    <w:rsid w:val="00643D8E"/>
    <w:rsid w:val="00675F2D"/>
    <w:rsid w:val="00772221"/>
    <w:rsid w:val="00830EB4"/>
    <w:rsid w:val="00A5541C"/>
    <w:rsid w:val="00A80255"/>
    <w:rsid w:val="00B07AEE"/>
    <w:rsid w:val="00B37BD1"/>
    <w:rsid w:val="00D7789A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7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Štěrbová Markéta</cp:lastModifiedBy>
  <cp:revision>5</cp:revision>
  <cp:lastPrinted>2020-10-08T12:58:00Z</cp:lastPrinted>
  <dcterms:created xsi:type="dcterms:W3CDTF">2021-06-07T11:07:00Z</dcterms:created>
  <dcterms:modified xsi:type="dcterms:W3CDTF">2021-06-09T07:30:00Z</dcterms:modified>
</cp:coreProperties>
</file>