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43F" w:rsidRDefault="0028143F" w:rsidP="00340421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dotčených pozemků v jednotlivých katastrálních územích</w:t>
      </w:r>
    </w:p>
    <w:p w:rsidR="0028143F" w:rsidRPr="008F5748" w:rsidRDefault="0028143F" w:rsidP="008171F0">
      <w:pPr>
        <w:rPr>
          <w:noProof/>
        </w:rPr>
      </w:pPr>
      <w:r w:rsidRPr="008F5748">
        <w:rPr>
          <w:noProof/>
        </w:rPr>
        <w:t>Katastrální území Lety u Dobřichovic, LV číslo 125, geometrický plán č. 1454-350/2020</w:t>
      </w:r>
      <w:r w:rsidR="00073770" w:rsidRPr="008F5748">
        <w:rPr>
          <w:noProof/>
        </w:rPr>
        <w:br/>
        <w:t>P</w:t>
      </w:r>
      <w:r w:rsidRPr="008F5748">
        <w:rPr>
          <w:noProof/>
        </w:rPr>
        <w:t xml:space="preserve">ozemky </w:t>
      </w:r>
      <w:r w:rsidR="00073770" w:rsidRPr="008F5748">
        <w:rPr>
          <w:noProof/>
        </w:rPr>
        <w:t xml:space="preserve">p. č. </w:t>
      </w:r>
      <w:r w:rsidRPr="008F5748">
        <w:rPr>
          <w:noProof/>
        </w:rPr>
        <w:t xml:space="preserve"> 1376/4, p. č. 1377</w:t>
      </w:r>
    </w:p>
    <w:p w:rsidR="0028143F" w:rsidRPr="008F5748" w:rsidRDefault="0028143F" w:rsidP="008171F0">
      <w:pPr>
        <w:rPr>
          <w:noProof/>
        </w:rPr>
      </w:pPr>
      <w:r w:rsidRPr="008F5748">
        <w:rPr>
          <w:noProof/>
        </w:rPr>
        <w:t>Katastrální území Řevnice, LV číslo 683, geometrický plán č. 2424-345/2020</w:t>
      </w:r>
      <w:r w:rsidR="00073770" w:rsidRPr="008F5748">
        <w:rPr>
          <w:noProof/>
        </w:rPr>
        <w:br/>
        <w:t>P</w:t>
      </w:r>
      <w:r w:rsidRPr="008F5748">
        <w:rPr>
          <w:noProof/>
        </w:rPr>
        <w:t xml:space="preserve">ozemky </w:t>
      </w:r>
      <w:r w:rsidR="00073770" w:rsidRPr="008F5748">
        <w:rPr>
          <w:noProof/>
        </w:rPr>
        <w:t xml:space="preserve">p. č. </w:t>
      </w:r>
      <w:r w:rsidRPr="008F5748">
        <w:rPr>
          <w:noProof/>
        </w:rPr>
        <w:t>2651, p. č. 2689/12, p. č. 2689/13</w:t>
      </w:r>
    </w:p>
    <w:p w:rsidR="0028143F" w:rsidRDefault="0028143F">
      <w:bookmarkStart w:id="0" w:name="_GoBack"/>
      <w:bookmarkEnd w:id="0"/>
    </w:p>
    <w:p w:rsidR="0028143F" w:rsidRPr="00200F0D" w:rsidRDefault="0028143F" w:rsidP="00200F0D"/>
    <w:p w:rsidR="0028143F" w:rsidRDefault="0028143F" w:rsidP="00200F0D"/>
    <w:p w:rsidR="0028143F" w:rsidRDefault="0028143F" w:rsidP="00200F0D">
      <w:pPr>
        <w:jc w:val="right"/>
        <w:sectPr w:rsidR="0028143F" w:rsidSect="0028143F">
          <w:footerReference w:type="default" r:id="rId6"/>
          <w:headerReference w:type="first" r:id="rId7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28143F" w:rsidRPr="00200F0D" w:rsidRDefault="0028143F" w:rsidP="00200F0D">
      <w:pPr>
        <w:jc w:val="right"/>
      </w:pPr>
    </w:p>
    <w:sectPr w:rsidR="0028143F" w:rsidRPr="00200F0D" w:rsidSect="0028143F">
      <w:footerReference w:type="default" r:id="rId8"/>
      <w:headerReference w:type="first" r:id="rId9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02B" w:rsidRDefault="0015402B" w:rsidP="00340421">
      <w:pPr>
        <w:spacing w:after="0" w:line="240" w:lineRule="auto"/>
      </w:pPr>
      <w:r>
        <w:separator/>
      </w:r>
    </w:p>
  </w:endnote>
  <w:endnote w:type="continuationSeparator" w:id="0">
    <w:p w:rsidR="0015402B" w:rsidRDefault="0015402B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43F" w:rsidRDefault="0028143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28143F" w:rsidRDefault="0028143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4E" w:rsidRDefault="00F862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40421">
      <w:rPr>
        <w:noProof/>
      </w:rPr>
      <w:t>2</w:t>
    </w:r>
    <w:r>
      <w:fldChar w:fldCharType="end"/>
    </w:r>
  </w:p>
  <w:p w:rsidR="00625A4E" w:rsidRDefault="0015402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02B" w:rsidRDefault="0015402B" w:rsidP="00340421">
      <w:pPr>
        <w:spacing w:after="0" w:line="240" w:lineRule="auto"/>
      </w:pPr>
      <w:r>
        <w:separator/>
      </w:r>
    </w:p>
  </w:footnote>
  <w:footnote w:type="continuationSeparator" w:id="0">
    <w:p w:rsidR="0015402B" w:rsidRDefault="0015402B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43F" w:rsidRPr="00FF6B9A" w:rsidRDefault="0028143F" w:rsidP="00927D57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ČDT:</w:t>
    </w:r>
    <w:r w:rsidR="008F5748">
      <w:rPr>
        <w:noProof/>
      </w:rPr>
      <w:t>20/382/391</w:t>
    </w:r>
    <w:r>
      <w:tab/>
    </w:r>
    <w:r>
      <w:tab/>
    </w:r>
    <w:r w:rsidRPr="00073770">
      <w:t>Příloha č. 1</w:t>
    </w:r>
  </w:p>
  <w:p w:rsidR="0028143F" w:rsidRPr="00FF6B9A" w:rsidRDefault="0028143F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  <w:r w:rsidR="004A1EDE">
      <w:rPr>
        <w:color w:val="000000"/>
      </w:rPr>
      <w:t xml:space="preserve"> </w:t>
    </w:r>
    <w:r w:rsidR="004A1EDE" w:rsidRPr="0059622E">
      <w:rPr>
        <w:color w:val="000000"/>
      </w:rPr>
      <w:t>40518/2020-SŽ-OŘ PHA-OP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58" w:rsidRPr="00FF6B9A" w:rsidRDefault="00F862F4" w:rsidP="00927D57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ČDT:</w:t>
    </w:r>
    <w:r w:rsidR="00200F0D">
      <w:rPr>
        <w:noProof/>
      </w:rPr>
      <w:t>20/382/384</w:t>
    </w:r>
    <w:r w:rsidR="00340421">
      <w:tab/>
    </w:r>
    <w:r w:rsidR="00340421">
      <w:tab/>
    </w:r>
    <w:r w:rsidR="00340421" w:rsidRPr="00340421">
      <w:rPr>
        <w:highlight w:val="yellow"/>
      </w:rPr>
      <w:t>Příloha č. 1</w:t>
    </w:r>
  </w:p>
  <w:p w:rsidR="00927D57" w:rsidRPr="00FF6B9A" w:rsidRDefault="00F862F4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073770"/>
    <w:rsid w:val="000A16A8"/>
    <w:rsid w:val="0015402B"/>
    <w:rsid w:val="00173DB3"/>
    <w:rsid w:val="00200F0D"/>
    <w:rsid w:val="0028143F"/>
    <w:rsid w:val="00340421"/>
    <w:rsid w:val="004A1EDE"/>
    <w:rsid w:val="00643D8E"/>
    <w:rsid w:val="00675F2D"/>
    <w:rsid w:val="008F5748"/>
    <w:rsid w:val="00A5541C"/>
    <w:rsid w:val="00A80255"/>
    <w:rsid w:val="00B07AEE"/>
    <w:rsid w:val="00F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3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377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2</cp:revision>
  <cp:lastPrinted>2020-10-08T12:58:00Z</cp:lastPrinted>
  <dcterms:created xsi:type="dcterms:W3CDTF">2021-06-07T10:07:00Z</dcterms:created>
  <dcterms:modified xsi:type="dcterms:W3CDTF">2021-06-07T10:07:00Z</dcterms:modified>
</cp:coreProperties>
</file>