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C5" w:rsidRDefault="00571E76">
      <w:pPr>
        <w:pStyle w:val="Titulektabulky0"/>
        <w:framePr w:wrap="none" w:vAnchor="page" w:hAnchor="page" w:x="4636" w:y="1354"/>
        <w:shd w:val="clear" w:color="auto" w:fill="auto"/>
        <w:spacing w:line="190" w:lineRule="exact"/>
      </w:pPr>
      <w:r>
        <w:t>Příloha č. 1 - Cenová nabídka servisu vzduchotechniky, klimatizací a tepelných čerpadel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893"/>
        <w:gridCol w:w="898"/>
        <w:gridCol w:w="883"/>
        <w:gridCol w:w="1195"/>
        <w:gridCol w:w="1205"/>
        <w:gridCol w:w="811"/>
        <w:gridCol w:w="778"/>
        <w:gridCol w:w="749"/>
        <w:gridCol w:w="854"/>
      </w:tblGrid>
      <w:tr w:rsidR="00ED6DC5">
        <w:trPr>
          <w:trHeight w:hRule="exact" w:val="586"/>
        </w:trPr>
        <w:tc>
          <w:tcPr>
            <w:tcW w:w="147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90" w:lineRule="exact"/>
              <w:jc w:val="center"/>
            </w:pPr>
            <w:r>
              <w:rPr>
                <w:rStyle w:val="Zkladntext2Calibri95ptTun"/>
              </w:rPr>
              <w:t>Pracoviště školy: Dobrovodská 950/107, České Budějovice 5</w:t>
            </w:r>
          </w:p>
        </w:tc>
      </w:tr>
      <w:tr w:rsidR="00ED6DC5">
        <w:trPr>
          <w:trHeight w:hRule="exact" w:val="485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Cena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Cena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Cena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</w:tr>
      <w:tr w:rsidR="00ED6DC5">
        <w:trPr>
          <w:trHeight w:hRule="exact" w:val="182"/>
        </w:trPr>
        <w:tc>
          <w:tcPr>
            <w:tcW w:w="6451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celkem v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celkem v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celkem v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Cena</w:t>
            </w:r>
          </w:p>
        </w:tc>
      </w:tr>
      <w:tr w:rsidR="00ED6DC5">
        <w:trPr>
          <w:trHeight w:hRule="exact" w:val="317"/>
        </w:trPr>
        <w:tc>
          <w:tcPr>
            <w:tcW w:w="6451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90" w:lineRule="exact"/>
              <w:jc w:val="center"/>
            </w:pPr>
            <w:r>
              <w:rPr>
                <w:rStyle w:val="Zkladntext2Calibri95ptTun"/>
              </w:rPr>
              <w:t>Vyplňte prosím zelená pole!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Počet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Cena za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Cena celkem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Zkladntext2Calibri9pt"/>
              </w:rPr>
              <w:t>Kč bez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Kč vč.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Kč bez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celkem v</w:t>
            </w:r>
          </w:p>
        </w:tc>
      </w:tr>
      <w:tr w:rsidR="00ED6DC5">
        <w:trPr>
          <w:trHeight w:hRule="exact" w:val="250"/>
        </w:trPr>
        <w:tc>
          <w:tcPr>
            <w:tcW w:w="6451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Měrná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měrných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dkovn1pt"/>
              </w:rPr>
              <w:t>MJvKč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za všechny MJ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DPH za 1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DPH za 1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DPH za 4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Kč vč.DPH</w:t>
            </w:r>
          </w:p>
        </w:tc>
      </w:tr>
      <w:tr w:rsidR="00ED6DC5">
        <w:trPr>
          <w:trHeight w:hRule="exact" w:val="250"/>
        </w:trPr>
        <w:tc>
          <w:tcPr>
            <w:tcW w:w="6451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jednotka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jednotek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bez DPH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v Kč bez DPH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Frekvence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rok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rok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roky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za 4 roky</w:t>
            </w:r>
          </w:p>
        </w:tc>
      </w:tr>
      <w:tr w:rsidR="00ED6DC5">
        <w:trPr>
          <w:trHeight w:hRule="exact" w:val="245"/>
        </w:trPr>
        <w:tc>
          <w:tcPr>
            <w:tcW w:w="147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90" w:lineRule="exact"/>
            </w:pPr>
            <w:r>
              <w:rPr>
                <w:rStyle w:val="Zkladntext2Calibri95ptTun"/>
              </w:rPr>
              <w:t>Zařízení č. 1 - Vzduchotechnika kuchyně (jednotka VZT Atrea)</w:t>
            </w:r>
          </w:p>
        </w:tc>
      </w:tr>
      <w:tr w:rsidR="00ED6DC5">
        <w:trPr>
          <w:trHeight w:hRule="exact" w:val="250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Kontrola, čištění, výměna filtrů jednotky VZT Atrea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kpl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980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980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Zkladntext2Calibri9pt"/>
              </w:rPr>
              <w:t>1 x ročně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Zkladntext2Calibri9pt"/>
              </w:rPr>
              <w:t>980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140"/>
            </w:pPr>
            <w:r>
              <w:rPr>
                <w:rStyle w:val="Zkladntext2Calibri9pt"/>
              </w:rPr>
              <w:t>1185,8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00"/>
            </w:pPr>
            <w:r>
              <w:rPr>
                <w:rStyle w:val="Zkladntext2Calibri9pt"/>
              </w:rPr>
              <w:t>3920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160"/>
            </w:pPr>
            <w:r>
              <w:rPr>
                <w:rStyle w:val="Zkladntext2Calibri9pt"/>
              </w:rPr>
              <w:t>4743,2</w:t>
            </w:r>
          </w:p>
        </w:tc>
      </w:tr>
      <w:tr w:rsidR="00ED6DC5">
        <w:trPr>
          <w:trHeight w:hRule="exact" w:val="245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Filtr do jednotky G4 - 900*533*96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ks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870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2610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Zkladntext2Calibri9pt"/>
              </w:rPr>
              <w:t>1 x ročně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60"/>
            </w:pPr>
            <w:r>
              <w:rPr>
                <w:rStyle w:val="Zkladntext2Calibri9pt"/>
              </w:rPr>
              <w:t>2610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140"/>
            </w:pPr>
            <w:r>
              <w:rPr>
                <w:rStyle w:val="Zkladntext2Calibri9pt"/>
              </w:rPr>
              <w:t>3158,1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00"/>
            </w:pPr>
            <w:r>
              <w:rPr>
                <w:rStyle w:val="Zkladntext2Calibri9pt"/>
              </w:rPr>
              <w:t>10440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160"/>
            </w:pPr>
            <w:r>
              <w:rPr>
                <w:rStyle w:val="Zkladntext2Calibri9pt"/>
              </w:rPr>
              <w:t>12632,4</w:t>
            </w:r>
          </w:p>
        </w:tc>
      </w:tr>
      <w:tr w:rsidR="00ED6DC5">
        <w:trPr>
          <w:trHeight w:hRule="exact" w:val="250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Filtr do jednotky G4 - 900*533*96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ks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870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2610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Zkladntext2Calibri9pt"/>
              </w:rPr>
              <w:t>1 x ročně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60"/>
            </w:pPr>
            <w:r>
              <w:rPr>
                <w:rStyle w:val="Zkladntext2Calibri9pt"/>
              </w:rPr>
              <w:t>2610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140"/>
            </w:pPr>
            <w:r>
              <w:rPr>
                <w:rStyle w:val="Zkladntext2Calibri9pt"/>
              </w:rPr>
              <w:t>3158,1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00"/>
            </w:pPr>
            <w:r>
              <w:rPr>
                <w:rStyle w:val="Zkladntext2Calibri9pt"/>
              </w:rPr>
              <w:t>10440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160"/>
            </w:pPr>
            <w:r>
              <w:rPr>
                <w:rStyle w:val="Zkladntext2Calibri9pt"/>
              </w:rPr>
              <w:t>12632,4</w:t>
            </w:r>
          </w:p>
        </w:tc>
      </w:tr>
      <w:tr w:rsidR="00ED6DC5">
        <w:trPr>
          <w:trHeight w:hRule="exact" w:val="245"/>
        </w:trPr>
        <w:tc>
          <w:tcPr>
            <w:tcW w:w="147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90" w:lineRule="exact"/>
            </w:pPr>
            <w:r>
              <w:rPr>
                <w:rStyle w:val="Zkladntext2Calibri95ptTun"/>
              </w:rPr>
              <w:t>Zařízení č. 5 - Tepelná čerpadla</w:t>
            </w:r>
          </w:p>
        </w:tc>
      </w:tr>
      <w:tr w:rsidR="00ED6DC5">
        <w:trPr>
          <w:trHeight w:hRule="exact" w:val="259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Kontrola a čištění venkovní jednotky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kpl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1000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2000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Zkladntext2Calibri9pt"/>
              </w:rPr>
              <w:t>1 x ročně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60"/>
            </w:pPr>
            <w:r>
              <w:rPr>
                <w:rStyle w:val="Zkladntext2Calibri9pt"/>
              </w:rPr>
              <w:t>2000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20"/>
            </w:pPr>
            <w:r>
              <w:rPr>
                <w:rStyle w:val="Zkladntext2Calibri9pt"/>
              </w:rPr>
              <w:t>2420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00"/>
            </w:pPr>
            <w:r>
              <w:rPr>
                <w:rStyle w:val="Zkladntext2Calibri9pt"/>
              </w:rPr>
              <w:t>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40"/>
            </w:pPr>
            <w:r>
              <w:rPr>
                <w:rStyle w:val="Zkladntext2Calibri9pt"/>
              </w:rPr>
              <w:t>9680</w:t>
            </w:r>
          </w:p>
        </w:tc>
      </w:tr>
      <w:tr w:rsidR="00ED6DC5">
        <w:trPr>
          <w:trHeight w:hRule="exact" w:val="264"/>
        </w:trPr>
        <w:tc>
          <w:tcPr>
            <w:tcW w:w="115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90" w:lineRule="exact"/>
            </w:pPr>
            <w:r>
              <w:rPr>
                <w:rStyle w:val="Zkladntext2Calibri95ptTun"/>
              </w:rPr>
              <w:t>Celkem za pracoviště Dobrovodská 950/107, České Budějovice 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60"/>
            </w:pPr>
            <w:r>
              <w:rPr>
                <w:rStyle w:val="Zkladntext2Calibri9pt"/>
              </w:rPr>
              <w:t>8200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20"/>
            </w:pPr>
            <w:r>
              <w:rPr>
                <w:rStyle w:val="Zkladntext2Calibri9pt"/>
              </w:rPr>
              <w:t>9922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00"/>
            </w:pPr>
            <w:r>
              <w:rPr>
                <w:rStyle w:val="Zkladntext2Calibri9pt"/>
              </w:rPr>
              <w:t>32800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160"/>
            </w:pPr>
            <w:r>
              <w:rPr>
                <w:rStyle w:val="Zkladntext2Calibri9pt"/>
              </w:rPr>
              <w:t>39688</w:t>
            </w:r>
          </w:p>
        </w:tc>
      </w:tr>
      <w:tr w:rsidR="00ED6DC5">
        <w:trPr>
          <w:trHeight w:hRule="exact" w:val="518"/>
        </w:trPr>
        <w:tc>
          <w:tcPr>
            <w:tcW w:w="147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90" w:lineRule="exact"/>
              <w:jc w:val="center"/>
            </w:pPr>
            <w:r>
              <w:rPr>
                <w:rStyle w:val="Zkladntext2Calibri95ptTun"/>
              </w:rPr>
              <w:t>Pracoviště školy: Husova tř. 1846/9, České Budějovice 3</w:t>
            </w:r>
          </w:p>
        </w:tc>
      </w:tr>
      <w:tr w:rsidR="00ED6DC5">
        <w:trPr>
          <w:trHeight w:hRule="exact" w:val="494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Cena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Cena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Cena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</w:tr>
      <w:tr w:rsidR="00ED6DC5">
        <w:trPr>
          <w:trHeight w:hRule="exact" w:val="254"/>
        </w:trPr>
        <w:tc>
          <w:tcPr>
            <w:tcW w:w="6451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celkem v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celkem v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celkem v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Cena</w:t>
            </w:r>
          </w:p>
        </w:tc>
      </w:tr>
      <w:tr w:rsidR="00ED6DC5">
        <w:trPr>
          <w:trHeight w:hRule="exact" w:val="245"/>
        </w:trPr>
        <w:tc>
          <w:tcPr>
            <w:tcW w:w="6451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Počet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Cena za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Cena celkem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Zkladntext2Calibri9pt"/>
              </w:rPr>
              <w:t>Kč bez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Kč vč.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Kč bez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celkem v</w:t>
            </w:r>
          </w:p>
        </w:tc>
      </w:tr>
      <w:tr w:rsidR="00ED6DC5">
        <w:trPr>
          <w:trHeight w:hRule="exact" w:val="245"/>
        </w:trPr>
        <w:tc>
          <w:tcPr>
            <w:tcW w:w="6451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Měrná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měrných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8C5E21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dkovn1pt"/>
              </w:rPr>
              <w:t>MJ</w:t>
            </w:r>
            <w:bookmarkStart w:id="0" w:name="_GoBack"/>
            <w:bookmarkEnd w:id="0"/>
            <w:r w:rsidR="00571E76">
              <w:rPr>
                <w:rStyle w:val="Zkladntext2Calibri9ptdkovn1pt"/>
              </w:rPr>
              <w:t>vKč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za všechny MJ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DPH za 1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DPH za 1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DPH za 4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Kč vč.DPH</w:t>
            </w:r>
          </w:p>
        </w:tc>
      </w:tr>
      <w:tr w:rsidR="00ED6DC5">
        <w:trPr>
          <w:trHeight w:hRule="exact" w:val="250"/>
        </w:trPr>
        <w:tc>
          <w:tcPr>
            <w:tcW w:w="6451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17" w:h="8582" w:wrap="none" w:vAnchor="page" w:hAnchor="page" w:x="1017" w:y="186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jednotka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jednotek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bez DPH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v Kč bez DPH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Frekvence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rok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rok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roky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za 4 roky</w:t>
            </w:r>
          </w:p>
        </w:tc>
      </w:tr>
      <w:tr w:rsidR="00ED6DC5">
        <w:trPr>
          <w:trHeight w:hRule="exact" w:val="250"/>
        </w:trPr>
        <w:tc>
          <w:tcPr>
            <w:tcW w:w="147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90" w:lineRule="exact"/>
            </w:pPr>
            <w:r>
              <w:rPr>
                <w:rStyle w:val="Zkladntext2Calibri95ptTun"/>
              </w:rPr>
              <w:t>Zařízení č. 1 - Vzduchotechnika laboratoře (jednotka VZT Elektrodesign)</w:t>
            </w:r>
          </w:p>
        </w:tc>
      </w:tr>
      <w:tr w:rsidR="00ED6DC5">
        <w:trPr>
          <w:trHeight w:hRule="exact" w:val="245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Kontrola, čištění, výměna filtrů jednotky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kpl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980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980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Zkladntext2Calibri9pt"/>
              </w:rPr>
              <w:t>1 x ročně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Zkladntext2Calibri9pt"/>
              </w:rPr>
              <w:t>980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140"/>
            </w:pPr>
            <w:r>
              <w:rPr>
                <w:rStyle w:val="Zkladntext2Calibri9pt"/>
              </w:rPr>
              <w:t>1185,8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00"/>
            </w:pPr>
            <w:r>
              <w:rPr>
                <w:rStyle w:val="Zkladntext2Calibri9pt"/>
              </w:rPr>
              <w:t>3920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160"/>
            </w:pPr>
            <w:r>
              <w:rPr>
                <w:rStyle w:val="Zkladntext2Calibri9pt"/>
              </w:rPr>
              <w:t>4743,2</w:t>
            </w:r>
          </w:p>
        </w:tc>
      </w:tr>
      <w:tr w:rsidR="00ED6DC5">
        <w:trPr>
          <w:trHeight w:hRule="exact" w:val="250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Filtr do jednotky M5 - 577*650*48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ks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900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900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Zkladntext2Calibri9pt"/>
              </w:rPr>
              <w:t>1 x ročně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60"/>
            </w:pPr>
            <w:r>
              <w:rPr>
                <w:rStyle w:val="Zkladntext2Calibri9pt"/>
              </w:rPr>
              <w:t>900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20"/>
            </w:pPr>
            <w:r>
              <w:rPr>
                <w:rStyle w:val="Zkladntext2Calibri9pt"/>
              </w:rPr>
              <w:t>1089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00"/>
            </w:pPr>
            <w:r>
              <w:rPr>
                <w:rStyle w:val="Zkladntext2Calibri9pt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40"/>
            </w:pPr>
            <w:r>
              <w:rPr>
                <w:rStyle w:val="Zkladntext2Calibri9pt"/>
              </w:rPr>
              <w:t>4356</w:t>
            </w:r>
          </w:p>
        </w:tc>
      </w:tr>
      <w:tr w:rsidR="00ED6DC5">
        <w:trPr>
          <w:trHeight w:hRule="exact" w:val="250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Filtr do jednotky M5 - 314*650*48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ks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Zkladntext2Calibri9pt"/>
              </w:rPr>
              <w:t>1 x ročně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60"/>
            </w:pPr>
            <w:r>
              <w:rPr>
                <w:rStyle w:val="Zkladntext2Calibri9pt"/>
              </w:rPr>
              <w:t>800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20"/>
            </w:pPr>
            <w:r>
              <w:rPr>
                <w:rStyle w:val="Zkladntext2Calibri9pt"/>
              </w:rPr>
              <w:t>968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00"/>
            </w:pPr>
            <w:r>
              <w:rPr>
                <w:rStyle w:val="Zkladntext2Calibri9pt"/>
              </w:rPr>
              <w:t>3200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40"/>
            </w:pPr>
            <w:r>
              <w:rPr>
                <w:rStyle w:val="Zkladntext2Calibri9pt"/>
              </w:rPr>
              <w:t>3872</w:t>
            </w:r>
          </w:p>
        </w:tc>
      </w:tr>
      <w:tr w:rsidR="00ED6DC5">
        <w:trPr>
          <w:trHeight w:hRule="exact" w:val="250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Filtr do jednotky F7 - 577*650*48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ks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1235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1235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Zkladntext2Calibri9pt"/>
              </w:rPr>
              <w:t>1 x ročně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60"/>
            </w:pPr>
            <w:r>
              <w:rPr>
                <w:rStyle w:val="Zkladntext2Calibri9pt"/>
              </w:rPr>
              <w:t>1235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140"/>
            </w:pPr>
            <w:r>
              <w:rPr>
                <w:rStyle w:val="Zkladntext2Calibri9pt"/>
              </w:rPr>
              <w:t>1494,35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00"/>
            </w:pPr>
            <w:r>
              <w:rPr>
                <w:rStyle w:val="Zkladntext2Calibri9pt"/>
              </w:rPr>
              <w:t>4940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160"/>
            </w:pPr>
            <w:r>
              <w:rPr>
                <w:rStyle w:val="Zkladntext2Calibri9pt"/>
              </w:rPr>
              <w:t>5977,4</w:t>
            </w:r>
          </w:p>
        </w:tc>
      </w:tr>
      <w:tr w:rsidR="00ED6DC5">
        <w:trPr>
          <w:trHeight w:hRule="exact" w:val="250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Filtr do jednotky F7 - 314*650*48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ks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1235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1235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Zkladntext2Calibri9pt"/>
              </w:rPr>
              <w:t>1 x ročně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60"/>
            </w:pPr>
            <w:r>
              <w:rPr>
                <w:rStyle w:val="Zkladntext2Calibri9pt"/>
              </w:rPr>
              <w:t>1235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140"/>
            </w:pPr>
            <w:r>
              <w:rPr>
                <w:rStyle w:val="Zkladntext2Calibri9pt"/>
              </w:rPr>
              <w:t>1494,35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00"/>
            </w:pPr>
            <w:r>
              <w:rPr>
                <w:rStyle w:val="Zkladntext2Calibri9pt"/>
              </w:rPr>
              <w:t>4940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160"/>
            </w:pPr>
            <w:r>
              <w:rPr>
                <w:rStyle w:val="Zkladntext2Calibri9pt"/>
              </w:rPr>
              <w:t>5977,4</w:t>
            </w:r>
          </w:p>
        </w:tc>
      </w:tr>
      <w:tr w:rsidR="00ED6DC5">
        <w:trPr>
          <w:trHeight w:hRule="exact" w:val="250"/>
        </w:trPr>
        <w:tc>
          <w:tcPr>
            <w:tcW w:w="147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90" w:lineRule="exact"/>
            </w:pPr>
            <w:r>
              <w:rPr>
                <w:rStyle w:val="Zkladntext2Calibri95ptTun"/>
              </w:rPr>
              <w:t>Zařízení č. 2 - Tepelné čerpadlo Chigo</w:t>
            </w:r>
          </w:p>
        </w:tc>
      </w:tr>
      <w:tr w:rsidR="00ED6DC5">
        <w:trPr>
          <w:trHeight w:hRule="exact" w:val="250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Revize úniku chladivá - venkovní jednotka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kpl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1500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1500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Zkladntext2Calibri9pt"/>
              </w:rPr>
              <w:t>1 x ročně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60"/>
            </w:pPr>
            <w:r>
              <w:rPr>
                <w:rStyle w:val="Zkladntext2Calibri9pt"/>
              </w:rPr>
              <w:t>1500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20"/>
            </w:pPr>
            <w:r>
              <w:rPr>
                <w:rStyle w:val="Zkladntext2Calibri9pt"/>
              </w:rPr>
              <w:t>1815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00"/>
            </w:pPr>
            <w:r>
              <w:rPr>
                <w:rStyle w:val="Zkladntext2Calibri9pt"/>
              </w:rPr>
              <w:t>6000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40"/>
            </w:pPr>
            <w:r>
              <w:rPr>
                <w:rStyle w:val="Zkladntext2Calibri9pt"/>
              </w:rPr>
              <w:t>7260</w:t>
            </w:r>
          </w:p>
        </w:tc>
      </w:tr>
      <w:tr w:rsidR="00ED6DC5">
        <w:trPr>
          <w:trHeight w:hRule="exact" w:val="250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Servis a čištění - venkovní jednotka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kpl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1000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90" w:lineRule="exact"/>
              <w:jc w:val="center"/>
            </w:pPr>
            <w:r>
              <w:rPr>
                <w:rStyle w:val="Zkladntext2Calibri95ptTun"/>
              </w:rPr>
              <w:t>1000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Zkladntext2Calibri9pt"/>
              </w:rPr>
              <w:t>1 x ročně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60"/>
            </w:pPr>
            <w:r>
              <w:rPr>
                <w:rStyle w:val="Zkladntext2Calibri9pt"/>
              </w:rPr>
              <w:t>1000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20"/>
            </w:pPr>
            <w:r>
              <w:rPr>
                <w:rStyle w:val="Zkladntext2Calibri9pt"/>
              </w:rPr>
              <w:t>1210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00"/>
            </w:pPr>
            <w:r>
              <w:rPr>
                <w:rStyle w:val="Zkladntext2Calibri9pt"/>
              </w:rPr>
              <w:t>4000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40"/>
            </w:pPr>
            <w:r>
              <w:rPr>
                <w:rStyle w:val="Zkladntext2Calibri9pt"/>
              </w:rPr>
              <w:t>4840</w:t>
            </w:r>
          </w:p>
        </w:tc>
      </w:tr>
      <w:tr w:rsidR="00ED6DC5">
        <w:trPr>
          <w:trHeight w:hRule="exact" w:val="250"/>
        </w:trPr>
        <w:tc>
          <w:tcPr>
            <w:tcW w:w="147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90" w:lineRule="exact"/>
            </w:pPr>
            <w:r>
              <w:rPr>
                <w:rStyle w:val="Zkladntext2Calibri95ptTun"/>
              </w:rPr>
              <w:t>Zařízení č. 3 - Klimatizace server IT (jednotka Fuji)</w:t>
            </w:r>
          </w:p>
        </w:tc>
      </w:tr>
      <w:tr w:rsidR="00ED6DC5">
        <w:trPr>
          <w:trHeight w:hRule="exact" w:val="259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Revize úniku chladivá - venkovní jednotka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kpl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1500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1500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Zkladntext2Calibri9pt"/>
              </w:rPr>
              <w:t>lx ročně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60"/>
            </w:pPr>
            <w:r>
              <w:rPr>
                <w:rStyle w:val="Zkladntext2Calibri9pt"/>
              </w:rPr>
              <w:t>1500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20"/>
            </w:pPr>
            <w:r>
              <w:rPr>
                <w:rStyle w:val="Zkladntext2Calibri9pt"/>
              </w:rPr>
              <w:t>1815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00"/>
            </w:pPr>
            <w:r>
              <w:rPr>
                <w:rStyle w:val="Zkladntext2Calibri9pt"/>
              </w:rPr>
              <w:t>6000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17" w:h="8582" w:wrap="none" w:vAnchor="page" w:hAnchor="page" w:x="1017" w:y="1861"/>
              <w:shd w:val="clear" w:color="auto" w:fill="auto"/>
              <w:spacing w:line="180" w:lineRule="exact"/>
              <w:ind w:left="240"/>
            </w:pPr>
            <w:r>
              <w:rPr>
                <w:rStyle w:val="Zkladntext2Calibri9pt"/>
              </w:rPr>
              <w:t>7260</w:t>
            </w:r>
          </w:p>
        </w:tc>
      </w:tr>
    </w:tbl>
    <w:p w:rsidR="00ED6DC5" w:rsidRDefault="00ED6DC5">
      <w:pPr>
        <w:rPr>
          <w:sz w:val="2"/>
          <w:szCs w:val="2"/>
        </w:rPr>
        <w:sectPr w:rsidR="00ED6DC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893"/>
        <w:gridCol w:w="898"/>
        <w:gridCol w:w="888"/>
        <w:gridCol w:w="1190"/>
        <w:gridCol w:w="1214"/>
        <w:gridCol w:w="806"/>
        <w:gridCol w:w="773"/>
        <w:gridCol w:w="754"/>
        <w:gridCol w:w="864"/>
      </w:tblGrid>
      <w:tr w:rsidR="00ED6DC5">
        <w:trPr>
          <w:trHeight w:hRule="exact" w:val="269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lastRenderedPageBreak/>
              <w:t>Servis a čištění - vnitřní jednotka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kpl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350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350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Zkladntext2Calibri9pt"/>
              </w:rPr>
              <w:t>1 x ročně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240"/>
            </w:pPr>
            <w:r>
              <w:rPr>
                <w:rStyle w:val="Zkladntext2Calibri9pt"/>
              </w:rPr>
              <w:t>350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200"/>
            </w:pPr>
            <w:r>
              <w:rPr>
                <w:rStyle w:val="Zkladntext2Calibri9pt"/>
              </w:rPr>
              <w:t>423,5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180"/>
            </w:pPr>
            <w:r>
              <w:rPr>
                <w:rStyle w:val="Zkladntext2Calibri9pt"/>
              </w:rPr>
              <w:t>1400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2Calibri9pt"/>
              </w:rPr>
              <w:t>1694</w:t>
            </w:r>
          </w:p>
        </w:tc>
      </w:tr>
      <w:tr w:rsidR="00ED6DC5">
        <w:trPr>
          <w:trHeight w:hRule="exact" w:val="259"/>
        </w:trPr>
        <w:tc>
          <w:tcPr>
            <w:tcW w:w="1153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90" w:lineRule="exact"/>
            </w:pPr>
            <w:r>
              <w:rPr>
                <w:rStyle w:val="Zkladntext2Calibri95ptTun"/>
              </w:rPr>
              <w:t>Celkem za pracoviště Husova tř. 1846/9, České Budějovice 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240"/>
            </w:pPr>
            <w:r>
              <w:rPr>
                <w:rStyle w:val="Zkladntext2Calibri9pt"/>
              </w:rPr>
              <w:t>9500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200"/>
            </w:pPr>
            <w:r>
              <w:rPr>
                <w:rStyle w:val="Zkladntext2Calibri9pt"/>
              </w:rPr>
              <w:t>11495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180"/>
            </w:pPr>
            <w:r>
              <w:rPr>
                <w:rStyle w:val="Zkladntext2Calibri9pt"/>
              </w:rPr>
              <w:t>38000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220"/>
            </w:pPr>
            <w:r>
              <w:rPr>
                <w:rStyle w:val="Zkladntext2Calibri9pt"/>
              </w:rPr>
              <w:t>45980</w:t>
            </w:r>
          </w:p>
        </w:tc>
      </w:tr>
      <w:tr w:rsidR="00ED6DC5">
        <w:trPr>
          <w:trHeight w:hRule="exact" w:val="672"/>
        </w:trPr>
        <w:tc>
          <w:tcPr>
            <w:tcW w:w="147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90" w:lineRule="exact"/>
              <w:jc w:val="center"/>
            </w:pPr>
            <w:r>
              <w:rPr>
                <w:rStyle w:val="Zkladntext2Calibri95ptTun"/>
              </w:rPr>
              <w:t>Pracoviště školy: Kněžskodvorská 879/33a, České Budějovice 3</w:t>
            </w:r>
          </w:p>
        </w:tc>
      </w:tr>
      <w:tr w:rsidR="00ED6DC5">
        <w:trPr>
          <w:trHeight w:hRule="exact" w:val="499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Cena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Cena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Cena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</w:tr>
      <w:tr w:rsidR="00ED6DC5">
        <w:trPr>
          <w:trHeight w:hRule="exact" w:val="250"/>
        </w:trPr>
        <w:tc>
          <w:tcPr>
            <w:tcW w:w="6456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right"/>
            </w:pPr>
            <w:r>
              <w:rPr>
                <w:rStyle w:val="Zkladntext2Calibri9pt"/>
              </w:rPr>
              <w:t>celkem v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right"/>
            </w:pPr>
            <w:r>
              <w:rPr>
                <w:rStyle w:val="Zkladntext2Calibri9pt"/>
              </w:rPr>
              <w:t>celkem v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right"/>
            </w:pPr>
            <w:r>
              <w:rPr>
                <w:rStyle w:val="Zkladntext2Calibri9pt"/>
              </w:rPr>
              <w:t>celkem v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Cena</w:t>
            </w:r>
          </w:p>
        </w:tc>
      </w:tr>
      <w:tr w:rsidR="00ED6DC5">
        <w:trPr>
          <w:trHeight w:hRule="exact" w:val="250"/>
        </w:trPr>
        <w:tc>
          <w:tcPr>
            <w:tcW w:w="6456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Počet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Cena za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Cena celkem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Kč bez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Kč vč.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Kč bez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celkem v</w:t>
            </w:r>
          </w:p>
        </w:tc>
      </w:tr>
      <w:tr w:rsidR="00ED6DC5">
        <w:trPr>
          <w:trHeight w:hRule="exact" w:val="250"/>
        </w:trPr>
        <w:tc>
          <w:tcPr>
            <w:tcW w:w="6456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Měrná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měrných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MJ v Kč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za všechny MJ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right"/>
            </w:pPr>
            <w:r>
              <w:rPr>
                <w:rStyle w:val="Zkladntext2Calibri9pt"/>
              </w:rPr>
              <w:t>DPH za 1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right"/>
            </w:pPr>
            <w:r>
              <w:rPr>
                <w:rStyle w:val="Zkladntext2Calibri9pt"/>
              </w:rPr>
              <w:t>DPH za 1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right"/>
            </w:pPr>
            <w:r>
              <w:rPr>
                <w:rStyle w:val="Zkladntext2Calibri9pt"/>
              </w:rPr>
              <w:t>DPH za 4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right"/>
            </w:pPr>
            <w:r>
              <w:rPr>
                <w:rStyle w:val="Zkladntext2Calibri9pt"/>
              </w:rPr>
              <w:t>Kč vč.DPH</w:t>
            </w:r>
          </w:p>
        </w:tc>
      </w:tr>
      <w:tr w:rsidR="00ED6DC5">
        <w:trPr>
          <w:trHeight w:hRule="exact" w:val="250"/>
        </w:trPr>
        <w:tc>
          <w:tcPr>
            <w:tcW w:w="6456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jednotka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jednotek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bez DPH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v Kč bez DPH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Frekvence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rok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rok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roky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za 4 roky</w:t>
            </w:r>
          </w:p>
        </w:tc>
      </w:tr>
      <w:tr w:rsidR="00ED6DC5">
        <w:trPr>
          <w:trHeight w:hRule="exact" w:val="245"/>
        </w:trPr>
        <w:tc>
          <w:tcPr>
            <w:tcW w:w="147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90" w:lineRule="exact"/>
            </w:pPr>
            <w:r>
              <w:rPr>
                <w:rStyle w:val="Zkladntext2Calibri95ptTun"/>
              </w:rPr>
              <w:t>Zařízení č. 4 - Klimatizace učebny (jednotka Daitsu)</w:t>
            </w:r>
          </w:p>
        </w:tc>
      </w:tr>
      <w:tr w:rsidR="00ED6DC5">
        <w:trPr>
          <w:trHeight w:hRule="exact" w:val="250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Revize úniku chladivá - venkovní jednotka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kpl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1500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3000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Zkladntext2Calibri9pt"/>
              </w:rPr>
              <w:t>1 x ročně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240"/>
            </w:pPr>
            <w:r>
              <w:rPr>
                <w:rStyle w:val="Zkladntext2Calibri9pt"/>
              </w:rPr>
              <w:t>3000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200"/>
            </w:pPr>
            <w:r>
              <w:rPr>
                <w:rStyle w:val="Zkladntext2Calibri9pt"/>
              </w:rPr>
              <w:t>3630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180"/>
            </w:pPr>
            <w:r>
              <w:rPr>
                <w:rStyle w:val="Zkladntext2Calibri9pt"/>
              </w:rPr>
              <w:t>12000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220"/>
            </w:pPr>
            <w:r>
              <w:rPr>
                <w:rStyle w:val="Zkladntext2Calibri9pt"/>
              </w:rPr>
              <w:t>14520</w:t>
            </w:r>
          </w:p>
        </w:tc>
      </w:tr>
      <w:tr w:rsidR="00ED6DC5">
        <w:trPr>
          <w:trHeight w:hRule="exact" w:val="259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Servis a čištění - vnitřní jednotka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kpl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350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700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lx ročně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240"/>
            </w:pPr>
            <w:r>
              <w:rPr>
                <w:rStyle w:val="Zkladntext2Calibri9pt"/>
              </w:rPr>
              <w:t>700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847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180"/>
            </w:pPr>
            <w:r>
              <w:rPr>
                <w:rStyle w:val="Zkladntext2Calibri9pt"/>
              </w:rPr>
              <w:t>2800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220"/>
            </w:pPr>
            <w:r>
              <w:rPr>
                <w:rStyle w:val="Zkladntext2Calibri9pt"/>
              </w:rPr>
              <w:t>3388</w:t>
            </w:r>
          </w:p>
        </w:tc>
      </w:tr>
      <w:tr w:rsidR="00ED6DC5">
        <w:trPr>
          <w:trHeight w:hRule="exact" w:val="254"/>
        </w:trPr>
        <w:tc>
          <w:tcPr>
            <w:tcW w:w="1153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90" w:lineRule="exact"/>
            </w:pPr>
            <w:r>
              <w:rPr>
                <w:rStyle w:val="Zkladntext2Calibri95ptTun"/>
              </w:rPr>
              <w:t>Celkem za pracoviště Kněžskodvorská 879/33a, České Budějovice 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240"/>
            </w:pPr>
            <w:r>
              <w:rPr>
                <w:rStyle w:val="Zkladntext2Calibri9pt"/>
              </w:rPr>
              <w:t>3700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200"/>
            </w:pPr>
            <w:r>
              <w:rPr>
                <w:rStyle w:val="Zkladntext2Calibri9pt"/>
              </w:rPr>
              <w:t>4477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180"/>
            </w:pPr>
            <w:r>
              <w:rPr>
                <w:rStyle w:val="Zkladntext2Calibri9pt"/>
              </w:rPr>
              <w:t>14800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220"/>
            </w:pPr>
            <w:r>
              <w:rPr>
                <w:rStyle w:val="Zkladntext2Calibri9pt"/>
              </w:rPr>
              <w:t>17908</w:t>
            </w:r>
          </w:p>
        </w:tc>
      </w:tr>
      <w:tr w:rsidR="00ED6DC5">
        <w:trPr>
          <w:trHeight w:hRule="exact" w:val="552"/>
        </w:trPr>
        <w:tc>
          <w:tcPr>
            <w:tcW w:w="147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90" w:lineRule="exact"/>
              <w:jc w:val="center"/>
            </w:pPr>
            <w:r>
              <w:rPr>
                <w:rStyle w:val="Zkladntext2Calibri95ptTun"/>
              </w:rPr>
              <w:t>Pracoviště školy: Karla IV. 478, České Budějovice 1</w:t>
            </w:r>
          </w:p>
        </w:tc>
      </w:tr>
      <w:tr w:rsidR="00ED6DC5">
        <w:trPr>
          <w:trHeight w:hRule="exact" w:val="494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Cena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Cena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Cena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</w:tr>
      <w:tr w:rsidR="00ED6DC5">
        <w:trPr>
          <w:trHeight w:hRule="exact" w:val="250"/>
        </w:trPr>
        <w:tc>
          <w:tcPr>
            <w:tcW w:w="6456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right"/>
            </w:pPr>
            <w:r>
              <w:rPr>
                <w:rStyle w:val="Zkladntext2Calibri9pt"/>
              </w:rPr>
              <w:t>celkem v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right"/>
            </w:pPr>
            <w:r>
              <w:rPr>
                <w:rStyle w:val="Zkladntext2Calibri9pt"/>
              </w:rPr>
              <w:t>celkem v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right"/>
            </w:pPr>
            <w:r>
              <w:rPr>
                <w:rStyle w:val="Zkladntext2Calibri9pt"/>
              </w:rPr>
              <w:t>celkem v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Cena</w:t>
            </w:r>
          </w:p>
        </w:tc>
      </w:tr>
      <w:tr w:rsidR="00ED6DC5">
        <w:trPr>
          <w:trHeight w:hRule="exact" w:val="250"/>
        </w:trPr>
        <w:tc>
          <w:tcPr>
            <w:tcW w:w="6456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Počet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Cena za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Cena celkem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Kč bez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Kč vč.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Kč bez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celkem v</w:t>
            </w:r>
          </w:p>
        </w:tc>
      </w:tr>
      <w:tr w:rsidR="00ED6DC5">
        <w:trPr>
          <w:trHeight w:hRule="exact" w:val="250"/>
        </w:trPr>
        <w:tc>
          <w:tcPr>
            <w:tcW w:w="6456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Měrná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měrných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MJ v Kč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za všechny MJ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right"/>
            </w:pPr>
            <w:r>
              <w:rPr>
                <w:rStyle w:val="Zkladntext2Calibri9pt"/>
              </w:rPr>
              <w:t>DPH za 1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right"/>
            </w:pPr>
            <w:r>
              <w:rPr>
                <w:rStyle w:val="Zkladntext2Calibri9pt"/>
              </w:rPr>
              <w:t>DPH za 1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right"/>
            </w:pPr>
            <w:r>
              <w:rPr>
                <w:rStyle w:val="Zkladntext2Calibri9pt"/>
              </w:rPr>
              <w:t>DPH za 4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right"/>
            </w:pPr>
            <w:r>
              <w:rPr>
                <w:rStyle w:val="Zkladntext2Calibri9pt"/>
              </w:rPr>
              <w:t>Kč vč.DPH</w:t>
            </w:r>
          </w:p>
        </w:tc>
      </w:tr>
      <w:tr w:rsidR="00ED6DC5">
        <w:trPr>
          <w:trHeight w:hRule="exact" w:val="245"/>
        </w:trPr>
        <w:tc>
          <w:tcPr>
            <w:tcW w:w="6456" w:type="dxa"/>
            <w:tcBorders>
              <w:left w:val="single" w:sz="4" w:space="0" w:color="auto"/>
            </w:tcBorders>
            <w:shd w:val="clear" w:color="auto" w:fill="FFFFFF"/>
          </w:tcPr>
          <w:p w:rsidR="00ED6DC5" w:rsidRDefault="00ED6DC5">
            <w:pPr>
              <w:framePr w:w="14736" w:h="7296" w:wrap="none" w:vAnchor="page" w:hAnchor="page" w:x="1003" w:y="112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jednotka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jednotek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bez DPH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v Kč bez DPH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Frekvence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rok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rok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roky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za 4 roky</w:t>
            </w:r>
          </w:p>
        </w:tc>
      </w:tr>
      <w:tr w:rsidR="00ED6DC5">
        <w:trPr>
          <w:trHeight w:hRule="exact" w:val="250"/>
        </w:trPr>
        <w:tc>
          <w:tcPr>
            <w:tcW w:w="147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90" w:lineRule="exact"/>
            </w:pPr>
            <w:r>
              <w:rPr>
                <w:rStyle w:val="Zkladntext2Calibri95ptTun"/>
              </w:rPr>
              <w:t xml:space="preserve">Zařízení č. 5 </w:t>
            </w:r>
            <w:r>
              <w:rPr>
                <w:rStyle w:val="Zkladntext2Calibri9pt"/>
              </w:rPr>
              <w:t xml:space="preserve">- </w:t>
            </w:r>
            <w:r>
              <w:rPr>
                <w:rStyle w:val="Zkladntext2Calibri95ptTun"/>
              </w:rPr>
              <w:t>Klimatizace učebny (jednotka Carrier, LG)</w:t>
            </w:r>
          </w:p>
        </w:tc>
      </w:tr>
      <w:tr w:rsidR="00ED6DC5">
        <w:trPr>
          <w:trHeight w:hRule="exact" w:val="250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Revize úniku chladivá - venkovní jednotka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kpl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1500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6000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Zkladntext2Calibri9pt"/>
              </w:rPr>
              <w:t>1 x ročně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240"/>
            </w:pPr>
            <w:r>
              <w:rPr>
                <w:rStyle w:val="Zkladntext2Calibri9pt"/>
              </w:rPr>
              <w:t>6000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200"/>
            </w:pPr>
            <w:r>
              <w:rPr>
                <w:rStyle w:val="Zkladntext2Calibri9pt"/>
              </w:rPr>
              <w:t>7260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180"/>
            </w:pPr>
            <w:r>
              <w:rPr>
                <w:rStyle w:val="Zkladntext2Calibri9pt"/>
              </w:rPr>
              <w:t>24000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220"/>
            </w:pPr>
            <w:r>
              <w:rPr>
                <w:rStyle w:val="Zkladntext2Calibri9pt"/>
              </w:rPr>
              <w:t>29040</w:t>
            </w:r>
          </w:p>
        </w:tc>
      </w:tr>
      <w:tr w:rsidR="00ED6DC5">
        <w:trPr>
          <w:trHeight w:hRule="exact" w:val="245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Servis a čištění - vnitřní jednotka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kpl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350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1400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Zkladntext2Calibri9pt"/>
              </w:rPr>
              <w:t>1 x ročně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240"/>
            </w:pPr>
            <w:r>
              <w:rPr>
                <w:rStyle w:val="Zkladntext2Calibri9pt"/>
              </w:rPr>
              <w:t>1400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200"/>
            </w:pPr>
            <w:r>
              <w:rPr>
                <w:rStyle w:val="Zkladntext2Calibri9pt"/>
              </w:rPr>
              <w:t>1694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180"/>
            </w:pPr>
            <w:r>
              <w:rPr>
                <w:rStyle w:val="Zkladntext2Calibri9pt"/>
              </w:rPr>
              <w:t>5600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220"/>
            </w:pPr>
            <w:r>
              <w:rPr>
                <w:rStyle w:val="Zkladntext2Calibri9pt"/>
              </w:rPr>
              <w:t>6776</w:t>
            </w:r>
          </w:p>
        </w:tc>
      </w:tr>
      <w:tr w:rsidR="00ED6DC5">
        <w:trPr>
          <w:trHeight w:hRule="exact" w:val="250"/>
        </w:trPr>
        <w:tc>
          <w:tcPr>
            <w:tcW w:w="147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90" w:lineRule="exact"/>
            </w:pPr>
            <w:r>
              <w:rPr>
                <w:rStyle w:val="Zkladntext2Calibri95ptTun"/>
              </w:rPr>
              <w:t>Zařízení č. 6 - Dveřní clona GEA</w:t>
            </w:r>
          </w:p>
        </w:tc>
      </w:tr>
      <w:tr w:rsidR="00ED6DC5">
        <w:trPr>
          <w:trHeight w:hRule="exact" w:val="259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</w:pPr>
            <w:r>
              <w:rPr>
                <w:rStyle w:val="Zkladntext2Calibri9pt"/>
              </w:rPr>
              <w:t>Kontrola funkce, čištění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kpl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Calibri9pt"/>
              </w:rPr>
              <w:t>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center"/>
            </w:pPr>
            <w:r>
              <w:rPr>
                <w:rStyle w:val="Zkladntext2Calibri9pt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Zkladntext2Calibri9pt"/>
              </w:rPr>
              <w:t>1 x ročně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240"/>
            </w:pPr>
            <w:r>
              <w:rPr>
                <w:rStyle w:val="Zkladntext2Calibri9pt"/>
              </w:rPr>
              <w:t>1000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200"/>
            </w:pPr>
            <w:r>
              <w:rPr>
                <w:rStyle w:val="Zkladntext2Calibri9pt"/>
              </w:rPr>
              <w:t>1210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180"/>
            </w:pPr>
            <w:r>
              <w:rPr>
                <w:rStyle w:val="Zkladntext2Calibri9pt"/>
              </w:rPr>
              <w:t>4000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ind w:left="220"/>
            </w:pPr>
            <w:r>
              <w:rPr>
                <w:rStyle w:val="Zkladntext2Calibri9pt"/>
              </w:rPr>
              <w:t>4840</w:t>
            </w:r>
          </w:p>
        </w:tc>
      </w:tr>
      <w:tr w:rsidR="00ED6DC5">
        <w:trPr>
          <w:trHeight w:hRule="exact" w:val="298"/>
        </w:trPr>
        <w:tc>
          <w:tcPr>
            <w:tcW w:w="1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90" w:lineRule="exact"/>
            </w:pPr>
            <w:r>
              <w:rPr>
                <w:rStyle w:val="Zkladntext2Calibri95ptTun"/>
              </w:rPr>
              <w:t>Celkem za pracoviště Karla IV. 478, České Budějovice 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right"/>
            </w:pPr>
            <w:r>
              <w:rPr>
                <w:rStyle w:val="Zkladntext2Calibri9pt"/>
              </w:rPr>
              <w:t>8400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right"/>
            </w:pPr>
            <w:r>
              <w:rPr>
                <w:rStyle w:val="Zkladntext2Calibri9pt"/>
              </w:rPr>
              <w:t>10164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right"/>
            </w:pPr>
            <w:r>
              <w:rPr>
                <w:rStyle w:val="Zkladntext2Calibri9pt"/>
              </w:rPr>
              <w:t>33600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DC5" w:rsidRDefault="00571E76">
            <w:pPr>
              <w:pStyle w:val="Zkladntext20"/>
              <w:framePr w:w="14736" w:h="7296" w:wrap="none" w:vAnchor="page" w:hAnchor="page" w:x="1003" w:y="1123"/>
              <w:shd w:val="clear" w:color="auto" w:fill="auto"/>
              <w:spacing w:line="180" w:lineRule="exact"/>
              <w:jc w:val="right"/>
            </w:pPr>
            <w:r>
              <w:rPr>
                <w:rStyle w:val="Zkladntext2Calibri9pt"/>
              </w:rPr>
              <w:t>40656</w:t>
            </w:r>
          </w:p>
        </w:tc>
      </w:tr>
    </w:tbl>
    <w:p w:rsidR="00ED6DC5" w:rsidRDefault="00571E76">
      <w:pPr>
        <w:pStyle w:val="Nadpis10"/>
        <w:framePr w:wrap="none" w:vAnchor="page" w:hAnchor="page" w:x="1041" w:y="8581"/>
        <w:shd w:val="clear" w:color="auto" w:fill="auto"/>
        <w:spacing w:line="200" w:lineRule="exact"/>
      </w:pPr>
      <w:bookmarkStart w:id="1" w:name="bookmark0"/>
      <w:r>
        <w:rPr>
          <w:rStyle w:val="Nadpis11"/>
          <w:b/>
          <w:bCs/>
        </w:rPr>
        <w:t>Celkem za všechna pracoviště školy</w:t>
      </w:r>
      <w:bookmarkEnd w:id="1"/>
    </w:p>
    <w:p w:rsidR="00ED6DC5" w:rsidRDefault="00571E76">
      <w:pPr>
        <w:pStyle w:val="Titulektabulky20"/>
        <w:framePr w:wrap="none" w:vAnchor="page" w:hAnchor="page" w:x="12820" w:y="8597"/>
        <w:shd w:val="clear" w:color="auto" w:fill="auto"/>
        <w:spacing w:line="180" w:lineRule="exact"/>
      </w:pPr>
      <w:r>
        <w:t>29800</w:t>
      </w:r>
    </w:p>
    <w:p w:rsidR="00ED6DC5" w:rsidRDefault="00571E76">
      <w:pPr>
        <w:pStyle w:val="Titulektabulky20"/>
        <w:framePr w:wrap="none" w:vAnchor="page" w:hAnchor="page" w:x="13593" w:y="8597"/>
        <w:shd w:val="clear" w:color="auto" w:fill="auto"/>
        <w:spacing w:line="180" w:lineRule="exact"/>
      </w:pPr>
      <w:r>
        <w:t>36058</w:t>
      </w:r>
    </w:p>
    <w:p w:rsidR="00ED6DC5" w:rsidRDefault="00571E76">
      <w:pPr>
        <w:pStyle w:val="Titulektabulky20"/>
        <w:framePr w:wrap="none" w:vAnchor="page" w:hAnchor="page" w:x="14251" w:y="8597"/>
        <w:shd w:val="clear" w:color="auto" w:fill="auto"/>
        <w:spacing w:line="180" w:lineRule="exact"/>
      </w:pPr>
      <w:r>
        <w:t>119200</w:t>
      </w:r>
    </w:p>
    <w:p w:rsidR="00ED6DC5" w:rsidRDefault="00571E76">
      <w:pPr>
        <w:pStyle w:val="Titulektabulky20"/>
        <w:framePr w:wrap="none" w:vAnchor="page" w:hAnchor="page" w:x="15086" w:y="8597"/>
        <w:shd w:val="clear" w:color="auto" w:fill="auto"/>
        <w:spacing w:line="180" w:lineRule="exact"/>
      </w:pPr>
      <w:r>
        <w:t>144232</w:t>
      </w:r>
    </w:p>
    <w:p w:rsidR="00ED6DC5" w:rsidRDefault="00ED6DC5">
      <w:pPr>
        <w:rPr>
          <w:sz w:val="2"/>
          <w:szCs w:val="2"/>
        </w:rPr>
      </w:pPr>
    </w:p>
    <w:sectPr w:rsidR="00ED6DC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AC8" w:rsidRDefault="00CD7AC8">
      <w:r>
        <w:separator/>
      </w:r>
    </w:p>
  </w:endnote>
  <w:endnote w:type="continuationSeparator" w:id="0">
    <w:p w:rsidR="00CD7AC8" w:rsidRDefault="00CD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AC8" w:rsidRDefault="00CD7AC8"/>
  </w:footnote>
  <w:footnote w:type="continuationSeparator" w:id="0">
    <w:p w:rsidR="00CD7AC8" w:rsidRDefault="00CD7A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D6DC5"/>
    <w:rsid w:val="00571E76"/>
    <w:rsid w:val="008C5E21"/>
    <w:rsid w:val="00C7566F"/>
    <w:rsid w:val="00CD7AC8"/>
    <w:rsid w:val="00E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FCF1"/>
  <w15:docId w15:val="{13D85C54-8E0E-4386-A8F5-DCDD4E97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Calibri95ptTun">
    <w:name w:val="Základní text (2) + Calibri;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9pt">
    <w:name w:val="Základní text (2) + Calibri;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libri9ptdkovn1pt">
    <w:name w:val="Základní text (2) + Calibri;9 pt;Řádkování 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2021-06-30T09:20:00Z</dcterms:created>
  <dcterms:modified xsi:type="dcterms:W3CDTF">2021-06-30T09:31:00Z</dcterms:modified>
</cp:coreProperties>
</file>