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28AB6" w14:textId="098AD3ED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AA5263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7290561C" w14:textId="5841050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264462E4" w14:textId="2DF0F0B5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AA5263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28927BE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16A813C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90C72DE" w14:textId="67411C7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7D9F8ED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D384A16" w14:textId="6982EED4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AA5263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237F28C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1004932120</w:t>
      </w:r>
    </w:p>
    <w:p w14:paraId="604D0F38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74DD3E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C60DD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C0EE12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CB343DB" w14:textId="77777777" w:rsidR="00AA52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Zemědělské družstvo "</w:t>
      </w: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Roštýn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>"</w:t>
      </w:r>
      <w:r w:rsidR="00AA526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2F09CF" w14:textId="77777777" w:rsidR="00AA5263" w:rsidRDefault="00AA526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Hodice 211, Jihlava, PSČ 58901</w:t>
      </w:r>
    </w:p>
    <w:p w14:paraId="762C118A" w14:textId="77777777" w:rsidR="00AA52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AA5263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00136492, </w:t>
      </w:r>
    </w:p>
    <w:p w14:paraId="73E35FEC" w14:textId="6BCC6D58" w:rsidR="00AA52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</w:t>
      </w:r>
      <w:r w:rsidR="00AA5263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CZ00136492</w:t>
      </w:r>
    </w:p>
    <w:p w14:paraId="61E07766" w14:textId="1C8BC32E" w:rsidR="00746C63" w:rsidRDefault="00746C63" w:rsidP="00AA52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zapsán v obchodním rejstříku vedeném Krajským soudem v Brně, odd.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DrXXXVII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vložka 2221</w:t>
      </w:r>
    </w:p>
    <w:p w14:paraId="4E6652F6" w14:textId="1CCB4249" w:rsidR="00AA5263" w:rsidRDefault="00AA5263" w:rsidP="00AA52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.: </w:t>
      </w:r>
      <w:r>
        <w:rPr>
          <w:rFonts w:ascii="Arial" w:hAnsi="Arial" w:cs="Arial"/>
          <w:color w:val="000000"/>
          <w:sz w:val="22"/>
          <w:szCs w:val="22"/>
        </w:rPr>
        <w:tab/>
        <w:t>Pit</w:t>
      </w:r>
      <w:r w:rsidR="002A1897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ner Jiří, předseda družstva</w:t>
      </w:r>
    </w:p>
    <w:p w14:paraId="179B1231" w14:textId="18C292FF" w:rsidR="00AA5263" w:rsidRPr="00BB196A" w:rsidRDefault="00AA5263" w:rsidP="00AA5263">
      <w:pPr>
        <w:widowControl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Kodys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Josef, místopředseda družstva</w:t>
      </w:r>
    </w:p>
    <w:p w14:paraId="7B5162F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C4F631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98776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02906A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7F550AB" w14:textId="77777777" w:rsidR="002A1897" w:rsidRDefault="002A189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15D356" w14:textId="77777777" w:rsidR="002A1897" w:rsidRDefault="002A189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F20266" w14:textId="692477D3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F52DDF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194D0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1004932120</w:t>
      </w:r>
    </w:p>
    <w:p w14:paraId="3AADD82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49D6E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DC68FD2" w14:textId="70F0C509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A5263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058849B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802CC5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8426C1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3A799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9585726" w14:textId="4CA61D90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Hodice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Hodice</w:t>
      </w:r>
      <w:proofErr w:type="spellEnd"/>
      <w:r w:rsidRPr="00BB196A">
        <w:rPr>
          <w:rFonts w:ascii="Arial" w:hAnsi="Arial" w:cs="Arial"/>
          <w:sz w:val="18"/>
          <w:szCs w:val="18"/>
        </w:rPr>
        <w:tab/>
      </w:r>
      <w:r w:rsidR="00AA5263">
        <w:rPr>
          <w:rFonts w:ascii="Arial" w:hAnsi="Arial" w:cs="Arial"/>
          <w:sz w:val="18"/>
          <w:szCs w:val="18"/>
        </w:rPr>
        <w:t xml:space="preserve">st. </w:t>
      </w:r>
      <w:r w:rsidRPr="00BB196A">
        <w:rPr>
          <w:rFonts w:ascii="Arial" w:hAnsi="Arial" w:cs="Arial"/>
          <w:sz w:val="18"/>
          <w:szCs w:val="18"/>
        </w:rPr>
        <w:t>223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2D1421D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6361E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7AF3C6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F4A4C57" w14:textId="77777777" w:rsidR="002A1897" w:rsidRDefault="002A189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ADD7EC" w14:textId="5B59637B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04146AA" w14:textId="4A06257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AA5263">
        <w:rPr>
          <w:rFonts w:ascii="Arial" w:hAnsi="Arial" w:cs="Arial"/>
          <w:sz w:val="22"/>
          <w:szCs w:val="22"/>
        </w:rPr>
        <w:t>§10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34097A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4091663" w14:textId="77777777" w:rsidR="002A1897" w:rsidRDefault="002A189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400624AE" w14:textId="305F533D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6B9EE9E" w14:textId="7F49E0D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F76271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66040135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30367B" w14:textId="77777777" w:rsidR="002A1897" w:rsidRDefault="002A189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AF37FA" w14:textId="1B21DD3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62C708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6CA9131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2F0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6A80C8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1B6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935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6B6A7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88A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Hodice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7D42" w14:textId="234FF3BF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1897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80603D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19D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132 500,00 Kč</w:t>
            </w:r>
          </w:p>
        </w:tc>
      </w:tr>
    </w:tbl>
    <w:p w14:paraId="5856C4E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1DE29A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129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8B7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132 500,00 Kč</w:t>
            </w:r>
          </w:p>
        </w:tc>
      </w:tr>
    </w:tbl>
    <w:p w14:paraId="408FFFD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F573AEA" w14:textId="77777777" w:rsidR="00E754FB" w:rsidRDefault="00E754FB">
      <w:pPr>
        <w:widowControl/>
        <w:tabs>
          <w:tab w:val="left" w:pos="426"/>
        </w:tabs>
      </w:pPr>
    </w:p>
    <w:p w14:paraId="007C125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2D8DD8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4B7BE9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8187D50" w14:textId="28EB4090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75N09/20, kterou se Státním pozemkovým úřadem, resp. dříve PF ČR, uzavřelo Zemědělské družstvo "</w:t>
      </w:r>
      <w:proofErr w:type="spellStart"/>
      <w:r w:rsidRPr="00BB196A">
        <w:rPr>
          <w:rFonts w:ascii="Arial" w:hAnsi="Arial" w:cs="Arial"/>
          <w:sz w:val="22"/>
          <w:szCs w:val="22"/>
        </w:rPr>
        <w:t>Roštýn</w:t>
      </w:r>
      <w:proofErr w:type="spellEnd"/>
      <w:r w:rsidRPr="00BB196A">
        <w:rPr>
          <w:rFonts w:ascii="Arial" w:hAnsi="Arial" w:cs="Arial"/>
          <w:sz w:val="22"/>
          <w:szCs w:val="22"/>
        </w:rPr>
        <w:t>", Hodice 211, Hodice 58901, jakožto nájemce. S obsahem nájemní smlouvy byl kupující seznámen před podpisem této smlouvy, což stvrzuje svým podpisem.</w:t>
      </w:r>
    </w:p>
    <w:p w14:paraId="3E8C5A5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AB3648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A10EC54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6472636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291BB5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CCA44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4C780C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4A325B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1EB6AEB" w14:textId="5042A8D6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F76271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9F1823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1EB62E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23FCFF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519F49E" w14:textId="4BC49BC4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A1897">
        <w:rPr>
          <w:rFonts w:ascii="Arial" w:hAnsi="Arial" w:cs="Arial"/>
          <w:sz w:val="22"/>
          <w:szCs w:val="22"/>
        </w:rPr>
        <w:t xml:space="preserve">§10 odst. 3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2A1897">
        <w:rPr>
          <w:rFonts w:ascii="Arial" w:hAnsi="Arial" w:cs="Arial"/>
          <w:sz w:val="22"/>
          <w:szCs w:val="22"/>
        </w:rPr>
        <w:t>.</w:t>
      </w:r>
    </w:p>
    <w:p w14:paraId="7FCA52F2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FDD105E" w14:textId="11943F3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 prohlašuje, že splňuje zákonné podmínky ve smyslu § 16 odst. 1 zákona</w:t>
      </w:r>
      <w:r w:rsidR="00F76271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8761106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3477C22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160747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60BD58" w14:textId="38B3CF1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1C8A48" w14:textId="77777777" w:rsidR="00FA1CDB" w:rsidRPr="00BB196A" w:rsidRDefault="00FA1CD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4C90CA" w14:textId="24B57D01" w:rsidR="00746C63" w:rsidRPr="000137A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137AA">
        <w:rPr>
          <w:rFonts w:ascii="Arial" w:hAnsi="Arial" w:cs="Arial"/>
          <w:sz w:val="22"/>
          <w:szCs w:val="22"/>
        </w:rPr>
        <w:t xml:space="preserve">V Jihlavě dne </w:t>
      </w:r>
      <w:r w:rsidR="000137AA" w:rsidRPr="000137AA">
        <w:rPr>
          <w:rFonts w:ascii="Arial" w:hAnsi="Arial" w:cs="Arial"/>
          <w:sz w:val="22"/>
          <w:szCs w:val="22"/>
        </w:rPr>
        <w:t xml:space="preserve">30.6.2021 </w:t>
      </w:r>
      <w:r w:rsidR="000137AA" w:rsidRPr="000137AA">
        <w:rPr>
          <w:rFonts w:ascii="Arial" w:hAnsi="Arial" w:cs="Arial"/>
          <w:sz w:val="22"/>
          <w:szCs w:val="22"/>
        </w:rPr>
        <w:tab/>
      </w:r>
      <w:r w:rsidR="000137AA" w:rsidRPr="000137AA">
        <w:rPr>
          <w:rFonts w:ascii="Arial" w:hAnsi="Arial" w:cs="Arial"/>
          <w:sz w:val="22"/>
          <w:szCs w:val="22"/>
        </w:rPr>
        <w:t>V Jihlavě dne 30.6.2021</w:t>
      </w:r>
    </w:p>
    <w:p w14:paraId="025B7B9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A0FA0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A5359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05B82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76F76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DFE039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Zemědělské družstvo "</w:t>
      </w:r>
      <w:proofErr w:type="spellStart"/>
      <w:r w:rsidRPr="00BB196A">
        <w:rPr>
          <w:rFonts w:ascii="Arial" w:hAnsi="Arial" w:cs="Arial"/>
          <w:sz w:val="22"/>
          <w:szCs w:val="22"/>
        </w:rPr>
        <w:t>Roštýn</w:t>
      </w:r>
      <w:proofErr w:type="spellEnd"/>
      <w:r w:rsidRPr="00BB196A">
        <w:rPr>
          <w:rFonts w:ascii="Arial" w:hAnsi="Arial" w:cs="Arial"/>
          <w:sz w:val="22"/>
          <w:szCs w:val="22"/>
        </w:rPr>
        <w:t>"</w:t>
      </w:r>
    </w:p>
    <w:p w14:paraId="34DC4AF7" w14:textId="1C9860E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2A1897">
        <w:rPr>
          <w:rFonts w:ascii="Arial" w:hAnsi="Arial" w:cs="Arial"/>
          <w:sz w:val="22"/>
          <w:szCs w:val="22"/>
        </w:rPr>
        <w:t>zast</w:t>
      </w:r>
      <w:proofErr w:type="spellEnd"/>
      <w:r w:rsidR="002A1897">
        <w:rPr>
          <w:rFonts w:ascii="Arial" w:hAnsi="Arial" w:cs="Arial"/>
          <w:sz w:val="22"/>
          <w:szCs w:val="22"/>
        </w:rPr>
        <w:t>.</w:t>
      </w:r>
      <w:r w:rsidR="002A1897">
        <w:rPr>
          <w:rFonts w:ascii="Arial" w:hAnsi="Arial" w:cs="Arial"/>
          <w:sz w:val="22"/>
          <w:szCs w:val="22"/>
        </w:rPr>
        <w:tab/>
        <w:t>Pittner Jiří</w:t>
      </w:r>
    </w:p>
    <w:p w14:paraId="0234A56C" w14:textId="6032A27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2A1897">
        <w:rPr>
          <w:rFonts w:ascii="Arial" w:hAnsi="Arial" w:cs="Arial"/>
          <w:sz w:val="22"/>
          <w:szCs w:val="22"/>
        </w:rPr>
        <w:tab/>
      </w:r>
      <w:proofErr w:type="spellStart"/>
      <w:r w:rsidR="002A1897">
        <w:rPr>
          <w:rFonts w:ascii="Arial" w:hAnsi="Arial" w:cs="Arial"/>
          <w:sz w:val="22"/>
          <w:szCs w:val="22"/>
        </w:rPr>
        <w:t>Kodys</w:t>
      </w:r>
      <w:proofErr w:type="spellEnd"/>
      <w:r w:rsidR="002A1897">
        <w:rPr>
          <w:rFonts w:ascii="Arial" w:hAnsi="Arial" w:cs="Arial"/>
          <w:sz w:val="22"/>
          <w:szCs w:val="22"/>
        </w:rPr>
        <w:t xml:space="preserve"> Josef</w:t>
      </w:r>
    </w:p>
    <w:p w14:paraId="38BAE2D9" w14:textId="3AD871F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  <w:r w:rsidR="002A1897">
        <w:rPr>
          <w:rFonts w:ascii="Arial" w:hAnsi="Arial" w:cs="Arial"/>
          <w:sz w:val="22"/>
          <w:szCs w:val="22"/>
        </w:rPr>
        <w:t>kupující</w:t>
      </w:r>
    </w:p>
    <w:p w14:paraId="749D64A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52BC9B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E54F9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0265BF8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1E9E3B0A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6E629DA4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239B48CA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2C79806A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53ABFE4B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35747F09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4403B8FE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7A4EB5D9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6B2174AC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1255F89F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48CEBAE7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1504FC8D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2F74FDFA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55870161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1A262643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6197FEE7" w14:textId="77777777" w:rsidR="002A1897" w:rsidRDefault="002A1897">
      <w:pPr>
        <w:widowControl/>
        <w:rPr>
          <w:rFonts w:ascii="Arial" w:hAnsi="Arial" w:cs="Arial"/>
          <w:sz w:val="22"/>
          <w:szCs w:val="22"/>
        </w:rPr>
      </w:pPr>
    </w:p>
    <w:p w14:paraId="772A0CFE" w14:textId="4496A07F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2503620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34169A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7E1AF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3DDF2B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34B42C2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7F0F4C7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8F5E2E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C0D7D4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C8BAE5D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5ACE7A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Skalníková Jitka</w:t>
      </w:r>
    </w:p>
    <w:p w14:paraId="353F982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BE047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BBEF8D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85D2A3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92A7A11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D99CD72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E2B6A5" w14:textId="77777777" w:rsidR="002A1897" w:rsidRDefault="002A1897" w:rsidP="00412D61">
      <w:pPr>
        <w:jc w:val="both"/>
        <w:rPr>
          <w:rFonts w:ascii="Arial" w:hAnsi="Arial" w:cs="Arial"/>
          <w:sz w:val="22"/>
          <w:szCs w:val="22"/>
        </w:rPr>
      </w:pPr>
    </w:p>
    <w:p w14:paraId="12B703AC" w14:textId="77777777" w:rsidR="002A1897" w:rsidRDefault="002A1897" w:rsidP="00412D61">
      <w:pPr>
        <w:jc w:val="both"/>
        <w:rPr>
          <w:rFonts w:ascii="Arial" w:hAnsi="Arial" w:cs="Arial"/>
          <w:sz w:val="22"/>
          <w:szCs w:val="22"/>
        </w:rPr>
      </w:pPr>
    </w:p>
    <w:p w14:paraId="3DD59354" w14:textId="77777777" w:rsidR="002A1897" w:rsidRDefault="002A1897" w:rsidP="00412D61">
      <w:pPr>
        <w:jc w:val="both"/>
        <w:rPr>
          <w:rFonts w:ascii="Arial" w:hAnsi="Arial" w:cs="Arial"/>
          <w:sz w:val="22"/>
          <w:szCs w:val="22"/>
        </w:rPr>
      </w:pPr>
    </w:p>
    <w:p w14:paraId="1F5824F1" w14:textId="77777777" w:rsidR="002A1897" w:rsidRDefault="002A1897" w:rsidP="00412D61">
      <w:pPr>
        <w:jc w:val="both"/>
        <w:rPr>
          <w:rFonts w:ascii="Arial" w:hAnsi="Arial" w:cs="Arial"/>
          <w:sz w:val="22"/>
          <w:szCs w:val="22"/>
        </w:rPr>
      </w:pPr>
    </w:p>
    <w:p w14:paraId="49132720" w14:textId="77777777" w:rsidR="002A1897" w:rsidRDefault="002A1897" w:rsidP="00412D61">
      <w:pPr>
        <w:jc w:val="both"/>
        <w:rPr>
          <w:rFonts w:ascii="Arial" w:hAnsi="Arial" w:cs="Arial"/>
          <w:sz w:val="22"/>
          <w:szCs w:val="22"/>
        </w:rPr>
      </w:pPr>
    </w:p>
    <w:p w14:paraId="2A0E4B99" w14:textId="77777777" w:rsidR="002A1897" w:rsidRDefault="002A1897" w:rsidP="00412D61">
      <w:pPr>
        <w:jc w:val="both"/>
        <w:rPr>
          <w:rFonts w:ascii="Arial" w:hAnsi="Arial" w:cs="Arial"/>
          <w:sz w:val="22"/>
          <w:szCs w:val="22"/>
        </w:rPr>
      </w:pPr>
    </w:p>
    <w:p w14:paraId="306B5E24" w14:textId="76571704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20748B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0C7E8DA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E0DC17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0C4FFF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09BECD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8D8B1BE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C27991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629FE9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419003C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E2AD0A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B9405E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8B3BB0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21AA6E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382B27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804FC9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25BB8C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3CD58E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7D96EBD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B7A1F33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70BDFD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3B028" w14:textId="77777777" w:rsidR="00F04EE0" w:rsidRDefault="00F04EE0">
      <w:r>
        <w:separator/>
      </w:r>
    </w:p>
  </w:endnote>
  <w:endnote w:type="continuationSeparator" w:id="0">
    <w:p w14:paraId="19E53ABB" w14:textId="77777777" w:rsidR="00F04EE0" w:rsidRDefault="00F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7F030" w14:textId="77777777" w:rsidR="00F04EE0" w:rsidRDefault="00F04EE0">
      <w:r>
        <w:separator/>
      </w:r>
    </w:p>
  </w:footnote>
  <w:footnote w:type="continuationSeparator" w:id="0">
    <w:p w14:paraId="5F49D4D5" w14:textId="77777777" w:rsidR="00F04EE0" w:rsidRDefault="00F0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751FD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137AA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63676"/>
    <w:rsid w:val="00271965"/>
    <w:rsid w:val="00273143"/>
    <w:rsid w:val="002750DE"/>
    <w:rsid w:val="002A1897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E2801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5263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754FB"/>
    <w:rsid w:val="00EC3E05"/>
    <w:rsid w:val="00EC4366"/>
    <w:rsid w:val="00F04EE0"/>
    <w:rsid w:val="00F24B49"/>
    <w:rsid w:val="00F37709"/>
    <w:rsid w:val="00F76271"/>
    <w:rsid w:val="00F80203"/>
    <w:rsid w:val="00F95815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EECF5"/>
  <w14:defaultImageDpi w14:val="0"/>
  <w15:docId w15:val="{493CDC31-7B32-47CC-99B9-3D97FE71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2636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63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4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2021-06-29T11:27:00Z</cp:lastPrinted>
  <dcterms:created xsi:type="dcterms:W3CDTF">2021-06-29T11:29:00Z</dcterms:created>
  <dcterms:modified xsi:type="dcterms:W3CDTF">2021-06-30T06:33:00Z</dcterms:modified>
</cp:coreProperties>
</file>