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58F31C14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6FC5188" w14:textId="700DE4A5" w:rsidR="00EC7459" w:rsidRPr="00CC5606" w:rsidRDefault="00360C7E" w:rsidP="00EC745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="00EC7459" w:rsidRPr="00CC5606">
        <w:rPr>
          <w:rFonts w:ascii="Times New Roman" w:hAnsi="Times New Roman" w:cs="Times New Roman"/>
          <w:b/>
          <w:sz w:val="24"/>
          <w:szCs w:val="24"/>
        </w:rPr>
        <w:t>:</w:t>
      </w:r>
    </w:p>
    <w:p w14:paraId="68D07DD5" w14:textId="592BDBD4" w:rsidR="00EC7459" w:rsidRDefault="00360C7E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Pilecký</w:t>
      </w:r>
    </w:p>
    <w:p w14:paraId="2892C682" w14:textId="77777777" w:rsidR="00360C7E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360C7E" w:rsidRPr="00360C7E">
        <w:rPr>
          <w:rFonts w:ascii="Times New Roman" w:hAnsi="Times New Roman" w:cs="Times New Roman"/>
          <w:sz w:val="24"/>
          <w:szCs w:val="24"/>
        </w:rPr>
        <w:t>Nečín 26, 262 13</w:t>
      </w:r>
    </w:p>
    <w:p w14:paraId="20320B3A" w14:textId="100A695F" w:rsidR="00EC7459" w:rsidRPr="000D357C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360C7E" w:rsidRPr="00360C7E">
        <w:rPr>
          <w:rFonts w:ascii="Times New Roman" w:hAnsi="Times New Roman" w:cs="Times New Roman"/>
          <w:sz w:val="24"/>
          <w:szCs w:val="24"/>
        </w:rPr>
        <w:t>70710660</w:t>
      </w:r>
    </w:p>
    <w:p w14:paraId="6DC0CEF9" w14:textId="77777777" w:rsidR="00EC7459" w:rsidRPr="00CC5606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D1191A" w14:textId="680C854B" w:rsidR="00EC7459" w:rsidRPr="00CC5606" w:rsidRDefault="00360C7E" w:rsidP="00EC745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</w:p>
    <w:p w14:paraId="28BCAAA0" w14:textId="77777777" w:rsidR="00EC7459" w:rsidRPr="00CC2511" w:rsidRDefault="00EC7459" w:rsidP="00EC7459">
      <w:pPr>
        <w:pStyle w:val="Bezmezer"/>
        <w:rPr>
          <w:rStyle w:val="preformatted"/>
          <w:rFonts w:ascii="Times New Roman" w:hAnsi="Times New Roman" w:cs="Times New Roman"/>
          <w:sz w:val="24"/>
          <w:szCs w:val="24"/>
        </w:rPr>
      </w:pPr>
      <w:r w:rsidRPr="00CC2511">
        <w:rPr>
          <w:rStyle w:val="preformatted"/>
          <w:rFonts w:ascii="Times New Roman" w:hAnsi="Times New Roman" w:cs="Times New Roman"/>
          <w:sz w:val="24"/>
          <w:szCs w:val="24"/>
        </w:rPr>
        <w:t>Mateřská škola "Písnický domeček" s.r.o.</w:t>
      </w:r>
    </w:p>
    <w:p w14:paraId="68EA8E18" w14:textId="77777777" w:rsidR="00EC7459" w:rsidRPr="00CC2511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2511">
        <w:rPr>
          <w:rFonts w:ascii="Times New Roman" w:hAnsi="Times New Roman" w:cs="Times New Roman"/>
          <w:sz w:val="24"/>
          <w:szCs w:val="24"/>
        </w:rPr>
        <w:t>Se sídlem:</w:t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  <w:t>Libušská 48/43, Písnice, 142 00 Praha 4</w:t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ab/>
      </w:r>
    </w:p>
    <w:p w14:paraId="095A23FC" w14:textId="77777777" w:rsidR="00EC7459" w:rsidRPr="004B6979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979">
        <w:rPr>
          <w:rFonts w:ascii="Times New Roman" w:hAnsi="Times New Roman" w:cs="Times New Roman"/>
          <w:sz w:val="24"/>
          <w:szCs w:val="24"/>
        </w:rPr>
        <w:t>IČ: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511">
        <w:rPr>
          <w:rFonts w:ascii="Times New Roman" w:hAnsi="Times New Roman" w:cs="Times New Roman"/>
          <w:sz w:val="24"/>
          <w:szCs w:val="24"/>
        </w:rPr>
        <w:t>03322793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 w:rsidRPr="004B6979">
        <w:rPr>
          <w:rFonts w:ascii="Times New Roman" w:hAnsi="Times New Roman" w:cs="Times New Roman"/>
          <w:sz w:val="24"/>
          <w:szCs w:val="24"/>
        </w:rPr>
        <w:tab/>
      </w:r>
    </w:p>
    <w:p w14:paraId="62233849" w14:textId="77777777" w:rsidR="00EC7459" w:rsidRPr="004B6979" w:rsidRDefault="00EC7459" w:rsidP="00EC74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979">
        <w:rPr>
          <w:rFonts w:ascii="Times New Roman" w:hAnsi="Times New Roman" w:cs="Times New Roman"/>
          <w:sz w:val="24"/>
          <w:szCs w:val="24"/>
        </w:rPr>
        <w:t>Jednající osoba:</w:t>
      </w:r>
      <w:r w:rsidRPr="004B69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Andrea Duspivová, jednatelka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4644DA40" w14:textId="02B5610D" w:rsidR="00C64E79" w:rsidRDefault="00053702" w:rsidP="00EC7459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360C7E">
        <w:t>25</w:t>
      </w:r>
      <w:r w:rsidR="005826C5">
        <w:t>.</w:t>
      </w:r>
      <w:r w:rsidR="00EC7459">
        <w:t>3</w:t>
      </w:r>
      <w:r w:rsidR="005826C5">
        <w:t>.20</w:t>
      </w:r>
      <w:r w:rsidR="00C64E79">
        <w:t>20</w:t>
      </w:r>
      <w:r w:rsidR="005826C5">
        <w:t xml:space="preserve"> smlouvu, jejímž předmětem byl</w:t>
      </w:r>
      <w:r w:rsidR="00360C7E">
        <w:t>o</w:t>
      </w:r>
      <w:r w:rsidR="00C64E79">
        <w:t xml:space="preserve"> </w:t>
      </w:r>
      <w:r w:rsidR="00360C7E">
        <w:t>zhotovení stavebních prací dle smlouvy o dílo v rámci</w:t>
      </w:r>
      <w:r w:rsidR="00C64E79">
        <w:t xml:space="preserve"> </w:t>
      </w:r>
      <w:r w:rsidR="00360C7E">
        <w:t>r</w:t>
      </w:r>
      <w:r w:rsidR="00EC7459" w:rsidRPr="00EC7459">
        <w:t>ozšíření kapacity MŠ Písnický domeček“, registrační číslo CZ.07.4.67/0.0/0.0/17_053/0001311</w:t>
      </w:r>
      <w:r w:rsidR="00C64E79">
        <w:t>financovaného z prostředků EU</w:t>
      </w:r>
    </w:p>
    <w:p w14:paraId="576B4617" w14:textId="2557651F" w:rsidR="005826C5" w:rsidRDefault="00C64E79" w:rsidP="00C64E79">
      <w:pPr>
        <w:pStyle w:val="Odstavecseseznamem"/>
        <w:jc w:val="both"/>
      </w:pPr>
      <w:r>
        <w:t>prostřednictvím Operačního programu Praha – pól růstu.</w:t>
      </w:r>
    </w:p>
    <w:p w14:paraId="09DFCDC8" w14:textId="48CBB2E1" w:rsidR="00C40933" w:rsidRDefault="00EC7459" w:rsidP="00C40933">
      <w:pPr>
        <w:pStyle w:val="Odstavecseseznamem"/>
        <w:numPr>
          <w:ilvl w:val="0"/>
          <w:numId w:val="1"/>
        </w:numPr>
        <w:jc w:val="both"/>
      </w:pPr>
      <w:r w:rsidRPr="00EC7459">
        <w:t>Mateřská škola "Písnický domeček" s.r.o.</w:t>
      </w:r>
      <w: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0ABB1A25" w:rsidR="00053702" w:rsidRDefault="00053702" w:rsidP="00053702">
      <w:pPr>
        <w:jc w:val="both"/>
      </w:pPr>
      <w:r w:rsidRPr="0042172D">
        <w:t>Příloha č. 1 – Smlouva dn</w:t>
      </w:r>
      <w:r w:rsidR="00C64E79">
        <w:t xml:space="preserve">e </w:t>
      </w:r>
      <w:r w:rsidR="00360C7E">
        <w:t>25</w:t>
      </w:r>
      <w:r w:rsidR="00C64E79">
        <w:t>.</w:t>
      </w:r>
      <w:r w:rsidR="00EC7459">
        <w:t>3</w:t>
      </w:r>
      <w:r w:rsidR="00C64E79">
        <w:t>.2020</w:t>
      </w:r>
    </w:p>
    <w:p w14:paraId="74C71A1D" w14:textId="2A91C7B3" w:rsidR="00C64E79" w:rsidRDefault="00C64E79" w:rsidP="00053702">
      <w:pPr>
        <w:jc w:val="both"/>
      </w:pPr>
    </w:p>
    <w:p w14:paraId="35A6DBEB" w14:textId="5D4FA18F" w:rsidR="00C64E79" w:rsidRDefault="00C64E79" w:rsidP="00053702">
      <w:pPr>
        <w:jc w:val="both"/>
      </w:pPr>
    </w:p>
    <w:p w14:paraId="52F5C6F6" w14:textId="430FBB08" w:rsidR="00C64E79" w:rsidRDefault="00C64E79" w:rsidP="00053702">
      <w:pPr>
        <w:jc w:val="both"/>
      </w:pPr>
      <w:r>
        <w:t xml:space="preserve">V Praze, dne </w:t>
      </w:r>
      <w:r w:rsidR="00EC7459">
        <w:t>29</w:t>
      </w:r>
      <w:r>
        <w:t>.</w:t>
      </w:r>
      <w:r w:rsidR="00EC7459">
        <w:t>6</w:t>
      </w:r>
      <w:r>
        <w:t>.2021</w:t>
      </w:r>
    </w:p>
    <w:p w14:paraId="061C9F3C" w14:textId="131578B2" w:rsidR="00C64E79" w:rsidRDefault="00C64E79" w:rsidP="00053702">
      <w:pPr>
        <w:jc w:val="both"/>
      </w:pPr>
    </w:p>
    <w:p w14:paraId="39C40B79" w14:textId="50EDAA8B" w:rsidR="00C64E79" w:rsidRDefault="00C64E79" w:rsidP="00C64E79">
      <w:pPr>
        <w:pStyle w:val="Bezmezer"/>
      </w:pPr>
    </w:p>
    <w:p w14:paraId="4BC3E55D" w14:textId="3F75EA60" w:rsidR="00C64E79" w:rsidRPr="0042172D" w:rsidRDefault="00C64E79" w:rsidP="00C64E79">
      <w:pPr>
        <w:pStyle w:val="Bezmezer"/>
      </w:pPr>
      <w:r>
        <w:t xml:space="preserve">        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  <w:r>
        <w:tab/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Příjemce</w:t>
      </w:r>
    </w:p>
    <w:sectPr w:rsidR="00C64E79" w:rsidRPr="0042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77F9"/>
    <w:multiLevelType w:val="hybridMultilevel"/>
    <w:tmpl w:val="548E2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254AC8"/>
    <w:rsid w:val="00360C7E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9E2249"/>
    <w:rsid w:val="00AA31F1"/>
    <w:rsid w:val="00B44D23"/>
    <w:rsid w:val="00C40933"/>
    <w:rsid w:val="00C64E79"/>
    <w:rsid w:val="00CA7E9C"/>
    <w:rsid w:val="00CD506A"/>
    <w:rsid w:val="00CF5BE9"/>
    <w:rsid w:val="00D075AA"/>
    <w:rsid w:val="00E12EF9"/>
    <w:rsid w:val="00E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C64E7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7459"/>
    <w:rPr>
      <w:color w:val="0000FF" w:themeColor="hyperlink"/>
      <w:u w:val="single"/>
    </w:rPr>
  </w:style>
  <w:style w:type="character" w:customStyle="1" w:styleId="preformatted">
    <w:name w:val="preformatted"/>
    <w:rsid w:val="00EC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08db2e-946e-4339-819e-65e8d4d1c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5641B3177D14F9BCAC075A685A985" ma:contentTypeVersion="9" ma:contentTypeDescription="Vytvoří nový dokument" ma:contentTypeScope="" ma:versionID="c0878fd1228cf36ba4bfcfb61ec41d11">
  <xsd:schema xmlns:xsd="http://www.w3.org/2001/XMLSchema" xmlns:xs="http://www.w3.org/2001/XMLSchema" xmlns:p="http://schemas.microsoft.com/office/2006/metadata/properties" xmlns:ns2="c008db2e-946e-4339-819e-65e8d4d1cea9" targetNamespace="http://schemas.microsoft.com/office/2006/metadata/properties" ma:root="true" ma:fieldsID="d73181f6e2f324a579cad80e1a9fae16" ns2:_="">
    <xsd:import namespace="c008db2e-946e-4339-819e-65e8d4d1c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db2e-946e-4339-819e-65e8d4d1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Stav_x0020_odsouhlasen_x00ed_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B3C0B-CD7D-4F4A-97BB-4E452E449AD7}">
  <ds:schemaRefs>
    <ds:schemaRef ds:uri="c008db2e-946e-4339-819e-65e8d4d1cea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ACF5BD-03C9-4401-8547-835C2DCC3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2F383-217E-4E80-9188-69DBF76B0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db2e-946e-4339-819e-65e8d4d1c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David Lokaj</cp:lastModifiedBy>
  <cp:revision>3</cp:revision>
  <dcterms:created xsi:type="dcterms:W3CDTF">2021-06-29T09:44:00Z</dcterms:created>
  <dcterms:modified xsi:type="dcterms:W3CDTF">2021-06-29T09:47:00Z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0x010100D585641B3177D14F9BCAC075A685A985</vt:lpwstr>
  </property>
</Properties>
</file>