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7C626B72" w:rsidR="0021054C" w:rsidRPr="0021054C" w:rsidRDefault="00E22B5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00D910AE" w:rsidR="0021054C" w:rsidRPr="0021054C" w:rsidRDefault="00E22B5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3F4616E5" w14:textId="2D33D836" w:rsidR="00C01386" w:rsidRDefault="00E22B58" w:rsidP="00767A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28F2317" w14:textId="63FEC12F" w:rsidR="00767A28" w:rsidRPr="0021054C" w:rsidRDefault="00767A28" w:rsidP="00767A28">
            <w:pPr>
              <w:rPr>
                <w:rFonts w:ascii="Arial" w:hAnsi="Arial" w:cs="Arial"/>
              </w:rPr>
            </w:pPr>
          </w:p>
        </w:tc>
      </w:tr>
      <w:tr w:rsidR="0021054C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1722C128" w:rsidR="0021054C" w:rsidRPr="0021054C" w:rsidRDefault="00E22B58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77777777" w:rsidR="0021054C" w:rsidRPr="00FB0F6D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FB0F6D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64A610C4" w:rsidR="0021054C" w:rsidRPr="0021054C" w:rsidRDefault="00767A28" w:rsidP="0021054C">
            <w:pPr>
              <w:rPr>
                <w:rFonts w:ascii="Arial" w:hAnsi="Arial" w:cs="Arial"/>
              </w:rPr>
            </w:pPr>
            <w:r w:rsidRPr="00767A28">
              <w:rPr>
                <w:rFonts w:ascii="Arial" w:hAnsi="Arial" w:cs="Arial"/>
              </w:rPr>
              <w:t>9.2.2021</w:t>
            </w:r>
          </w:p>
        </w:tc>
      </w:tr>
      <w:tr w:rsidR="0021054C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EC8A127" w14:textId="77777777" w:rsidR="00FB0F6D" w:rsidRDefault="00767A28" w:rsidP="0021054C">
            <w:pPr>
              <w:rPr>
                <w:rFonts w:ascii="Arial" w:hAnsi="Arial" w:cs="Arial"/>
              </w:rPr>
            </w:pPr>
            <w:r w:rsidRPr="00767A28">
              <w:rPr>
                <w:rFonts w:ascii="Arial" w:hAnsi="Arial" w:cs="Arial"/>
              </w:rPr>
              <w:t>Obchodní akademie a Jazyková škola s právem státní jazykové zkoušky, Přerov</w:t>
            </w:r>
          </w:p>
          <w:p w14:paraId="33AC690E" w14:textId="1D07002E" w:rsidR="00767A28" w:rsidRPr="0021054C" w:rsidRDefault="00767A28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FB0F6D" w:rsidRDefault="00FB0F6D" w:rsidP="0021054C">
            <w:pPr>
              <w:rPr>
                <w:rFonts w:ascii="Arial" w:hAnsi="Arial" w:cs="Arial"/>
              </w:rPr>
            </w:pPr>
          </w:p>
          <w:p w14:paraId="1DDB424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B760888" w14:textId="77777777" w:rsidR="0021054C" w:rsidRDefault="0021054C" w:rsidP="0021054C">
            <w:pPr>
              <w:rPr>
                <w:rFonts w:ascii="Arial" w:hAnsi="Arial" w:cs="Arial"/>
              </w:rPr>
            </w:pPr>
          </w:p>
          <w:p w14:paraId="6A32074B" w14:textId="77777777" w:rsidR="000F3941" w:rsidRDefault="000F3941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PC</w:t>
            </w:r>
          </w:p>
          <w:p w14:paraId="5282D59B" w14:textId="1C2E8F58" w:rsidR="00722103" w:rsidRDefault="00722103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Anglický jazyk </w:t>
            </w:r>
            <w:r w:rsidR="00767A2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aktivní</w:t>
            </w:r>
          </w:p>
          <w:p w14:paraId="0AD6A631" w14:textId="210FD81C" w:rsidR="00767A28" w:rsidRDefault="00767A28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Ruský jazyk –pasivní</w:t>
            </w:r>
          </w:p>
          <w:p w14:paraId="655FD06D" w14:textId="61224226" w:rsidR="00767A28" w:rsidRPr="0021054C" w:rsidRDefault="00767A28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Španělský </w:t>
            </w:r>
            <w:proofErr w:type="gramStart"/>
            <w:r>
              <w:rPr>
                <w:rFonts w:ascii="Arial" w:hAnsi="Arial" w:cs="Arial"/>
              </w:rPr>
              <w:t>jazyk - pasivní</w:t>
            </w:r>
            <w:proofErr w:type="gramEnd"/>
          </w:p>
        </w:tc>
      </w:tr>
      <w:tr w:rsidR="0021054C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FB0F6D" w:rsidRPr="0021054C" w:rsidRDefault="00FB0F6D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3A0B47AC" w:rsidR="00C23788" w:rsidRPr="0021054C" w:rsidRDefault="00767A28" w:rsidP="0021054C">
            <w:pPr>
              <w:rPr>
                <w:rFonts w:ascii="Arial" w:hAnsi="Arial" w:cs="Arial"/>
              </w:rPr>
            </w:pPr>
            <w:r w:rsidRPr="00767A28">
              <w:rPr>
                <w:rFonts w:ascii="Arial" w:hAnsi="Arial" w:cs="Arial"/>
              </w:rPr>
              <w:t>KANZELSBERGER a.s.</w:t>
            </w:r>
          </w:p>
        </w:tc>
        <w:tc>
          <w:tcPr>
            <w:tcW w:w="2977" w:type="dxa"/>
          </w:tcPr>
          <w:p w14:paraId="44BEE6D9" w14:textId="5B9F287E" w:rsidR="00D35B39" w:rsidRPr="0021054C" w:rsidRDefault="00767A28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Prodavačka</w:t>
            </w:r>
          </w:p>
        </w:tc>
      </w:tr>
      <w:tr w:rsidR="0021054C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B352B8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444B33FF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2EA957FE" w:rsidR="00B352B8" w:rsidRPr="0021054C" w:rsidRDefault="006F1280" w:rsidP="006F1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403146D7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77777777" w:rsidR="00B352B8" w:rsidRPr="0021054C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14C321A4" w:rsidR="0021054C" w:rsidRPr="00D902CF" w:rsidRDefault="00767A28" w:rsidP="00AD53A4">
            <w:pPr>
              <w:rPr>
                <w:rFonts w:ascii="Arial" w:hAnsi="Arial" w:cs="Arial"/>
              </w:rPr>
            </w:pPr>
            <w:r w:rsidRPr="00767A28">
              <w:rPr>
                <w:rFonts w:ascii="Arial" w:eastAsia="Times New Roman" w:hAnsi="Arial" w:cs="Arial"/>
                <w:noProof/>
                <w:sz w:val="20"/>
                <w:szCs w:val="20"/>
              </w:rPr>
              <w:t>Profi-tisk group s.r.o.</w:t>
            </w:r>
          </w:p>
        </w:tc>
      </w:tr>
      <w:tr w:rsidR="0021054C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050C55CC" w:rsidR="0021054C" w:rsidRPr="00D902CF" w:rsidRDefault="00767A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Olomouc, Chválkovice, Chválkovická 223/5</w:t>
            </w:r>
          </w:p>
        </w:tc>
      </w:tr>
      <w:tr w:rsidR="0021054C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67A3C0C2" w:rsidR="0021054C" w:rsidRPr="00D902CF" w:rsidRDefault="00E22B58" w:rsidP="00AD53A4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25A08001" w:rsidR="00506FE4" w:rsidRPr="00C22A27" w:rsidRDefault="00E22B58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1F188474" w:rsidR="0021054C" w:rsidRPr="00C23788" w:rsidRDefault="0021054C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4F17FB5D" w:rsidR="0021054C" w:rsidRPr="0021054C" w:rsidRDefault="00E22B58" w:rsidP="002378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169E39FF" w:rsidR="0021054C" w:rsidRPr="0021054C" w:rsidRDefault="00E22B58" w:rsidP="00C404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53B9F40F" w:rsidR="0021054C" w:rsidRPr="0021054C" w:rsidRDefault="00767A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Grafik</w:t>
            </w: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7766DDB0" w:rsidR="0021054C" w:rsidRPr="0021054C" w:rsidRDefault="00F772CE" w:rsidP="00005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kreativní grafické návrhy,</w:t>
            </w:r>
            <w:r w:rsidR="00005F62">
              <w:rPr>
                <w:rFonts w:ascii="Arial" w:hAnsi="Arial" w:cs="Arial"/>
              </w:rPr>
              <w:t xml:space="preserve"> konstrukce obalů, </w:t>
            </w:r>
            <w:r>
              <w:rPr>
                <w:rFonts w:ascii="Arial" w:hAnsi="Arial" w:cs="Arial"/>
              </w:rPr>
              <w:t xml:space="preserve">počítačová </w:t>
            </w:r>
            <w:proofErr w:type="gramStart"/>
            <w:r>
              <w:rPr>
                <w:rFonts w:ascii="Arial" w:hAnsi="Arial" w:cs="Arial"/>
              </w:rPr>
              <w:t>sazba - počítačové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772CE">
              <w:rPr>
                <w:rFonts w:ascii="Arial" w:hAnsi="Arial" w:cs="Arial"/>
              </w:rPr>
              <w:t>zpracová</w:t>
            </w:r>
            <w:r>
              <w:rPr>
                <w:rFonts w:ascii="Arial" w:hAnsi="Arial" w:cs="Arial"/>
              </w:rPr>
              <w:t>vání textů</w:t>
            </w:r>
            <w:r w:rsidRPr="00F772CE">
              <w:rPr>
                <w:rFonts w:ascii="Arial" w:hAnsi="Arial" w:cs="Arial"/>
              </w:rPr>
              <w:t>, obrázků a dalšího grafického materiálu</w:t>
            </w:r>
            <w:r>
              <w:rPr>
                <w:rFonts w:ascii="Arial" w:hAnsi="Arial" w:cs="Arial"/>
              </w:rPr>
              <w:t>, příprava</w:t>
            </w:r>
            <w:r w:rsidRPr="00F772CE">
              <w:rPr>
                <w:rFonts w:ascii="Arial" w:hAnsi="Arial" w:cs="Arial"/>
              </w:rPr>
              <w:t xml:space="preserve"> výsledné grafické předlohy ve formátu vhodném pro </w:t>
            </w:r>
            <w:hyperlink r:id="rId8" w:tooltip="Tisk" w:history="1">
              <w:r w:rsidRPr="00F772CE">
                <w:rPr>
                  <w:rFonts w:ascii="Arial" w:hAnsi="Arial" w:cs="Arial"/>
                </w:rPr>
                <w:t>tisk</w:t>
              </w:r>
            </w:hyperlink>
            <w:r>
              <w:rPr>
                <w:rFonts w:ascii="Arial" w:hAnsi="Arial" w:cs="Arial"/>
              </w:rPr>
              <w:t>, kontrola dodaných tiskových dat</w:t>
            </w: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28CD6207" w:rsidR="0021054C" w:rsidRPr="0021054C" w:rsidRDefault="00767A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Konstruktér obalů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62C1911D" w:rsidR="005F39E6" w:rsidRPr="0021054C" w:rsidRDefault="00767A28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Olomouc, Chválkovice, Chválkovická 223/5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5E7AAA65" w:rsidR="005F39E6" w:rsidRPr="0021054C" w:rsidRDefault="005F39E6" w:rsidP="005F39E6">
            <w:pPr>
              <w:rPr>
                <w:rFonts w:ascii="Arial" w:hAnsi="Arial" w:cs="Arial"/>
              </w:rPr>
            </w:pPr>
            <w:r w:rsidRPr="00D902CF">
              <w:rPr>
                <w:rFonts w:ascii="Arial" w:hAnsi="Arial" w:cs="Arial"/>
              </w:rPr>
              <w:t>40 hod./týdně</w:t>
            </w:r>
            <w:r>
              <w:rPr>
                <w:rFonts w:ascii="Arial" w:hAnsi="Arial" w:cs="Arial"/>
              </w:rPr>
              <w:t xml:space="preserve">, </w:t>
            </w:r>
            <w:r w:rsidR="00C23788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měsíců</w:t>
            </w:r>
          </w:p>
        </w:tc>
      </w:tr>
      <w:tr w:rsidR="00C23788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31CAA5AF" w:rsidR="00C23788" w:rsidRPr="0021054C" w:rsidRDefault="008C5850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s maturitou, obor není relevantní</w:t>
            </w:r>
          </w:p>
        </w:tc>
      </w:tr>
      <w:tr w:rsidR="00C23788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7D192450" w:rsidR="00C23788" w:rsidRPr="0021054C" w:rsidRDefault="00CC0EF6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zkušenost s prací na počítači, nejlépe přímo s grafickými programy, prostorová představivost, tvořivost, </w:t>
            </w:r>
            <w:proofErr w:type="gramStart"/>
            <w:r>
              <w:rPr>
                <w:rFonts w:ascii="Arial" w:hAnsi="Arial" w:cs="Arial"/>
              </w:rPr>
              <w:t>manuální zručnost</w:t>
            </w:r>
            <w:proofErr w:type="gramEnd"/>
          </w:p>
        </w:tc>
      </w:tr>
      <w:tr w:rsidR="00C23788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DDA8F" w14:textId="77777777" w:rsidR="004B21AC" w:rsidRPr="004B21AC" w:rsidRDefault="004B21AC" w:rsidP="004B21AC">
            <w:pPr>
              <w:spacing w:before="40" w:afterLines="40" w:after="96"/>
              <w:rPr>
                <w:rFonts w:ascii="Arial" w:hAnsi="Arial" w:cs="Arial"/>
              </w:rPr>
            </w:pPr>
            <w:r w:rsidRPr="004B21AC">
              <w:rPr>
                <w:rFonts w:ascii="Arial" w:hAnsi="Arial" w:cs="Arial"/>
              </w:rPr>
              <w:t>Navrhování a konstrukce papírových obalů, zejména krabiček. Převážně práce s </w:t>
            </w:r>
            <w:proofErr w:type="gramStart"/>
            <w:r w:rsidRPr="004B21AC">
              <w:rPr>
                <w:rFonts w:ascii="Arial" w:hAnsi="Arial" w:cs="Arial"/>
              </w:rPr>
              <w:t>počítačem - se</w:t>
            </w:r>
            <w:proofErr w:type="gramEnd"/>
            <w:r w:rsidRPr="004B21AC">
              <w:rPr>
                <w:rFonts w:ascii="Arial" w:hAnsi="Arial" w:cs="Arial"/>
              </w:rPr>
              <w:t xml:space="preserve"> softwarovým programem zaměřeným na design skládaných obalů (</w:t>
            </w:r>
            <w:proofErr w:type="spellStart"/>
            <w:r w:rsidRPr="004B21AC">
              <w:rPr>
                <w:rFonts w:ascii="Arial" w:hAnsi="Arial" w:cs="Arial"/>
              </w:rPr>
              <w:t>ArtiosCAD</w:t>
            </w:r>
            <w:proofErr w:type="spellEnd"/>
            <w:r w:rsidRPr="004B21AC">
              <w:rPr>
                <w:rFonts w:ascii="Arial" w:hAnsi="Arial" w:cs="Arial"/>
              </w:rPr>
              <w:t>), poté může následovat vyřezání krabičky v rozložené podobě na plotru a ruční slepení makety pro ověření funkčnosti navržené konstrukce. Výsledkem práce je zadání pro vytvoření výsekové formy pro vysekávání obalů v rozložené podobě z archů kartonu či lepenky.</w:t>
            </w:r>
          </w:p>
          <w:p w14:paraId="3B01492F" w14:textId="0F74F3E9" w:rsidR="00C23788" w:rsidRPr="0021054C" w:rsidRDefault="00C23788" w:rsidP="00C23788">
            <w:pPr>
              <w:rPr>
                <w:rFonts w:ascii="Arial" w:hAnsi="Arial" w:cs="Arial"/>
              </w:rPr>
            </w:pP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21054C" w:rsidRDefault="005F39E6" w:rsidP="005F39E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0814" w14:textId="5F9A2E6C" w:rsidR="002378AD" w:rsidRPr="00C22A27" w:rsidRDefault="004B21AC" w:rsidP="005F39E6">
            <w:pPr>
              <w:rPr>
                <w:rFonts w:ascii="Arial" w:hAnsi="Arial" w:cs="Arial"/>
                <w:i/>
                <w:sz w:val="20"/>
              </w:rPr>
            </w:pPr>
            <w:r w:rsidRPr="00C22A27">
              <w:rPr>
                <w:rFonts w:ascii="Arial" w:hAnsi="Arial" w:cs="Arial"/>
                <w:i/>
                <w:sz w:val="20"/>
              </w:rPr>
              <w:t>orientace v organizační struktuře společnosti a v organizaci výrobního provozu, seznámení s průběhem výrobního procesu, s BOZP, s náplní práce jednotlivých prac</w:t>
            </w:r>
            <w:r w:rsidR="00C22A27" w:rsidRPr="00C22A27">
              <w:rPr>
                <w:rFonts w:ascii="Arial" w:hAnsi="Arial" w:cs="Arial"/>
                <w:i/>
                <w:sz w:val="20"/>
              </w:rPr>
              <w:t>ovních</w:t>
            </w:r>
            <w:r w:rsidRPr="00C22A27">
              <w:rPr>
                <w:rFonts w:ascii="Arial" w:hAnsi="Arial" w:cs="Arial"/>
                <w:i/>
                <w:sz w:val="20"/>
              </w:rPr>
              <w:t xml:space="preserve"> pozic v oddělení grafiky a předtiskové přípravy a na knihařské dílně (dokončující zpracování tisku) a detailně s vlastní náplní práce</w:t>
            </w:r>
          </w:p>
          <w:p w14:paraId="3E020E8F" w14:textId="6FF549EE" w:rsidR="00C23788" w:rsidRDefault="00C23788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30222254" w14:textId="77777777" w:rsidR="00C23788" w:rsidRDefault="00C23788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49A709D2" w14:textId="5F073368" w:rsidR="002378AD" w:rsidRPr="00584B94" w:rsidRDefault="002378AD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C17F7C" w:rsidRDefault="00C17F7C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7E4EF" w14:textId="77777777" w:rsidR="00C17F7C" w:rsidRDefault="00C17F7C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3C9339DD" w14:textId="34DC9C87" w:rsidR="00D902CF" w:rsidRPr="004B21AC" w:rsidRDefault="004B21AC" w:rsidP="00005F62">
            <w:pPr>
              <w:rPr>
                <w:rFonts w:ascii="Arial" w:hAnsi="Arial" w:cs="Arial"/>
                <w:i/>
                <w:sz w:val="20"/>
                <w:highlight w:val="yellow"/>
              </w:rPr>
            </w:pPr>
            <w:r w:rsidRPr="00C22A27">
              <w:rPr>
                <w:rFonts w:ascii="Arial" w:hAnsi="Arial" w:cs="Arial"/>
                <w:i/>
                <w:sz w:val="20"/>
              </w:rPr>
              <w:t>osvojení si speciálního počítačového programu určeného ke konstrukci obalů, navržení konstrukce obalu, ověření její funkčnosti prostřednictvím makety</w:t>
            </w:r>
            <w:r w:rsidR="00005F62" w:rsidRPr="00C22A27">
              <w:rPr>
                <w:rFonts w:ascii="Arial" w:hAnsi="Arial" w:cs="Arial"/>
                <w:i/>
                <w:sz w:val="20"/>
              </w:rPr>
              <w:t>, zadání výroby výsekové formy</w:t>
            </w: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69C30619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lastRenderedPageBreak/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lastRenderedPageBreak/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5632B" w14:textId="2D9B02B4" w:rsidR="00C01386" w:rsidRPr="00C01386" w:rsidRDefault="00C01386" w:rsidP="00C0138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31.8.2021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C01386">
              <w:rPr>
                <w:rFonts w:ascii="Arial" w:hAnsi="Arial" w:cs="Arial"/>
              </w:rPr>
              <w:t>30.9.2021</w:t>
            </w:r>
            <w:r>
              <w:t xml:space="preserve"> </w:t>
            </w:r>
            <w:r w:rsidRPr="00C01386">
              <w:rPr>
                <w:rFonts w:ascii="Arial" w:hAnsi="Arial" w:cs="Arial"/>
              </w:rPr>
              <w:t>31.10.2021</w:t>
            </w:r>
            <w:r>
              <w:rPr>
                <w:rFonts w:ascii="Arial" w:hAnsi="Arial" w:cs="Arial"/>
              </w:rPr>
              <w:t xml:space="preserve">, </w:t>
            </w:r>
            <w:r w:rsidRPr="00C01386">
              <w:rPr>
                <w:rFonts w:ascii="Arial" w:hAnsi="Arial" w:cs="Arial"/>
              </w:rPr>
              <w:t>30.11.2021</w:t>
            </w:r>
            <w:r>
              <w:rPr>
                <w:rFonts w:ascii="Arial" w:hAnsi="Arial" w:cs="Arial"/>
              </w:rPr>
              <w:t>,</w:t>
            </w:r>
            <w:r w:rsidRPr="00C01386">
              <w:rPr>
                <w:rFonts w:ascii="Arial" w:hAnsi="Arial" w:cs="Arial"/>
              </w:rPr>
              <w:t>31.1.2022</w:t>
            </w:r>
          </w:p>
          <w:p w14:paraId="0D9696B4" w14:textId="40D4A19B" w:rsidR="005F39E6" w:rsidRPr="0021054C" w:rsidRDefault="00C01386" w:rsidP="00C0138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30.4.2022</w:t>
            </w:r>
            <w:r>
              <w:rPr>
                <w:rFonts w:ascii="Arial" w:hAnsi="Arial" w:cs="Arial"/>
              </w:rPr>
              <w:t>,</w:t>
            </w:r>
            <w:r w:rsidRPr="00C01386">
              <w:rPr>
                <w:rFonts w:ascii="Arial" w:hAnsi="Arial" w:cs="Arial"/>
              </w:rPr>
              <w:t>31.7.2022</w:t>
            </w: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115E" w14:textId="16B6CA77" w:rsidR="005F39E6" w:rsidRPr="0021054C" w:rsidRDefault="00C01386" w:rsidP="005F39E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31.7.2022</w:t>
            </w: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E6B4" w14:textId="04BEA5C9" w:rsidR="005F39E6" w:rsidRPr="0021054C" w:rsidRDefault="00C01386" w:rsidP="005F39E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31.7.2022</w:t>
            </w: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3E8" w14:textId="6A0FC8A9" w:rsidR="005F39E6" w:rsidRPr="0021054C" w:rsidRDefault="00C01386" w:rsidP="005F39E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31.7.2022</w:t>
            </w: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C05D59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5A2EA5F4" w14:textId="13D6C060" w:rsidR="00C01386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</w:t>
            </w:r>
            <w:r w:rsidR="00D902CF">
              <w:rPr>
                <w:rFonts w:ascii="Arial" w:hAnsi="Arial" w:cs="Arial"/>
                <w:b/>
                <w:sz w:val="32"/>
                <w:szCs w:val="32"/>
              </w:rPr>
              <w:t>erven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>ec 2021</w:t>
            </w:r>
            <w:r w:rsidR="00D902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C39641B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7FB3BE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E4E616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287761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031586" w14:textId="77777777" w:rsidR="00C22A27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76DACB" w14:textId="64FF5F97" w:rsidR="00C17F7C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srpen 2021</w:t>
            </w:r>
          </w:p>
          <w:p w14:paraId="5EDA1AE0" w14:textId="7395049B" w:rsidR="000A7F95" w:rsidRDefault="000A7F9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E9CF11" w14:textId="77777777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50F968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3BDAA2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D7F6C3" w14:textId="77777777" w:rsidR="00005F62" w:rsidRDefault="00005F6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0A1F0E" w14:textId="4C788966" w:rsidR="00C01386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září</w:t>
            </w:r>
            <w:r w:rsidR="00D902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2021 </w:t>
            </w:r>
          </w:p>
          <w:p w14:paraId="2C054A49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3D7A07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74DB58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B6E246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926C08" w14:textId="77777777" w:rsidR="00C22A27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567D1" w14:textId="52D30C79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říjen 2021 </w:t>
            </w:r>
          </w:p>
          <w:p w14:paraId="274E2E51" w14:textId="77777777" w:rsidR="00005F62" w:rsidRDefault="00005F6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EA3272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C3083B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3C391B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928B5A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A302B7F" w14:textId="77777777" w:rsidR="00C22A27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331D6F" w14:textId="5C47D12A" w:rsidR="00830565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listopad</w:t>
            </w:r>
            <w:r w:rsidR="00D902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–</w:t>
            </w:r>
            <w:proofErr w:type="gramEnd"/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>prosinec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20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14:paraId="60B03083" w14:textId="7189AA16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D6703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58FC78" w14:textId="0E6B21BF" w:rsidR="00A759CB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leden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–</w:t>
            </w:r>
            <w:proofErr w:type="gramEnd"/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březen 2022</w:t>
            </w:r>
          </w:p>
          <w:p w14:paraId="1CD4F437" w14:textId="77777777" w:rsidR="00005F62" w:rsidRDefault="00005F6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26D9D2" w14:textId="7C26FE1E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EFD2A9" w14:textId="36380C14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342094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F4238C" w14:textId="77777777" w:rsidR="00C22A27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5AE231" w14:textId="0A789B8D" w:rsidR="00A759CB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duben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-červen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697493B1" w14:textId="77777777" w:rsidR="00830565" w:rsidRDefault="0083056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17D4E7" w14:textId="094F698E" w:rsidR="00830565" w:rsidRDefault="0083056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E0151F" w14:textId="77777777" w:rsidR="00830565" w:rsidRDefault="0083056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3D4206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091DFF5C" w:rsidR="000A7F95" w:rsidRPr="0021054C" w:rsidRDefault="000A7F9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49ED35A0" w14:textId="44A11E7E" w:rsidR="00C23788" w:rsidRDefault="00C22A27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>eznámení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 s 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>pracovišt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>i</w:t>
            </w:r>
            <w:proofErr w:type="gramStart"/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   (</w:t>
            </w:r>
            <w:proofErr w:type="gramEnd"/>
            <w:r w:rsidR="005F2AE6">
              <w:rPr>
                <w:rFonts w:ascii="Arial" w:hAnsi="Arial" w:cs="Arial"/>
                <w:b/>
                <w:sz w:val="32"/>
                <w:szCs w:val="32"/>
              </w:rPr>
              <w:t>odd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 grafiky a předtiskové přípravy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>, knihařská dílna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>), s náplní práce jednotlivých pracovníků, se způsoby zadávání a odvádění práce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741BAE6C" w14:textId="77777777" w:rsidR="00C22A27" w:rsidRDefault="00C22A27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24C9DF" w14:textId="29928FED" w:rsidR="00D902CF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eznámení s konstrukčním 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softwarem </w:t>
            </w:r>
            <w:proofErr w:type="spellStart"/>
            <w:r w:rsidR="005F2AE6">
              <w:rPr>
                <w:rFonts w:ascii="Arial" w:hAnsi="Arial" w:cs="Arial"/>
                <w:b/>
                <w:sz w:val="32"/>
                <w:szCs w:val="32"/>
              </w:rPr>
              <w:t>ArtiosCad</w:t>
            </w:r>
            <w:proofErr w:type="spellEnd"/>
            <w:r w:rsidR="005F2AE6">
              <w:rPr>
                <w:rFonts w:ascii="Arial" w:hAnsi="Arial" w:cs="Arial"/>
                <w:b/>
                <w:sz w:val="32"/>
                <w:szCs w:val="32"/>
              </w:rPr>
              <w:t>, zaškolení mentorem i přímo dodavatelem softwaru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129A5C3C" w14:textId="77777777" w:rsidR="00005F62" w:rsidRDefault="00005F6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C1CF3F" w14:textId="38BC3D43" w:rsidR="00D902CF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</w:t>
            </w:r>
            <w:r w:rsidR="00F772CE">
              <w:rPr>
                <w:rFonts w:ascii="Arial" w:hAnsi="Arial" w:cs="Arial"/>
                <w:b/>
                <w:sz w:val="32"/>
                <w:szCs w:val="32"/>
              </w:rPr>
              <w:t xml:space="preserve">rohlubování znalosti </w:t>
            </w:r>
            <w:proofErr w:type="spellStart"/>
            <w:r w:rsidR="00F772CE">
              <w:rPr>
                <w:rFonts w:ascii="Arial" w:hAnsi="Arial" w:cs="Arial"/>
                <w:b/>
                <w:sz w:val="32"/>
                <w:szCs w:val="32"/>
              </w:rPr>
              <w:t>konstukčního</w:t>
            </w:r>
            <w:proofErr w:type="spellEnd"/>
            <w:r w:rsidR="00F772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SW 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5F2AE6">
              <w:rPr>
                <w:rFonts w:ascii="Arial" w:hAnsi="Arial" w:cs="Arial"/>
                <w:b/>
                <w:sz w:val="32"/>
                <w:szCs w:val="32"/>
              </w:rPr>
              <w:t>ArtiosCad</w:t>
            </w:r>
            <w:proofErr w:type="spellEnd"/>
            <w:proofErr w:type="gramEnd"/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, seznámení se s 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lastRenderedPageBreak/>
              <w:t>obalovými materiály (hladkými lepenkami)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0FDE00D8" w14:textId="77777777" w:rsidR="00C22A27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315AAC" w14:textId="48B0911F" w:rsidR="00D902CF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ráce s konstrukčním </w:t>
            </w:r>
            <w:proofErr w:type="gramStart"/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SW 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5F2AE6">
              <w:rPr>
                <w:rFonts w:ascii="Arial" w:hAnsi="Arial" w:cs="Arial"/>
                <w:b/>
                <w:sz w:val="32"/>
                <w:szCs w:val="32"/>
              </w:rPr>
              <w:t>ArtiosCad</w:t>
            </w:r>
            <w:proofErr w:type="spellEnd"/>
            <w:proofErr w:type="gramEnd"/>
            <w:r w:rsidR="005F2AE6">
              <w:rPr>
                <w:rFonts w:ascii="Arial" w:hAnsi="Arial" w:cs="Arial"/>
                <w:b/>
                <w:sz w:val="32"/>
                <w:szCs w:val="32"/>
              </w:rPr>
              <w:t>, seznámení se s principy fungování zařízení na dokončující zpracování obalů (výsek, lepení, ražba)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2749FBA6" w14:textId="77777777" w:rsidR="00C22A27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9CA79" w14:textId="5E8FAB6E" w:rsidR="00D902CF" w:rsidRDefault="00C22A2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</w:t>
            </w:r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ráce s konstrukčním 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SW </w:t>
            </w:r>
            <w:proofErr w:type="spellStart"/>
            <w:r w:rsidR="005F2AE6">
              <w:rPr>
                <w:rFonts w:ascii="Arial" w:hAnsi="Arial" w:cs="Arial"/>
                <w:b/>
                <w:sz w:val="32"/>
                <w:szCs w:val="32"/>
              </w:rPr>
              <w:t>ArtiosCad</w:t>
            </w:r>
            <w:proofErr w:type="spellEnd"/>
            <w:r w:rsidR="005F2AE6">
              <w:rPr>
                <w:rFonts w:ascii="Arial" w:hAnsi="Arial" w:cs="Arial"/>
                <w:b/>
                <w:sz w:val="32"/>
                <w:szCs w:val="32"/>
              </w:rPr>
              <w:t xml:space="preserve">, seznámení se s vyřezávacím plotrem, </w:t>
            </w:r>
            <w:r w:rsidR="00F772CE">
              <w:rPr>
                <w:rFonts w:ascii="Arial" w:hAnsi="Arial" w:cs="Arial"/>
                <w:b/>
                <w:sz w:val="32"/>
                <w:szCs w:val="32"/>
              </w:rPr>
              <w:t>zaučení do obsluhy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00419930" w14:textId="77777777" w:rsidR="00005F62" w:rsidRDefault="00005F6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B8D58D" w14:textId="49F6571C" w:rsidR="00D902CF" w:rsidRDefault="00C22A27" w:rsidP="00F772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 SW </w:t>
            </w:r>
            <w:proofErr w:type="spellStart"/>
            <w:r w:rsidR="00005F62">
              <w:rPr>
                <w:rFonts w:ascii="Arial" w:hAnsi="Arial" w:cs="Arial"/>
                <w:b/>
                <w:sz w:val="32"/>
                <w:szCs w:val="32"/>
              </w:rPr>
              <w:t>ArtiosCad</w:t>
            </w:r>
            <w:proofErr w:type="spellEnd"/>
            <w:r w:rsidR="00005F6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772CE">
              <w:rPr>
                <w:rFonts w:ascii="Arial" w:hAnsi="Arial" w:cs="Arial"/>
                <w:b/>
                <w:sz w:val="32"/>
                <w:szCs w:val="32"/>
              </w:rPr>
              <w:t>vytváření jednodušších konstrukcí, jejich vyvzorkování na plotru, objednávání výsekových planžet a raznic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69470148" w14:textId="77777777" w:rsidR="00C22A27" w:rsidRDefault="00C22A27" w:rsidP="00F772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054A5A" w14:textId="77777777" w:rsidR="00F772CE" w:rsidRDefault="00F772CE" w:rsidP="00F772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vytváření konstrukcí dle požadavků klientů v SW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ArtiosCad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objednávání výsekových nástrojů (planžet a raznic),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jejich  archivace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pro budoucí použití</w:t>
            </w:r>
          </w:p>
          <w:p w14:paraId="7EA78914" w14:textId="731A5A40" w:rsidR="002F1C8E" w:rsidRPr="0021054C" w:rsidRDefault="002F1C8E" w:rsidP="00F772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467C5095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D0BB85" w14:textId="1BB69E22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DD3666" w14:textId="77777777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BFB0DD" w14:textId="77777777" w:rsidR="00C22A27" w:rsidRDefault="00C22A2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540A1B" w14:textId="755D7E35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4F5395A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21CFA1" w14:textId="7777777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40DCA3" w14:textId="77777777" w:rsidR="00C22A27" w:rsidRDefault="00C22A27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64C941" w14:textId="65358BCB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8A05E9A" w14:textId="3B5A2458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311B1D" w14:textId="52E9E48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04C687" w14:textId="77777777" w:rsidR="00C22A27" w:rsidRDefault="00C22A27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7BEEE6" w14:textId="5D471BDD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66771C0C" w14:textId="7777777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BE1756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851840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D36D6D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4C4D9E" w14:textId="7900268A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3F921948" w14:textId="1B62C0F9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C68C93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4A735A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EB7F0AD" w14:textId="053A1A0D" w:rsidR="00830565" w:rsidRDefault="00830565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A39481" w14:textId="2DD281EB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DFE7A3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BA0CA19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428592" w14:textId="6BC625B0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FCED807" w14:textId="77777777" w:rsidR="00D13A83" w:rsidRDefault="00D13A83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8B55A7" w14:textId="77777777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0436F" w14:textId="4784DFD2" w:rsidR="00830565" w:rsidRPr="0021054C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59E7755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10 hod./týdně</w:t>
            </w:r>
          </w:p>
          <w:p w14:paraId="1F8C5E1F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039FDB" w14:textId="179C02B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209D43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E6723B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18712C" w14:textId="3AF0E0A2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hod./týdně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066B8D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B65A5D" w14:textId="1D5D36A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hod./týdně</w:t>
            </w:r>
          </w:p>
          <w:p w14:paraId="64B590C1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FADAF7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4435E1" w14:textId="77777777" w:rsidR="00C22A27" w:rsidRDefault="00C22A2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AEFB56" w14:textId="2E40E95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hod./týdně</w:t>
            </w:r>
          </w:p>
          <w:p w14:paraId="3ED570E6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FEEF60" w14:textId="77777777" w:rsidR="00D902CF" w:rsidRDefault="00D902CF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1A5A28" w14:textId="77777777" w:rsidR="00C22A27" w:rsidRDefault="00C22A27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C1C039" w14:textId="77777777" w:rsidR="00C22A27" w:rsidRDefault="00C22A27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D5AD5A" w14:textId="6F018114" w:rsidR="00830565" w:rsidRDefault="00D902CF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5053A289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3BC821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9B8566" w14:textId="7B59729E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CC3F76" w14:textId="413F4B01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2D3876" w14:textId="1C0F568B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1377E55F" w14:textId="79A71CF0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0E2291" w14:textId="0850E66D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49D98" w14:textId="203E9A53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91868A" w14:textId="12E33347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84544A" w14:textId="77777777" w:rsidR="00C22A27" w:rsidRDefault="00C22A2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81C49C" w14:textId="77777777" w:rsidR="00C22A27" w:rsidRDefault="00C22A2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1CA26823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75A83236" w14:textId="004DA0AB" w:rsidR="00C17F7C" w:rsidRPr="0021054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7EE52D0A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E22B58">
        <w:rPr>
          <w:rFonts w:ascii="Arial" w:hAnsi="Arial" w:cs="Arial"/>
          <w:i/>
          <w:szCs w:val="24"/>
        </w:rPr>
        <w:t xml:space="preserve"> 29.6.2021</w:t>
      </w:r>
      <w:r w:rsidRPr="0021054C">
        <w:rPr>
          <w:rFonts w:ascii="Arial" w:hAnsi="Arial" w:cs="Arial"/>
          <w:i/>
          <w:szCs w:val="24"/>
        </w:rPr>
        <w:t>............................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4FF0" w14:textId="77777777" w:rsidR="00DA6115" w:rsidRDefault="00DA6115" w:rsidP="006D2A7D">
      <w:pPr>
        <w:spacing w:after="0" w:line="240" w:lineRule="auto"/>
      </w:pPr>
      <w:r>
        <w:separator/>
      </w:r>
    </w:p>
  </w:endnote>
  <w:endnote w:type="continuationSeparator" w:id="0">
    <w:p w14:paraId="1650BA6C" w14:textId="77777777" w:rsidR="00DA6115" w:rsidRDefault="00DA6115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6DB1" w14:textId="77777777" w:rsidR="00DA6115" w:rsidRDefault="00DA6115" w:rsidP="006D2A7D">
      <w:pPr>
        <w:spacing w:after="0" w:line="240" w:lineRule="auto"/>
      </w:pPr>
      <w:r>
        <w:separator/>
      </w:r>
    </w:p>
  </w:footnote>
  <w:footnote w:type="continuationSeparator" w:id="0">
    <w:p w14:paraId="28A54622" w14:textId="77777777" w:rsidR="00DA6115" w:rsidRDefault="00DA6115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01433"/>
    <w:rsid w:val="00005F62"/>
    <w:rsid w:val="00030E54"/>
    <w:rsid w:val="0005107F"/>
    <w:rsid w:val="000A7F95"/>
    <w:rsid w:val="000F318E"/>
    <w:rsid w:val="000F3941"/>
    <w:rsid w:val="000F3D22"/>
    <w:rsid w:val="00127264"/>
    <w:rsid w:val="00140CC3"/>
    <w:rsid w:val="001731AB"/>
    <w:rsid w:val="00182114"/>
    <w:rsid w:val="00183063"/>
    <w:rsid w:val="00183EB9"/>
    <w:rsid w:val="001A5708"/>
    <w:rsid w:val="0021054C"/>
    <w:rsid w:val="002378AD"/>
    <w:rsid w:val="0029488A"/>
    <w:rsid w:val="002D5965"/>
    <w:rsid w:val="002E3B16"/>
    <w:rsid w:val="002F1C8E"/>
    <w:rsid w:val="003A464B"/>
    <w:rsid w:val="003D141C"/>
    <w:rsid w:val="003F15CC"/>
    <w:rsid w:val="00440A24"/>
    <w:rsid w:val="004B21AC"/>
    <w:rsid w:val="004D37C4"/>
    <w:rsid w:val="004D7BE2"/>
    <w:rsid w:val="004E037D"/>
    <w:rsid w:val="004F3422"/>
    <w:rsid w:val="00506FE4"/>
    <w:rsid w:val="00516B8B"/>
    <w:rsid w:val="005208BA"/>
    <w:rsid w:val="0053336B"/>
    <w:rsid w:val="00584B94"/>
    <w:rsid w:val="005A49FD"/>
    <w:rsid w:val="005C06EF"/>
    <w:rsid w:val="005F1EC5"/>
    <w:rsid w:val="005F2AE6"/>
    <w:rsid w:val="005F39E6"/>
    <w:rsid w:val="00604E51"/>
    <w:rsid w:val="0061050F"/>
    <w:rsid w:val="00675B32"/>
    <w:rsid w:val="006D2A7D"/>
    <w:rsid w:val="006F1280"/>
    <w:rsid w:val="00722103"/>
    <w:rsid w:val="007454E4"/>
    <w:rsid w:val="00762882"/>
    <w:rsid w:val="00767A28"/>
    <w:rsid w:val="008161BA"/>
    <w:rsid w:val="00830565"/>
    <w:rsid w:val="008A44C2"/>
    <w:rsid w:val="008B13F2"/>
    <w:rsid w:val="008C1690"/>
    <w:rsid w:val="008C5850"/>
    <w:rsid w:val="008F0572"/>
    <w:rsid w:val="00927581"/>
    <w:rsid w:val="00967F5F"/>
    <w:rsid w:val="009C210C"/>
    <w:rsid w:val="00A12C3A"/>
    <w:rsid w:val="00A759CB"/>
    <w:rsid w:val="00AB3C59"/>
    <w:rsid w:val="00AF04FB"/>
    <w:rsid w:val="00B352B8"/>
    <w:rsid w:val="00BC2445"/>
    <w:rsid w:val="00BC7B77"/>
    <w:rsid w:val="00C01386"/>
    <w:rsid w:val="00C05D59"/>
    <w:rsid w:val="00C17F7C"/>
    <w:rsid w:val="00C22A27"/>
    <w:rsid w:val="00C23788"/>
    <w:rsid w:val="00C404E3"/>
    <w:rsid w:val="00C65A07"/>
    <w:rsid w:val="00C95A57"/>
    <w:rsid w:val="00CA3E1E"/>
    <w:rsid w:val="00CB07EF"/>
    <w:rsid w:val="00CC0EF6"/>
    <w:rsid w:val="00D13A83"/>
    <w:rsid w:val="00D35B39"/>
    <w:rsid w:val="00D51E16"/>
    <w:rsid w:val="00D6206C"/>
    <w:rsid w:val="00D82C4A"/>
    <w:rsid w:val="00D902CF"/>
    <w:rsid w:val="00DA6115"/>
    <w:rsid w:val="00DA6C27"/>
    <w:rsid w:val="00DB1CC5"/>
    <w:rsid w:val="00DC4017"/>
    <w:rsid w:val="00E22B58"/>
    <w:rsid w:val="00EA6C2C"/>
    <w:rsid w:val="00EB46F2"/>
    <w:rsid w:val="00EB52FA"/>
    <w:rsid w:val="00EC3694"/>
    <w:rsid w:val="00F20FDA"/>
    <w:rsid w:val="00F6168E"/>
    <w:rsid w:val="00F772CE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6370D"/>
  <w15:docId w15:val="{85004ABE-4F9F-4E94-B647-E117F3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7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i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B08B-A6EE-4456-929D-97853B33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Coufalová Hana Bc.</cp:lastModifiedBy>
  <cp:revision>2</cp:revision>
  <cp:lastPrinted>2021-06-28T11:22:00Z</cp:lastPrinted>
  <dcterms:created xsi:type="dcterms:W3CDTF">2021-06-30T07:22:00Z</dcterms:created>
  <dcterms:modified xsi:type="dcterms:W3CDTF">2021-06-30T07:22:00Z</dcterms:modified>
</cp:coreProperties>
</file>