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06771" w14:paraId="6717771B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66B" w14:textId="77777777" w:rsidR="00B06771" w:rsidRDefault="002824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3F5B840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4AA3DA1" w14:textId="77777777" w:rsidR="00B06771" w:rsidRDefault="00282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20AFCD1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A91A1A9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6FF3B206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73018404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1C3286C4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5968C3AD" w14:textId="77777777" w:rsidR="00B06771" w:rsidRDefault="00B06771">
            <w:pPr>
              <w:rPr>
                <w:rFonts w:ascii="Arial" w:hAnsi="Arial" w:cs="Arial"/>
                <w:sz w:val="20"/>
              </w:rPr>
            </w:pPr>
          </w:p>
          <w:p w14:paraId="23279FB6" w14:textId="77777777" w:rsidR="00B06771" w:rsidRDefault="00B067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26D71E" w14:textId="77777777" w:rsidR="00B06771" w:rsidRDefault="002824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0A414584" w14:textId="77777777" w:rsidR="00B06771" w:rsidRDefault="00B06771">
      <w:pPr>
        <w:pStyle w:val="Zhlav"/>
        <w:ind w:left="-1080"/>
      </w:pPr>
    </w:p>
    <w:p w14:paraId="0514925A" w14:textId="77777777" w:rsidR="00B06771" w:rsidRDefault="000219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26576976" wp14:editId="027590A3">
            <wp:extent cx="378015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3F6C" w14:textId="77777777" w:rsidR="00B06771" w:rsidRDefault="00B067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70B29A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6880A9C4" w14:textId="77777777" w:rsidR="00B06771" w:rsidRDefault="002824B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vytvořené</w:t>
      </w:r>
      <w:proofErr w:type="gramEnd"/>
      <w:r>
        <w:rPr>
          <w:sz w:val="28"/>
          <w:szCs w:val="28"/>
        </w:rPr>
        <w:t xml:space="preserve"> pracovní místo</w:t>
      </w:r>
    </w:p>
    <w:p w14:paraId="2AFDB845" w14:textId="77777777" w:rsidR="00B06771" w:rsidRDefault="002824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292F067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A1D883E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CZ.03.1.52/0.0/0.0/18_093/001</w:t>
      </w:r>
      <w:r w:rsidR="00AA56CE">
        <w:rPr>
          <w:rFonts w:ascii="Arial" w:hAnsi="Arial" w:cs="Arial"/>
          <w:b/>
          <w:bCs/>
          <w:color w:val="000000"/>
          <w:sz w:val="22"/>
          <w:szCs w:val="22"/>
        </w:rPr>
        <w:t>7176</w:t>
      </w:r>
    </w:p>
    <w:p w14:paraId="1A0090C9" w14:textId="77777777"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2BF35D4" w14:textId="77777777" w:rsidR="00B06771" w:rsidRDefault="002824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C80D272" w14:textId="77777777" w:rsidR="00B06771" w:rsidRDefault="002824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06771" w14:paraId="328BBD7E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61D6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C71F466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E96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E059672" w14:textId="77777777"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E8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8F78FB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622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726A76B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0F19175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660A52" w14:textId="77777777" w:rsidR="00B06771" w:rsidRDefault="002824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D4F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B84DA4C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B74ABC" w14:textId="77777777"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CBADFD1" w14:textId="77777777" w:rsidR="00B06771" w:rsidRDefault="002824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2946BF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2D7AC732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5C7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651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ECB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285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AD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6E0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A9CCFF" w14:textId="77777777"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2A2283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5F3082F3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8873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7BF0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7D039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BF764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AEAB9D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AA2A5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3E4A1E" w14:textId="77777777"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AE20E4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 w14:paraId="28E5960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C7FFD" w14:textId="77777777" w:rsidR="00B06771" w:rsidRDefault="002824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F356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20FB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0F742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A5F6A" w14:textId="77777777" w:rsidR="00B06771" w:rsidRDefault="002824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B4770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07D09" w14:textId="77777777"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B9AB17" w14:textId="77777777"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ABA64F1" w14:textId="77777777" w:rsidR="00B06771" w:rsidRDefault="00B06771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BBF1A77" w14:textId="77777777" w:rsidR="00B06771" w:rsidRDefault="002824B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5D670173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3AF77C9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D934026" w14:textId="77777777" w:rsidR="00B06771" w:rsidRDefault="002824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510BB62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4DF186AD" w14:textId="77777777"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5C88027" w14:textId="77777777" w:rsidR="00B06771" w:rsidRDefault="00B06771">
      <w:pPr>
        <w:ind w:left="-992"/>
        <w:jc w:val="both"/>
        <w:rPr>
          <w:rFonts w:ascii="Arial" w:hAnsi="Arial" w:cs="Arial"/>
          <w:b/>
        </w:rPr>
      </w:pPr>
    </w:p>
    <w:p w14:paraId="37E921D3" w14:textId="77777777" w:rsidR="00B06771" w:rsidRDefault="002824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05C36456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33ECF210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240F19D8" w14:textId="77777777" w:rsidR="00B06771" w:rsidRDefault="002824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725F38A0" w14:textId="77777777" w:rsidR="00B06771" w:rsidRDefault="00B067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A0C4511" w14:textId="77777777"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3C2693A" w14:textId="77777777"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44BBDEB" w14:textId="77777777" w:rsidR="00B06771" w:rsidRDefault="00B067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48C1D722" w14:textId="77777777" w:rsidR="00B06771" w:rsidRDefault="00B067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7095E" w14:textId="77777777" w:rsidR="00B06771" w:rsidRDefault="002824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EDF4912" w14:textId="77777777" w:rsidR="00B06771" w:rsidRDefault="00B067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702FCED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8ADCB37" w14:textId="77777777"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E59E2E1" w14:textId="77777777" w:rsidR="00B06771" w:rsidRDefault="002824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961D325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08EDDA3B" w14:textId="77777777"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7D9CE38" w14:textId="77777777" w:rsidR="00B06771" w:rsidRDefault="002824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9C90A71" w14:textId="77777777" w:rsidR="00B06771" w:rsidRDefault="002824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0A2718F" w14:textId="77777777" w:rsidR="00B06771" w:rsidRDefault="002824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2EB52FD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8DB9E2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C4F541A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5A2EAE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0BD9CC1" w14:textId="77777777" w:rsidR="00B06771" w:rsidRDefault="002824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5338643" w14:textId="77777777"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4B26C43" w14:textId="77777777" w:rsidR="00B06771" w:rsidRDefault="00B067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7BF041D1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B19FC51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3EF17FF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1C75769" w14:textId="77777777"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7713CD2" w14:textId="77777777"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E3730C8" w14:textId="77777777" w:rsidR="00B06771" w:rsidRDefault="002824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B06771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A923" w14:textId="77777777" w:rsidR="00C56154" w:rsidRDefault="00C56154">
      <w:r>
        <w:separator/>
      </w:r>
    </w:p>
  </w:endnote>
  <w:endnote w:type="continuationSeparator" w:id="0">
    <w:p w14:paraId="2F4974CF" w14:textId="77777777" w:rsidR="00C56154" w:rsidRDefault="00C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23F5" w14:textId="77777777" w:rsidR="00B06771" w:rsidRDefault="002824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4AA92F44" w14:textId="77777777" w:rsidR="00B06771" w:rsidRDefault="002824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ÚP </w:t>
    </w:r>
    <w:proofErr w:type="gramStart"/>
    <w:r>
      <w:rPr>
        <w:rFonts w:ascii="Arial" w:hAnsi="Arial" w:cs="Arial"/>
        <w:sz w:val="16"/>
        <w:szCs w:val="16"/>
      </w:rPr>
      <w:t>ČR - 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1EC5" w14:textId="77777777" w:rsidR="00C56154" w:rsidRDefault="00C56154">
      <w:r>
        <w:separator/>
      </w:r>
    </w:p>
  </w:footnote>
  <w:footnote w:type="continuationSeparator" w:id="0">
    <w:p w14:paraId="0DFD3E4B" w14:textId="77777777" w:rsidR="00C56154" w:rsidRDefault="00C5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gutterAtTop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6"/>
    <w:rsid w:val="000219B5"/>
    <w:rsid w:val="002824B6"/>
    <w:rsid w:val="002C0DE5"/>
    <w:rsid w:val="0042773B"/>
    <w:rsid w:val="0076569E"/>
    <w:rsid w:val="00AA56CE"/>
    <w:rsid w:val="00B06771"/>
    <w:rsid w:val="00C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5BED03"/>
  <w15:chartTrackingRefBased/>
  <w15:docId w15:val="{5DEE6630-87DE-4F80-B34F-C4F7C54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71F308C0583438326D2B7498F37C6" ma:contentTypeVersion="0" ma:contentTypeDescription="Vytvoří nový dokument" ma:contentTypeScope="" ma:versionID="723568aaca352871178e187fbdbe3c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DD05F-E231-4ADB-81DC-9CEE2DC4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23C4B-5386-4B0E-B08C-A866BEAD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9B525-7D5E-48CE-B907-579E9F06B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20E348-D954-4524-B05A-47152EE8D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Wagnerová Ivana (UPM-SUA)</cp:lastModifiedBy>
  <cp:revision>2</cp:revision>
  <cp:lastPrinted>2018-01-17T08:37:00Z</cp:lastPrinted>
  <dcterms:created xsi:type="dcterms:W3CDTF">2021-04-09T12:29:00Z</dcterms:created>
  <dcterms:modified xsi:type="dcterms:W3CDTF">2021-04-09T12:29:00Z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0x010100DBF71F308C0583438326D2B7498F37C6</vt:lpwstr>
  </property>
</Properties>
</file>