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CB107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041532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1532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2212731048</w:t>
                  </w:r>
                </w:p>
              </w:tc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</w:tr>
          </w:tbl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ind w:right="40"/>
              <w:jc w:val="right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81A43">
            <w:pPr>
              <w:ind w:right="20"/>
              <w:jc w:val="right"/>
            </w:pPr>
            <w:r>
              <w:rPr>
                <w:sz w:val="16"/>
              </w:rPr>
              <w:t xml:space="preserve">2212731048 </w:t>
            </w: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8965755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65755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ind w:right="40"/>
              <w:jc w:val="right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ind w:right="40"/>
              <w:jc w:val="right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ind w:right="40"/>
              <w:jc w:val="right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bookmarkStart w:id="0" w:name="JR_PAGE_ANCHOR_0_1"/>
            <w:bookmarkEnd w:id="0"/>
          </w:p>
          <w:p w:rsidR="00CB1071" w:rsidRDefault="00C81A43">
            <w:r>
              <w:br w:type="page"/>
            </w:r>
          </w:p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r>
              <w:rPr>
                <w:b/>
              </w:rPr>
              <w:t>26450691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r>
              <w:rPr>
                <w:b/>
              </w:rPr>
              <w:t>CZ26450691</w:t>
            </w: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CB1071" w:rsidRDefault="00CB107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</w:tr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1071" w:rsidRDefault="00C81A43">
                  <w:pPr>
                    <w:ind w:left="40"/>
                  </w:pPr>
                  <w:r>
                    <w:rPr>
                      <w:b/>
                      <w:sz w:val="24"/>
                    </w:rPr>
                    <w:t>MAKRO Cash a Carry ČR s.r.o.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Jeremiášova 1249/7</w:t>
                  </w:r>
                  <w:r>
                    <w:rPr>
                      <w:b/>
                      <w:sz w:val="24"/>
                    </w:rPr>
                    <w:br/>
                    <w:t>155 00 PRAHA 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</w:tr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1071" w:rsidRDefault="00CB107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</w:tr>
          </w:tbl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1071" w:rsidRDefault="00CB107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CB1071" w:rsidRDefault="00CB107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CB1071" w:rsidRDefault="00CB1071">
                  <w:pPr>
                    <w:pStyle w:val="EMPTYCELLSTYLE"/>
                  </w:pPr>
                </w:p>
              </w:tc>
            </w:tr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1071" w:rsidRDefault="00C81A43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CB1071" w:rsidRDefault="00CB107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1071" w:rsidRDefault="00CB107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CB1071" w:rsidRDefault="00CB1071">
                  <w:pPr>
                    <w:pStyle w:val="EMPTYCELLSTYLE"/>
                  </w:pPr>
                </w:p>
              </w:tc>
            </w:tr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1071" w:rsidRDefault="00C81A43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B1071" w:rsidRDefault="00C81A43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/>
              <w:jc w:val="center"/>
            </w:pPr>
            <w:proofErr w:type="gramStart"/>
            <w:r>
              <w:rPr>
                <w:b/>
              </w:rPr>
              <w:t>31.07.2021</w:t>
            </w:r>
            <w:proofErr w:type="gramEnd"/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/>
              <w:jc w:val="center"/>
            </w:pPr>
            <w:proofErr w:type="gramStart"/>
            <w:r>
              <w:rPr>
                <w:b/>
              </w:rPr>
              <w:t>01.07.2021</w:t>
            </w:r>
            <w:proofErr w:type="gramEnd"/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B1071"/>
              </w:tc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</w:tr>
          </w:tbl>
          <w:p w:rsidR="00CB1071" w:rsidRDefault="00CB10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ind w:left="40"/>
              <w:jc w:val="center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r>
                    <w:rPr>
                      <w:b/>
                    </w:rPr>
                    <w:t>dodavatel</w:t>
                  </w:r>
                </w:p>
              </w:tc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</w:tr>
          </w:tbl>
          <w:p w:rsidR="00CB1071" w:rsidRDefault="00CB107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B1071"/>
              </w:tc>
              <w:tc>
                <w:tcPr>
                  <w:tcW w:w="20" w:type="dxa"/>
                </w:tcPr>
                <w:p w:rsidR="00CB1071" w:rsidRDefault="00CB1071">
                  <w:pPr>
                    <w:pStyle w:val="EMPTYCELLSTYLE"/>
                  </w:pPr>
                </w:p>
              </w:tc>
            </w:tr>
          </w:tbl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A17D82">
              <w:rPr>
                <w:b/>
                <w:sz w:val="22"/>
              </w:rPr>
              <w:t>Akceptace dne 29.6.2021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r>
              <w:t>Objednávka potravin a zboží pro stravovací zařízení UJEP - červenec 2021</w:t>
            </w: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potraviny a zboží pro stravovací zařízení UJEP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150 000.00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CB107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150 000.00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CB1071" w:rsidRDefault="00C81A4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1071" w:rsidRDefault="00C81A43">
            <w:pPr>
              <w:ind w:left="40"/>
            </w:pPr>
            <w:proofErr w:type="gramStart"/>
            <w:r>
              <w:rPr>
                <w:sz w:val="24"/>
              </w:rPr>
              <w:t>28.06.2021</w:t>
            </w:r>
            <w:proofErr w:type="gramEnd"/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3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5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3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7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20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1071" w:rsidRDefault="00C81A43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  <w:tr w:rsidR="00CB107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6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CB1071" w:rsidRDefault="00C81A43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8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140" w:type="dxa"/>
          </w:tcPr>
          <w:p w:rsidR="00CB1071" w:rsidRDefault="00CB1071">
            <w:pPr>
              <w:pStyle w:val="EMPTYCELLSTYLE"/>
            </w:pPr>
          </w:p>
        </w:tc>
        <w:tc>
          <w:tcPr>
            <w:tcW w:w="420" w:type="dxa"/>
          </w:tcPr>
          <w:p w:rsidR="00CB1071" w:rsidRDefault="00CB1071">
            <w:pPr>
              <w:pStyle w:val="EMPTYCELLSTYLE"/>
            </w:pPr>
          </w:p>
        </w:tc>
      </w:tr>
    </w:tbl>
    <w:p w:rsidR="00C81A43" w:rsidRDefault="00C81A43"/>
    <w:sectPr w:rsidR="00C81A4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CB1071"/>
    <w:rsid w:val="00A17D82"/>
    <w:rsid w:val="00C81A43"/>
    <w:rsid w:val="00CB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504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2021-06-29T11:20:00Z</dcterms:created>
  <dcterms:modified xsi:type="dcterms:W3CDTF">2021-06-29T11:20:00Z</dcterms:modified>
</cp:coreProperties>
</file>