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pStyle w:val="Nzev"/>
      </w:pPr>
      <w:bookmarkStart w:id="0" w:name="_GoBack"/>
      <w:bookmarkEnd w:id="0"/>
    </w:p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0A79D6" w:rsidP="00DB34AB">
      <w:pPr>
        <w:pStyle w:val="Prosttext"/>
        <w:rPr>
          <w:rFonts w:ascii="Arial Black" w:hAnsi="Arial Black"/>
          <w:b/>
          <w:bCs/>
          <w:sz w:val="24"/>
        </w:rPr>
      </w:pPr>
      <w:r w:rsidRPr="000A79D6">
        <w:rPr>
          <w:rFonts w:ascii="Arial Black" w:hAnsi="Arial Black"/>
          <w:b/>
          <w:bCs/>
          <w:sz w:val="24"/>
        </w:rPr>
        <w:t>TSF spol. s r.o.</w:t>
      </w:r>
    </w:p>
    <w:p w:rsidR="000A79D6" w:rsidRDefault="000A79D6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0A79D6">
        <w:rPr>
          <w:rFonts w:ascii="Times New Roman" w:hAnsi="Times New Roman"/>
          <w:bCs/>
          <w:sz w:val="24"/>
        </w:rPr>
        <w:t>Pod Hradem 38, Strakonice II, 386 01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0A79D6" w:rsidRPr="000A79D6">
        <w:rPr>
          <w:rFonts w:ascii="Times New Roman" w:hAnsi="Times New Roman"/>
          <w:bCs/>
          <w:sz w:val="24"/>
        </w:rPr>
        <w:t>46678051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0A79D6" w:rsidRPr="000A79D6">
        <w:rPr>
          <w:rFonts w:ascii="Times New Roman" w:hAnsi="Times New Roman"/>
          <w:bCs/>
          <w:sz w:val="24"/>
        </w:rPr>
        <w:t>CZ46678051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0A79D6">
        <w:rPr>
          <w:rFonts w:ascii="Times New Roman" w:hAnsi="Times New Roman"/>
          <w:bCs/>
          <w:sz w:val="24"/>
        </w:rPr>
        <w:t>i</w:t>
      </w:r>
      <w:r w:rsidR="000A79D6" w:rsidRPr="000A79D6">
        <w:rPr>
          <w:rFonts w:ascii="Times New Roman" w:hAnsi="Times New Roman"/>
          <w:bCs/>
          <w:sz w:val="24"/>
        </w:rPr>
        <w:t xml:space="preserve">ng. </w:t>
      </w:r>
      <w:r w:rsidR="000A79D6">
        <w:rPr>
          <w:rFonts w:ascii="Times New Roman" w:hAnsi="Times New Roman"/>
          <w:bCs/>
          <w:sz w:val="24"/>
        </w:rPr>
        <w:t>Adamem Kupcem</w:t>
      </w:r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C5554">
        <w:rPr>
          <w:rFonts w:ascii="Times New Roman" w:hAnsi="Times New Roman"/>
          <w:bCs/>
          <w:sz w:val="24"/>
        </w:rPr>
        <w:t xml:space="preserve">bytem </w:t>
      </w:r>
      <w:r w:rsidR="00AC5554" w:rsidRPr="00AC5554">
        <w:rPr>
          <w:rFonts w:ascii="Times New Roman" w:hAnsi="Times New Roman"/>
          <w:bCs/>
          <w:sz w:val="24"/>
        </w:rPr>
        <w:t>Tržní 1151, Strakonice I, 386 01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AC5554" w:rsidRPr="00AC5554">
        <w:rPr>
          <w:rFonts w:ascii="Times New Roman" w:hAnsi="Times New Roman"/>
          <w:bCs/>
          <w:sz w:val="24"/>
        </w:rPr>
        <w:t>16. března 1978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 xml:space="preserve">60,87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AB565D">
        <w:rPr>
          <w:bCs/>
        </w:rPr>
        <w:t>70</w:t>
      </w:r>
      <w:r w:rsidR="00AB565D" w:rsidRPr="00B13A57">
        <w:rPr>
          <w:bCs/>
        </w:rPr>
        <w:t>,00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C21982" w:rsidRP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výše DPH se řídí platnou legislativou ČR, v případě změny sazby se Odběratel i Dodavatel budou řídit touto změnou k datu změny sazby.</w:t>
      </w:r>
    </w:p>
    <w:p w:rsidR="00B4782F" w:rsidRDefault="00B4782F">
      <w:pPr>
        <w:jc w:val="both"/>
        <w:rPr>
          <w:sz w:val="28"/>
          <w:u w:val="single"/>
        </w:rPr>
      </w:pP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3</w:t>
      </w:r>
      <w:r w:rsidR="00B13A57" w:rsidRPr="000D7E8D">
        <w:rPr>
          <w:b/>
          <w:bCs/>
        </w:rPr>
        <w:t>0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C07D2">
      <w:pPr>
        <w:numPr>
          <w:ilvl w:val="0"/>
          <w:numId w:val="7"/>
        </w:numPr>
        <w:ind w:right="-468"/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AC5554">
        <w:t xml:space="preserve">, </w:t>
      </w:r>
      <w:r w:rsidR="00B13A57">
        <w:t>pověřenou os</w:t>
      </w:r>
      <w:r w:rsidR="003E2063">
        <w:t xml:space="preserve">obou na straně Odběratele bude </w:t>
      </w:r>
      <w:r w:rsidR="007C7411" w:rsidRPr="007C7411">
        <w:rPr>
          <w:highlight w:val="yellow"/>
        </w:rPr>
        <w:t>Jméno Příjmení</w:t>
      </w:r>
      <w:r w:rsidR="007C7411">
        <w:t xml:space="preserve"> </w:t>
      </w:r>
      <w:r w:rsidR="007C7411" w:rsidRPr="007C7411">
        <w:rPr>
          <w:highlight w:val="yellow"/>
        </w:rPr>
        <w:t>- telefon</w:t>
      </w:r>
      <w:r w:rsidR="003E2063">
        <w:t xml:space="preserve">, </w:t>
      </w:r>
      <w:r w:rsidR="00C23A6C" w:rsidRPr="005A3D87">
        <w:t xml:space="preserve">a </w:t>
      </w:r>
      <w:r w:rsidR="007C7411">
        <w:t>to tak</w:t>
      </w:r>
      <w:r w:rsidR="00C23A6C" w:rsidRPr="005A3D87">
        <w:t>, že Odběratel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2D53BE" w:rsidRPr="005A3D87">
        <w:t>Jídelní lístek bude</w:t>
      </w:r>
      <w:r w:rsidR="00C63362" w:rsidRPr="005A3D87">
        <w:t xml:space="preserve"> dodavatelem </w:t>
      </w:r>
      <w:r w:rsidR="002D53BE" w:rsidRPr="005A3D87">
        <w:t xml:space="preserve"> odeslán na email</w:t>
      </w:r>
      <w:r w:rsidR="00B55959">
        <w:t>ovou</w:t>
      </w:r>
      <w:r w:rsidR="002D53BE" w:rsidRPr="005A3D87">
        <w:t xml:space="preserve"> adresu</w:t>
      </w:r>
      <w:r w:rsidR="007C7411">
        <w:t xml:space="preserve"> </w:t>
      </w:r>
      <w:hyperlink r:id="rId6" w:history="1">
        <w:r w:rsidR="007C7411" w:rsidRPr="00757052">
          <w:rPr>
            <w:rStyle w:val="Hypertextovodkaz"/>
            <w:highlight w:val="yellow"/>
          </w:rPr>
          <w:t>xxx@xxx.xx</w:t>
        </w:r>
      </w:hyperlink>
      <w:r w:rsidR="002D53BE" w:rsidRPr="005A3D87">
        <w:t xml:space="preserve"> </w:t>
      </w:r>
      <w:r w:rsidR="00C63362" w:rsidRPr="005A3D87">
        <w:t xml:space="preserve"> </w:t>
      </w:r>
      <w:r w:rsidR="002D53BE" w:rsidRPr="005A3D87">
        <w:t xml:space="preserve"> vždy </w:t>
      </w:r>
      <w:r w:rsidR="00C23A6C" w:rsidRPr="005A3D87">
        <w:t xml:space="preserve">minimálně </w:t>
      </w:r>
      <w:r w:rsidR="002D53BE" w:rsidRPr="005A3D87">
        <w:t>v </w:t>
      </w:r>
      <w:r w:rsidR="00C63362" w:rsidRPr="005A3D87">
        <w:t>pátek</w:t>
      </w:r>
      <w:r w:rsidR="002D53BE" w:rsidRPr="005A3D87">
        <w:t xml:space="preserve"> pět pracovních dní před jeho platností.</w:t>
      </w:r>
      <w:r w:rsidR="00C63362" w:rsidRPr="005A3D87">
        <w:t xml:space="preserve"> 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lastRenderedPageBreak/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AC5554">
        <w:t>za cenu 10 Kč vč. DPH za odebraný oběd, platí do 31. 12. 2021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C23A6C" w:rsidRPr="005A3D87">
        <w:t>a to výměnným způsobem.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3E2063">
        <w:t>ech ze školní jídelny Zvolenská v </w:t>
      </w:r>
      <w:r w:rsidR="007C7411">
        <w:t>době 9,3</w:t>
      </w:r>
      <w:r w:rsidR="00C23A6C" w:rsidRPr="005A3D87">
        <w:t>0</w:t>
      </w:r>
      <w:r w:rsidR="007C7411">
        <w:t xml:space="preserve"> - 10</w:t>
      </w:r>
      <w:r w:rsidR="003E2063" w:rsidRPr="005A3D87">
        <w:t>.</w:t>
      </w:r>
      <w:r w:rsidR="00C23A6C" w:rsidRPr="005A3D87">
        <w:t>3</w:t>
      </w:r>
      <w:r w:rsidR="003E2063" w:rsidRPr="005A3D87">
        <w:t>0 hod.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 xml:space="preserve">e-mailem)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 xml:space="preserve">dběratel na  základě  faktury, vystavené </w:t>
      </w:r>
      <w:r w:rsidR="00C21982">
        <w:t xml:space="preserve">Dodavatelem </w:t>
      </w:r>
      <w:r>
        <w:t>dle skutečně odebraného  počtu jídel</w:t>
      </w:r>
      <w:r w:rsidR="00C21982">
        <w:t xml:space="preserve"> v předcházej</w:t>
      </w:r>
      <w:r w:rsidR="00503ECA">
        <w:t>ícím měsíci. Účet D</w:t>
      </w:r>
      <w:r>
        <w:t xml:space="preserve">odavatele je </w:t>
      </w:r>
      <w:r w:rsidR="00503ECA" w:rsidRPr="00503ECA">
        <w:t>347 323 3369/0800</w:t>
      </w:r>
      <w:r w:rsidR="00503ECA">
        <w:t>.</w:t>
      </w:r>
      <w:r w:rsidR="003E2063">
        <w:t xml:space="preserve"> Splatnost faktur 14 dní.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0D7E8D">
        <w:t> 7</w:t>
      </w:r>
      <w:r>
        <w:t>. 2021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 xml:space="preserve">Smlouvu lze vypovědět písemně kteroukoli smluvní stranou. Výpovědní lhůta činí 30 dnů od doručení.  </w:t>
      </w:r>
    </w:p>
    <w:p w:rsidR="00503ECA" w:rsidRPr="00503ECA" w:rsidRDefault="00503ECA" w:rsidP="00503ECA">
      <w:pPr>
        <w:ind w:left="720"/>
        <w:jc w:val="both"/>
      </w:pPr>
    </w:p>
    <w:p w:rsidR="00503ECA" w:rsidRPr="00503ECA" w:rsidRDefault="00503ECA" w:rsidP="00503ECA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29. 6. 2021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 </w:t>
      </w:r>
      <w:r w:rsidR="0009150B">
        <w:t xml:space="preserve">Strakonicích  </w:t>
      </w:r>
      <w:r w:rsidR="00503ECA">
        <w:t xml:space="preserve">dne </w:t>
      </w:r>
      <w:r>
        <w:t xml:space="preserve">29. 6. 2021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AC5554" w:rsidP="0009150B">
      <w:pPr>
        <w:tabs>
          <w:tab w:val="left" w:pos="5670"/>
        </w:tabs>
        <w:jc w:val="both"/>
      </w:pPr>
      <w:r>
        <w:t>Ing. Adam Kupec</w:t>
      </w:r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FC4AA8">
      <w:pgSz w:w="11906" w:h="16838"/>
      <w:pgMar w:top="71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771D"/>
    <w:rsid w:val="00172482"/>
    <w:rsid w:val="001B0B9C"/>
    <w:rsid w:val="002D53BE"/>
    <w:rsid w:val="002E1921"/>
    <w:rsid w:val="003147E8"/>
    <w:rsid w:val="003557E2"/>
    <w:rsid w:val="0037752B"/>
    <w:rsid w:val="00387264"/>
    <w:rsid w:val="003E2063"/>
    <w:rsid w:val="004659EE"/>
    <w:rsid w:val="004B3E7E"/>
    <w:rsid w:val="004E7D58"/>
    <w:rsid w:val="005038EB"/>
    <w:rsid w:val="00503ECA"/>
    <w:rsid w:val="005047AD"/>
    <w:rsid w:val="00520D09"/>
    <w:rsid w:val="00576896"/>
    <w:rsid w:val="005A3D87"/>
    <w:rsid w:val="005B677B"/>
    <w:rsid w:val="006479ED"/>
    <w:rsid w:val="00656536"/>
    <w:rsid w:val="00694D9F"/>
    <w:rsid w:val="00697845"/>
    <w:rsid w:val="006D2EE7"/>
    <w:rsid w:val="006E1B40"/>
    <w:rsid w:val="007C6176"/>
    <w:rsid w:val="007C7411"/>
    <w:rsid w:val="00890F95"/>
    <w:rsid w:val="008A6321"/>
    <w:rsid w:val="00915BC5"/>
    <w:rsid w:val="009B3200"/>
    <w:rsid w:val="00A36904"/>
    <w:rsid w:val="00A90E73"/>
    <w:rsid w:val="00AB565D"/>
    <w:rsid w:val="00AC5554"/>
    <w:rsid w:val="00AD2999"/>
    <w:rsid w:val="00B13A57"/>
    <w:rsid w:val="00B17F8C"/>
    <w:rsid w:val="00B4782F"/>
    <w:rsid w:val="00B55959"/>
    <w:rsid w:val="00BE6110"/>
    <w:rsid w:val="00C21982"/>
    <w:rsid w:val="00C23A6C"/>
    <w:rsid w:val="00C63362"/>
    <w:rsid w:val="00C93122"/>
    <w:rsid w:val="00CA5958"/>
    <w:rsid w:val="00CF4B83"/>
    <w:rsid w:val="00DB34AB"/>
    <w:rsid w:val="00F14A7F"/>
    <w:rsid w:val="00F52DAB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xxx.xx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2013-02-04T13:41:00Z</cp:lastPrinted>
  <dcterms:created xsi:type="dcterms:W3CDTF">2021-06-30T05:08:00Z</dcterms:created>
  <dcterms:modified xsi:type="dcterms:W3CDTF">2021-06-30T05:08:00Z</dcterms:modified>
</cp:coreProperties>
</file>