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823" w:rsidRDefault="00FA3823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</w:t>
      </w:r>
      <w:bookmarkStart w:id="0" w:name="_GoBack"/>
      <w:bookmarkEnd w:id="0"/>
      <w:r w:rsidRPr="00871E96">
        <w:rPr>
          <w:b/>
          <w:sz w:val="32"/>
          <w:szCs w:val="32"/>
        </w:rPr>
        <w:t>otčených pozemků v jednotlivých katastrálních územích</w:t>
      </w:r>
    </w:p>
    <w:p w:rsidR="00FA3823" w:rsidRDefault="00FA3823" w:rsidP="00C85F00">
      <w:pPr>
        <w:spacing w:after="0"/>
        <w:rPr>
          <w:noProof/>
        </w:rPr>
      </w:pPr>
      <w:r>
        <w:rPr>
          <w:noProof/>
        </w:rPr>
        <w:t>Katastrální území Přívoz, LV číslo 1762, g</w:t>
      </w:r>
      <w:r w:rsidR="00036F46">
        <w:rPr>
          <w:noProof/>
        </w:rPr>
        <w:t>eometrický plán č. 2372-4120031a</w:t>
      </w:r>
      <w:r>
        <w:rPr>
          <w:noProof/>
        </w:rPr>
        <w:t>/2020</w:t>
      </w:r>
    </w:p>
    <w:p w:rsidR="00FA3823" w:rsidRDefault="00FA3823" w:rsidP="000A35B2">
      <w:pPr>
        <w:rPr>
          <w:noProof/>
        </w:rPr>
      </w:pPr>
      <w:r>
        <w:rPr>
          <w:noProof/>
        </w:rPr>
        <w:t>Pozem</w:t>
      </w:r>
      <w:r w:rsidR="00036F46">
        <w:rPr>
          <w:noProof/>
        </w:rPr>
        <w:t>ek p. č. 1226/3</w:t>
      </w:r>
    </w:p>
    <w:p w:rsidR="00FA3823" w:rsidRDefault="00FA3823">
      <w:pPr>
        <w:sectPr w:rsidR="00FA3823" w:rsidSect="00FA3823">
          <w:footerReference w:type="default" r:id="rId6"/>
          <w:headerReference w:type="first" r:id="rId7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FA3823" w:rsidRDefault="00FA3823"/>
    <w:sectPr w:rsidR="00FA3823" w:rsidSect="00FA3823">
      <w:footerReference w:type="default" r:id="rId8"/>
      <w:headerReference w:type="first" r:id="rId9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61A" w:rsidRDefault="0077061A" w:rsidP="00340421">
      <w:pPr>
        <w:spacing w:after="0" w:line="240" w:lineRule="auto"/>
      </w:pPr>
      <w:r>
        <w:separator/>
      </w:r>
    </w:p>
  </w:endnote>
  <w:endnote w:type="continuationSeparator" w:id="0">
    <w:p w:rsidR="0077061A" w:rsidRDefault="0077061A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823" w:rsidRDefault="00FA382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FA3823" w:rsidRDefault="00FA38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0421">
      <w:rPr>
        <w:noProof/>
      </w:rPr>
      <w:t>2</w:t>
    </w:r>
    <w:r>
      <w:fldChar w:fldCharType="end"/>
    </w:r>
  </w:p>
  <w:p w:rsidR="00625A4E" w:rsidRDefault="0077061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61A" w:rsidRDefault="0077061A" w:rsidP="00340421">
      <w:pPr>
        <w:spacing w:after="0" w:line="240" w:lineRule="auto"/>
      </w:pPr>
      <w:r>
        <w:separator/>
      </w:r>
    </w:p>
  </w:footnote>
  <w:footnote w:type="continuationSeparator" w:id="0">
    <w:p w:rsidR="0077061A" w:rsidRDefault="0077061A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823" w:rsidRPr="00FF6B9A" w:rsidRDefault="00FA3823" w:rsidP="00927D57">
    <w:pPr>
      <w:pStyle w:val="Zhlav"/>
      <w:spacing w:after="0"/>
      <w:rPr>
        <w:color w:val="000000"/>
      </w:rPr>
    </w:pPr>
    <w:proofErr w:type="gramStart"/>
    <w:r w:rsidRPr="006C0BD5">
      <w:t>č.j.</w:t>
    </w:r>
    <w:proofErr w:type="gramEnd"/>
    <w:r w:rsidRPr="006C0BD5">
      <w:t xml:space="preserve"> ČDT: 20/382/475</w:t>
    </w:r>
    <w:r w:rsidRPr="006C0BD5">
      <w:tab/>
    </w:r>
    <w:r w:rsidRPr="006C0BD5">
      <w:tab/>
      <w:t>Příloha č. 1</w:t>
    </w:r>
  </w:p>
  <w:p w:rsidR="00CF0BF1" w:rsidRDefault="00FA3823" w:rsidP="00CF0BF1">
    <w:pPr>
      <w:pStyle w:val="Bezmezer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  <w:r w:rsidR="00CF0BF1" w:rsidRPr="00CF0BF1">
      <w:rPr>
        <w:color w:val="000000"/>
      </w:rPr>
      <w:t xml:space="preserve"> </w:t>
    </w:r>
    <w:r w:rsidR="00CF0BF1" w:rsidRPr="00FF6B9A">
      <w:rPr>
        <w:color w:val="000000"/>
      </w:rPr>
      <w:t>č.j. smlouvy:</w:t>
    </w:r>
    <w:r w:rsidR="00CF0BF1">
      <w:rPr>
        <w:color w:val="000000"/>
      </w:rPr>
      <w:t xml:space="preserve"> </w:t>
    </w:r>
    <w:r w:rsidR="00CF0BF1" w:rsidRPr="00BB270F">
      <w:rPr>
        <w:color w:val="000000"/>
      </w:rPr>
      <w:t>27212/2020-SŽ-OŘ OVA-OKP</w:t>
    </w:r>
  </w:p>
  <w:p w:rsidR="00CF0BF1" w:rsidRPr="00FF6B9A" w:rsidRDefault="00CF0BF1" w:rsidP="00CF0BF1">
    <w:pPr>
      <w:pStyle w:val="Bezmezer"/>
      <w:rPr>
        <w:color w:val="000000"/>
      </w:rPr>
    </w:pPr>
    <w:r>
      <w:rPr>
        <w:color w:val="000000"/>
      </w:rPr>
      <w:t>CES:</w:t>
    </w:r>
    <w:r w:rsidRPr="00BB270F">
      <w:t xml:space="preserve"> </w:t>
    </w:r>
    <w:r w:rsidRPr="00BB270F">
      <w:rPr>
        <w:color w:val="000000"/>
      </w:rPr>
      <w:t>E635-S-4880/2020</w:t>
    </w:r>
  </w:p>
  <w:p w:rsidR="00FA3823" w:rsidRPr="00FF6B9A" w:rsidRDefault="00FA3823">
    <w:pPr>
      <w:pStyle w:val="Zhlav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F6B9A" w:rsidRDefault="00F862F4" w:rsidP="00927D57">
    <w:pPr>
      <w:pStyle w:val="Zhlav"/>
      <w:spacing w:after="0"/>
      <w:rPr>
        <w:color w:val="000000"/>
      </w:rPr>
    </w:pPr>
    <w:proofErr w:type="gramStart"/>
    <w:r w:rsidRPr="006C0BD5">
      <w:t>č.j.</w:t>
    </w:r>
    <w:proofErr w:type="gramEnd"/>
    <w:r w:rsidRPr="006C0BD5">
      <w:t xml:space="preserve"> ČDT: 20/382/</w:t>
    </w:r>
    <w:r w:rsidR="006C0BD5" w:rsidRPr="006C0BD5">
      <w:t>475</w:t>
    </w:r>
    <w:r w:rsidR="00340421" w:rsidRPr="006C0BD5">
      <w:tab/>
    </w:r>
    <w:r w:rsidR="00340421" w:rsidRPr="006C0BD5">
      <w:tab/>
      <w:t>Příloha č. 1</w:t>
    </w:r>
  </w:p>
  <w:p w:rsidR="00927D57" w:rsidRPr="00FF6B9A" w:rsidRDefault="00F862F4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036F46"/>
    <w:rsid w:val="000452A3"/>
    <w:rsid w:val="00340421"/>
    <w:rsid w:val="003651C5"/>
    <w:rsid w:val="006C0BD5"/>
    <w:rsid w:val="0077061A"/>
    <w:rsid w:val="00945F0F"/>
    <w:rsid w:val="00A80255"/>
    <w:rsid w:val="00B07AEE"/>
    <w:rsid w:val="00C85F00"/>
    <w:rsid w:val="00C86B45"/>
    <w:rsid w:val="00CF0BF1"/>
    <w:rsid w:val="00E75CAB"/>
    <w:rsid w:val="00F862F4"/>
    <w:rsid w:val="00FA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  <w:style w:type="paragraph" w:styleId="Bezmezer">
    <w:name w:val="No Spacing"/>
    <w:uiPriority w:val="1"/>
    <w:qFormat/>
    <w:rsid w:val="00CF0BF1"/>
    <w:pPr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4</cp:revision>
  <dcterms:created xsi:type="dcterms:W3CDTF">2021-06-06T18:00:00Z</dcterms:created>
  <dcterms:modified xsi:type="dcterms:W3CDTF">2021-06-06T18:01:00Z</dcterms:modified>
</cp:coreProperties>
</file>