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C859C2">
        <w:rPr>
          <w:b/>
        </w:rPr>
        <w:t>43</w:t>
      </w:r>
      <w:r w:rsidRPr="00853129">
        <w:rPr>
          <w:b/>
        </w:rPr>
        <w:t>/20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ze dne </w:t>
      </w:r>
      <w:r w:rsidR="00C859C2">
        <w:rPr>
          <w:b/>
        </w:rPr>
        <w:t>23</w:t>
      </w:r>
      <w:r w:rsidRPr="00853129">
        <w:rPr>
          <w:b/>
        </w:rPr>
        <w:t xml:space="preserve">. </w:t>
      </w:r>
      <w:r w:rsidR="00C859C2">
        <w:rPr>
          <w:b/>
        </w:rPr>
        <w:t>6</w:t>
      </w:r>
      <w:r w:rsidRPr="00853129">
        <w:rPr>
          <w:b/>
        </w:rPr>
        <w:t>. 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</w:t>
      </w:r>
    </w:p>
    <w:p w:rsidR="00853129" w:rsidRPr="001147E2" w:rsidRDefault="00C859C2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Seminář </w:t>
      </w:r>
      <w:proofErr w:type="spellStart"/>
      <w:r>
        <w:rPr>
          <w:b/>
        </w:rPr>
        <w:t>Kyberšikana</w:t>
      </w:r>
      <w:proofErr w:type="spellEnd"/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BF4111" w:rsidRDefault="00C859C2">
      <w:r>
        <w:t>KVIC, Nový Jičín, p. o.</w:t>
      </w:r>
      <w:r w:rsidR="000740EB">
        <w:br/>
      </w:r>
      <w:r>
        <w:t>Štefánikova 826/7</w:t>
      </w:r>
      <w:r>
        <w:br/>
        <w:t>741</w:t>
      </w:r>
      <w:r w:rsidR="000740EB">
        <w:t xml:space="preserve"> 01 </w:t>
      </w:r>
      <w:r>
        <w:t>Nový Jičín</w:t>
      </w:r>
      <w:r w:rsidR="00643B4C">
        <w:br/>
      </w:r>
      <w:r w:rsidR="00BF4111">
        <w:t>I</w:t>
      </w:r>
      <w:r w:rsidR="001147E2">
        <w:t>Č</w:t>
      </w:r>
      <w:r w:rsidR="00BF4111"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>62330403</w:t>
      </w:r>
    </w:p>
    <w:p w:rsidR="00853129" w:rsidRDefault="00853129"/>
    <w:p w:rsidR="00853129" w:rsidRDefault="00C859C2">
      <w:r>
        <w:t>KVIC, Nový Jičín, p. o</w:t>
      </w:r>
      <w:r w:rsidR="000740EB">
        <w:t>.</w:t>
      </w:r>
      <w:r w:rsidR="001147E2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2</w:t>
      </w:r>
      <w:r w:rsidR="00993D99">
        <w:t>3</w:t>
      </w:r>
      <w:bookmarkStart w:id="0" w:name="_GoBack"/>
      <w:bookmarkEnd w:id="0"/>
      <w:r w:rsidR="00853129">
        <w:t xml:space="preserve">. </w:t>
      </w:r>
      <w:r>
        <w:t>6</w:t>
      </w:r>
      <w:r w:rsidR="00853129">
        <w:t>. 20</w:t>
      </w:r>
      <w:r w:rsidR="002D4FD8">
        <w:t>2</w:t>
      </w:r>
      <w:r w:rsidR="000740EB">
        <w:t>1</w:t>
      </w:r>
      <w:r w:rsidR="00853129">
        <w:t xml:space="preserve"> telefonicky.</w:t>
      </w:r>
    </w:p>
    <w:p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27544C"/>
    <w:rsid w:val="002D4FD8"/>
    <w:rsid w:val="00643B4C"/>
    <w:rsid w:val="007F6E65"/>
    <w:rsid w:val="00853129"/>
    <w:rsid w:val="00867B95"/>
    <w:rsid w:val="00993D99"/>
    <w:rsid w:val="00BF2975"/>
    <w:rsid w:val="00BF4111"/>
    <w:rsid w:val="00C05EDA"/>
    <w:rsid w:val="00C859C2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2681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4</cp:revision>
  <dcterms:created xsi:type="dcterms:W3CDTF">2021-04-16T10:10:00Z</dcterms:created>
  <dcterms:modified xsi:type="dcterms:W3CDTF">2021-06-29T10:47:00Z</dcterms:modified>
</cp:coreProperties>
</file>