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zastoupený prof. MUDr. Janem Žaloudíkem,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r w:rsidR="00113494">
        <w:rPr>
          <w:rFonts w:ascii="Helv" w:hAnsi="Helv" w:cs="Helv"/>
          <w:i/>
          <w:iCs/>
          <w:color w:val="000000"/>
          <w:sz w:val="20"/>
          <w:szCs w:val="20"/>
        </w:rPr>
        <w:t>10</w:t>
      </w:r>
      <w:r w:rsidR="00813D30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113494">
        <w:rPr>
          <w:rFonts w:ascii="Helv" w:hAnsi="Helv" w:cs="Helv"/>
          <w:i/>
          <w:iCs/>
          <w:color w:val="000000"/>
          <w:sz w:val="20"/>
          <w:szCs w:val="20"/>
          <w:u w:val="single"/>
        </w:rPr>
        <w:t>3</w:t>
      </w:r>
      <w:r w:rsidRPr="005C2256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</w:t>
      </w:r>
      <w:r w:rsidR="00A13E0D">
        <w:rPr>
          <w:rFonts w:ascii="Helv" w:hAnsi="Helv" w:cs="Helv"/>
          <w:i/>
          <w:iCs/>
          <w:color w:val="000000"/>
          <w:sz w:val="20"/>
          <w:szCs w:val="20"/>
          <w:u w:val="single"/>
        </w:rPr>
        <w:t>7</w:t>
      </w:r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C1739" w:rsidRDefault="00F3638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</w:t>
      </w:r>
      <w:r w:rsidR="00E97CED" w:rsidRPr="00E97CED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3674C8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3674C8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E97CED">
        <w:rPr>
          <w:rFonts w:ascii="Helv" w:hAnsi="Helv" w:cs="Helv"/>
          <w:i/>
          <w:iCs/>
          <w:color w:val="000000"/>
          <w:sz w:val="20"/>
          <w:szCs w:val="20"/>
        </w:rPr>
        <w:t xml:space="preserve">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3674C8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E97CED" w:rsidRPr="00E97CED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r w:rsidR="00113494"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4C531F" w:rsidRPr="00ED2C72" w:rsidRDefault="001134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113494">
        <w:rPr>
          <w:rFonts w:ascii="Courier New" w:hAnsi="Courier New" w:cs="Courier New"/>
          <w:i/>
          <w:iCs/>
          <w:color w:val="000000"/>
          <w:sz w:val="20"/>
          <w:szCs w:val="20"/>
        </w:rPr>
        <w:t>29223       YONDELIS                INF PLV 1MG          2,00</w:t>
      </w:r>
    </w:p>
    <w:p w:rsidR="00850FB4" w:rsidRDefault="00850FB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113494">
        <w:rPr>
          <w:rFonts w:ascii="Helv" w:hAnsi="Helv" w:cs="Helv"/>
          <w:i/>
          <w:iCs/>
          <w:color w:val="000000"/>
          <w:sz w:val="20"/>
          <w:szCs w:val="20"/>
        </w:rPr>
        <w:t xml:space="preserve"> 90426,36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E97CED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D5406B" w:rsidRDefault="007C6AE0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Swedish Orphan Biovitrum AB</w:t>
      </w:r>
    </w:p>
    <w:p w:rsidR="007C6AE0" w:rsidRDefault="007C6AE0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SE-11276 Stockholm</w:t>
      </w:r>
    </w:p>
    <w:p w:rsidR="00D5406B" w:rsidRDefault="007C6AE0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DIČ: NL 820023966B01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PharmDr.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047D52"/>
    <w:rsid w:val="00096611"/>
    <w:rsid w:val="00113494"/>
    <w:rsid w:val="00135533"/>
    <w:rsid w:val="001C239B"/>
    <w:rsid w:val="001D0D24"/>
    <w:rsid w:val="001F1E87"/>
    <w:rsid w:val="001F53F3"/>
    <w:rsid w:val="00246539"/>
    <w:rsid w:val="00301717"/>
    <w:rsid w:val="003079E0"/>
    <w:rsid w:val="003674C8"/>
    <w:rsid w:val="0037087C"/>
    <w:rsid w:val="00382F61"/>
    <w:rsid w:val="003A411A"/>
    <w:rsid w:val="003A514C"/>
    <w:rsid w:val="003B34B4"/>
    <w:rsid w:val="003C326B"/>
    <w:rsid w:val="00437FB4"/>
    <w:rsid w:val="004850E0"/>
    <w:rsid w:val="004C531F"/>
    <w:rsid w:val="00524239"/>
    <w:rsid w:val="00535DD8"/>
    <w:rsid w:val="00542B1B"/>
    <w:rsid w:val="005C2256"/>
    <w:rsid w:val="00670E69"/>
    <w:rsid w:val="00676789"/>
    <w:rsid w:val="006927C3"/>
    <w:rsid w:val="006A02E3"/>
    <w:rsid w:val="007500EA"/>
    <w:rsid w:val="007511CC"/>
    <w:rsid w:val="00764672"/>
    <w:rsid w:val="007A3DB8"/>
    <w:rsid w:val="007C6AE0"/>
    <w:rsid w:val="00813D30"/>
    <w:rsid w:val="0081783F"/>
    <w:rsid w:val="00850FB4"/>
    <w:rsid w:val="008B6659"/>
    <w:rsid w:val="00923792"/>
    <w:rsid w:val="00944B13"/>
    <w:rsid w:val="009611ED"/>
    <w:rsid w:val="00A107E9"/>
    <w:rsid w:val="00A13E0D"/>
    <w:rsid w:val="00A1711B"/>
    <w:rsid w:val="00A4779E"/>
    <w:rsid w:val="00AC4065"/>
    <w:rsid w:val="00B21296"/>
    <w:rsid w:val="00B51240"/>
    <w:rsid w:val="00C64D74"/>
    <w:rsid w:val="00C90039"/>
    <w:rsid w:val="00CB486C"/>
    <w:rsid w:val="00CC1739"/>
    <w:rsid w:val="00CE2429"/>
    <w:rsid w:val="00CE5459"/>
    <w:rsid w:val="00D41EDD"/>
    <w:rsid w:val="00D5406B"/>
    <w:rsid w:val="00D94585"/>
    <w:rsid w:val="00E40314"/>
    <w:rsid w:val="00E43ACB"/>
    <w:rsid w:val="00E6197C"/>
    <w:rsid w:val="00E9113C"/>
    <w:rsid w:val="00E93988"/>
    <w:rsid w:val="00E97CED"/>
    <w:rsid w:val="00ED2C72"/>
    <w:rsid w:val="00F36386"/>
    <w:rsid w:val="00F6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467</Characters>
  <Application>Microsoft Office Word</Application>
  <DocSecurity>0</DocSecurity>
  <Lines>3</Lines>
  <Paragraphs>1</Paragraphs>
  <ScaleCrop>false</ScaleCrop>
  <Company>Masaryk Memorial Cancer Institute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31</cp:revision>
  <cp:lastPrinted>2016-07-22T12:26:00Z</cp:lastPrinted>
  <dcterms:created xsi:type="dcterms:W3CDTF">2016-07-22T12:24:00Z</dcterms:created>
  <dcterms:modified xsi:type="dcterms:W3CDTF">2017-03-16T13:57:00Z</dcterms:modified>
</cp:coreProperties>
</file>