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BFC3" w14:textId="77777777" w:rsidR="00A91113" w:rsidRDefault="00A91113"/>
    <w:p w14:paraId="0C0B68DF" w14:textId="77777777" w:rsidR="00D265CA" w:rsidRDefault="00D265CA"/>
    <w:p w14:paraId="2CC2DC00" w14:textId="77777777" w:rsidR="00D265CA" w:rsidRDefault="00D265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Internátní školní jídelna</w:t>
      </w:r>
    </w:p>
    <w:p w14:paraId="4A7EAD30" w14:textId="77777777" w:rsidR="00D265CA" w:rsidRDefault="00D265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Milady Horákové 467/14</w:t>
      </w:r>
    </w:p>
    <w:p w14:paraId="78C6E553" w14:textId="77777777" w:rsidR="00D265CA" w:rsidRDefault="00D265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568 02 Svitavy-Předměstí</w:t>
      </w:r>
    </w:p>
    <w:p w14:paraId="015887A9" w14:textId="77777777" w:rsidR="00D265CA" w:rsidRDefault="00D265CA"/>
    <w:p w14:paraId="3C58FE17" w14:textId="77777777" w:rsidR="00D265CA" w:rsidRDefault="00D265CA"/>
    <w:p w14:paraId="3D188BD4" w14:textId="77777777" w:rsidR="00D265CA" w:rsidRDefault="00D265CA"/>
    <w:p w14:paraId="71B9104A" w14:textId="77777777" w:rsidR="00D265CA" w:rsidRDefault="00D265CA"/>
    <w:p w14:paraId="63B2E3A3" w14:textId="77777777" w:rsidR="00D265CA" w:rsidRDefault="00D265CA">
      <w:pPr>
        <w:pBdr>
          <w:bottom w:val="single" w:sz="6" w:space="1" w:color="auto"/>
        </w:pBdr>
      </w:pPr>
      <w:r>
        <w:t xml:space="preserve">Udělení souhlasu </w:t>
      </w:r>
    </w:p>
    <w:p w14:paraId="60D3CEB0" w14:textId="77777777" w:rsidR="00D265CA" w:rsidRDefault="00D265CA"/>
    <w:p w14:paraId="38AD140C" w14:textId="77777777" w:rsidR="00D265CA" w:rsidRDefault="00D265CA">
      <w:r>
        <w:t>Udělujeme Vám souhlas s Vaší objednávkou na konvektomat Orange Vision 2011i.</w:t>
      </w:r>
    </w:p>
    <w:p w14:paraId="62E6EF97" w14:textId="77777777" w:rsidR="00D265CA" w:rsidRDefault="00D265CA"/>
    <w:p w14:paraId="50826EE3" w14:textId="77777777" w:rsidR="00D265CA" w:rsidRDefault="00D265CA"/>
    <w:p w14:paraId="36E4DE0C" w14:textId="77777777" w:rsidR="00D265CA" w:rsidRDefault="00D265CA"/>
    <w:p w14:paraId="05273533" w14:textId="77777777" w:rsidR="00D265CA" w:rsidRDefault="00D265CA">
      <w:r>
        <w:t xml:space="preserve">                                                                                                   Ivan </w:t>
      </w:r>
      <w:proofErr w:type="spellStart"/>
      <w:r>
        <w:t>Zerzánek</w:t>
      </w:r>
      <w:proofErr w:type="spellEnd"/>
    </w:p>
    <w:p w14:paraId="4C3099E7" w14:textId="77777777" w:rsidR="00D265CA" w:rsidRDefault="00D265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Myslbekova  1437/11</w:t>
      </w:r>
    </w:p>
    <w:p w14:paraId="7F8D0B7B" w14:textId="77777777" w:rsidR="00D265CA" w:rsidRDefault="00D265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568 02 Svitavy</w:t>
      </w:r>
    </w:p>
    <w:p w14:paraId="60FE6258" w14:textId="77777777" w:rsidR="00D265CA" w:rsidRDefault="00D265CA"/>
    <w:p w14:paraId="1A0FC321" w14:textId="77777777" w:rsidR="00D265CA" w:rsidRDefault="00D265CA"/>
    <w:p w14:paraId="69BD97D0" w14:textId="77777777" w:rsidR="00D265CA" w:rsidRDefault="00D265CA"/>
    <w:p w14:paraId="2975E3B3" w14:textId="77777777" w:rsidR="00D265CA" w:rsidRDefault="00D265CA">
      <w:r>
        <w:t>Dne 28.06.2021</w:t>
      </w:r>
    </w:p>
    <w:sectPr w:rsidR="00D26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5CA"/>
    <w:rsid w:val="008A02F3"/>
    <w:rsid w:val="00A91113"/>
    <w:rsid w:val="00CE513D"/>
    <w:rsid w:val="00D2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0FBEF"/>
  <w15:chartTrackingRefBased/>
  <w15:docId w15:val="{52B08F2B-0265-4111-8E33-D870E304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6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Vlasta Sedláková</cp:lastModifiedBy>
  <cp:revision>2</cp:revision>
  <cp:lastPrinted>2021-06-29T06:18:00Z</cp:lastPrinted>
  <dcterms:created xsi:type="dcterms:W3CDTF">2021-06-29T06:37:00Z</dcterms:created>
  <dcterms:modified xsi:type="dcterms:W3CDTF">2021-06-29T06:37:00Z</dcterms:modified>
</cp:coreProperties>
</file>