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8C8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639ADAFA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6CF9F6F" w14:textId="77777777"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26242D68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54EEBE94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6121EC3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6033075D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20AE638A" w14:textId="771D531D"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</w:t>
      </w:r>
      <w:r w:rsidR="000C1F48" w:rsidRPr="0098016D">
        <w:rPr>
          <w:rFonts w:ascii="Arial" w:hAnsi="Arial" w:cs="Arial"/>
          <w:sz w:val="20"/>
          <w:szCs w:val="20"/>
        </w:rPr>
        <w:t xml:space="preserve">502/28Z/2021 </w:t>
      </w:r>
      <w:r w:rsidRPr="0098016D">
        <w:rPr>
          <w:rFonts w:ascii="Arial" w:hAnsi="Arial" w:cs="Arial"/>
          <w:sz w:val="20"/>
          <w:szCs w:val="20"/>
        </w:rPr>
        <w:t xml:space="preserve">ze dne </w:t>
      </w:r>
      <w:r w:rsidR="000C1F48"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D560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F4B6EBE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7BE43B13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7DBB2FC0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123CFAA" w14:textId="77777777"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25E26A6D" w14:textId="7777777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7A199DE1" w14:textId="24319BE0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052D0E">
        <w:rPr>
          <w:rFonts w:ascii="Arial" w:hAnsi="Arial" w:cs="Arial"/>
          <w:sz w:val="20"/>
          <w:szCs w:val="20"/>
        </w:rPr>
        <w:t>Janem Mlčákem, MBA</w:t>
      </w:r>
    </w:p>
    <w:p w14:paraId="43CAA91D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50C6986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DD24DB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37FD11B8" w14:textId="77777777"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029D9365" w14:textId="77777777"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22C2B1B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237EAB77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D84B9FD" w14:textId="22A136C7" w:rsidR="006D2109" w:rsidRDefault="0051584E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</w:t>
      </w:r>
      <w:r w:rsidR="00DE7013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77DFFCDE" w14:textId="2C000B52" w:rsidR="006D2109" w:rsidRPr="00C80882" w:rsidRDefault="0051584E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66F4C84F" w14:textId="6D8A23F5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51584E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14:paraId="57B55BAF" w14:textId="4BC67AF5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DE7013">
        <w:rPr>
          <w:rFonts w:ascii="Arial" w:hAnsi="Arial" w:cs="Arial"/>
          <w:bCs/>
          <w:iCs/>
          <w:color w:val="000000"/>
          <w:sz w:val="20"/>
          <w:szCs w:val="20"/>
        </w:rPr>
        <w:t xml:space="preserve">p. </w:t>
      </w:r>
      <w:r w:rsidR="0051584E">
        <w:rPr>
          <w:rFonts w:ascii="Arial" w:hAnsi="Arial" w:cs="Arial"/>
          <w:bCs/>
          <w:iCs/>
          <w:color w:val="000000"/>
          <w:sz w:val="20"/>
          <w:szCs w:val="20"/>
        </w:rPr>
        <w:t>Václavem Císařem</w:t>
      </w:r>
      <w:r w:rsidR="002E1B4F">
        <w:rPr>
          <w:rFonts w:ascii="Arial" w:hAnsi="Arial" w:cs="Arial"/>
          <w:bCs/>
          <w:iCs/>
          <w:color w:val="000000"/>
          <w:sz w:val="20"/>
          <w:szCs w:val="20"/>
        </w:rPr>
        <w:t xml:space="preserve"> a</w:t>
      </w:r>
    </w:p>
    <w:p w14:paraId="1867D6C8" w14:textId="49F778B5" w:rsidR="002E1B4F" w:rsidRPr="00C80882" w:rsidRDefault="002E1B4F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místopředsedou p. Tomášem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Cyprou</w:t>
      </w:r>
      <w:proofErr w:type="spellEnd"/>
    </w:p>
    <w:p w14:paraId="638B325F" w14:textId="5D92D15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C22E11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</w:t>
      </w:r>
      <w:proofErr w:type="gramStart"/>
      <w:r w:rsidR="00C22E11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C22E11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E1852A1" w14:textId="343C97C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 w:rsidR="00977276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26EED0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0EA4730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1A1F27FE" w14:textId="3781C4E3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84E05E7" w14:textId="513A1CE2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366D69">
        <w:rPr>
          <w:rFonts w:ascii="Arial" w:hAnsi="Arial" w:cs="Arial"/>
          <w:sz w:val="20"/>
          <w:szCs w:val="20"/>
        </w:rPr>
        <w:t xml:space="preserve"> účastí seniorských sportovních týmů v příslušných soutěžích příslušné </w:t>
      </w:r>
      <w:proofErr w:type="gramStart"/>
      <w:r w:rsidR="00366D69">
        <w:rPr>
          <w:rFonts w:ascii="Arial" w:hAnsi="Arial" w:cs="Arial"/>
          <w:sz w:val="20"/>
          <w:szCs w:val="20"/>
        </w:rPr>
        <w:t>sezony</w:t>
      </w:r>
      <w:r w:rsidR="00547230">
        <w:rPr>
          <w:rFonts w:ascii="Arial" w:hAnsi="Arial" w:cs="Arial"/>
          <w:sz w:val="20"/>
          <w:szCs w:val="20"/>
        </w:rPr>
        <w:t xml:space="preserve"> - opatření</w:t>
      </w:r>
      <w:proofErr w:type="gramEnd"/>
      <w:r>
        <w:rPr>
          <w:rFonts w:ascii="Arial" w:hAnsi="Arial" w:cs="Arial"/>
          <w:sz w:val="20"/>
          <w:szCs w:val="20"/>
        </w:rPr>
        <w:t xml:space="preserve"> č. </w:t>
      </w:r>
      <w:r w:rsidR="00366D6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DP na podporu sportu v roce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24454576" w14:textId="77777777" w:rsidR="006D2109" w:rsidRDefault="006D2109" w:rsidP="00977276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108691D8" w14:textId="463F9069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="00977276" w:rsidRPr="000C1F48">
        <w:rPr>
          <w:rFonts w:ascii="Arial" w:hAnsi="Arial" w:cs="Arial"/>
          <w:sz w:val="20"/>
          <w:szCs w:val="20"/>
        </w:rPr>
        <w:t xml:space="preserve">ve spojení s článkem V. odstavec 1. </w:t>
      </w:r>
      <w:r w:rsidRPr="000C1F48">
        <w:rPr>
          <w:rFonts w:ascii="Arial" w:hAnsi="Arial" w:cs="Arial"/>
          <w:sz w:val="20"/>
          <w:szCs w:val="20"/>
        </w:rPr>
        <w:t>této smlouvy</w:t>
      </w:r>
      <w:r w:rsidR="00977276"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977276">
        <w:rPr>
          <w:rFonts w:ascii="Arial" w:hAnsi="Arial" w:cs="Arial"/>
          <w:sz w:val="20"/>
          <w:szCs w:val="20"/>
        </w:rPr>
        <w:t xml:space="preserve">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1595B402" w14:textId="77777777"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276E78" w14:textId="77777777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22C5BED9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73748BA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1614AB4" w14:textId="08EA1BB0" w:rsidR="006D2109" w:rsidRPr="00977276" w:rsidRDefault="006D2109" w:rsidP="0097727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 w:rsidR="00977276"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4C7BB754" w14:textId="48432FBC"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prosince 202</w:t>
      </w:r>
      <w:r w:rsidR="008136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134E67C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257AFC2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A27A36D" w14:textId="77777777"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3CB9F912" w14:textId="1FD72A36" w:rsidR="006D2109" w:rsidRPr="00977276" w:rsidRDefault="006D2109" w:rsidP="00366D69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</w:t>
      </w:r>
      <w:r w:rsidR="00977276" w:rsidRPr="000C1F48">
        <w:rPr>
          <w:rFonts w:ascii="Arial" w:hAnsi="Arial" w:cs="Arial"/>
          <w:color w:val="auto"/>
          <w:sz w:val="20"/>
          <w:szCs w:val="20"/>
        </w:rPr>
        <w:t>v</w:t>
      </w:r>
      <w:r w:rsidR="00366D69">
        <w:rPr>
          <w:rFonts w:ascii="Arial" w:hAnsi="Arial" w:cs="Arial"/>
          <w:color w:val="auto"/>
          <w:sz w:val="20"/>
          <w:szCs w:val="20"/>
        </w:rPr>
        <w:t>e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výši </w:t>
      </w:r>
      <w:r w:rsidR="00366D69">
        <w:rPr>
          <w:rFonts w:ascii="Arial" w:hAnsi="Arial" w:cs="Arial"/>
          <w:color w:val="auto"/>
          <w:sz w:val="20"/>
          <w:szCs w:val="20"/>
        </w:rPr>
        <w:t>172</w:t>
      </w:r>
      <w:r w:rsidR="0098016D">
        <w:rPr>
          <w:rFonts w:ascii="Arial" w:hAnsi="Arial" w:cs="Arial"/>
          <w:color w:val="auto"/>
          <w:sz w:val="20"/>
          <w:szCs w:val="20"/>
        </w:rPr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>000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6D69">
        <w:rPr>
          <w:rFonts w:ascii="Arial" w:hAnsi="Arial" w:cs="Arial"/>
          <w:color w:val="auto"/>
          <w:sz w:val="20"/>
          <w:szCs w:val="20"/>
        </w:rPr>
        <w:t>stosedmdesátdva</w:t>
      </w:r>
      <w:r w:rsidR="00DE7013">
        <w:rPr>
          <w:rFonts w:ascii="Arial" w:hAnsi="Arial" w:cs="Arial"/>
          <w:color w:val="auto"/>
          <w:sz w:val="20"/>
          <w:szCs w:val="20"/>
        </w:rPr>
        <w:t>tisíc</w:t>
      </w:r>
      <w:r w:rsidR="0021538D"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="0021538D" w:rsidRPr="000C1F48">
        <w:t xml:space="preserve"> 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bude příjemci poskytnuta </w:t>
      </w:r>
      <w:r w:rsidRPr="000C1F48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Pr="000C1F48">
        <w:rPr>
          <w:rFonts w:ascii="Arial" w:hAnsi="Arial" w:cs="Arial"/>
          <w:sz w:val="20"/>
          <w:szCs w:val="20"/>
        </w:rPr>
        <w:t xml:space="preserve"> 27-0603140379/0800 </w:t>
      </w:r>
      <w:r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="00022ADA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22E11">
        <w:rPr>
          <w:rFonts w:ascii="Arial" w:hAnsi="Arial" w:cs="Arial"/>
          <w:bCs/>
          <w:iCs/>
          <w:sz w:val="20"/>
          <w:szCs w:val="20"/>
        </w:rPr>
        <w:t>…………………….</w:t>
      </w:r>
      <w:r w:rsidR="00570601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C1F48">
        <w:rPr>
          <w:rFonts w:ascii="Arial" w:hAnsi="Arial" w:cs="Arial"/>
          <w:color w:val="auto"/>
          <w:sz w:val="20"/>
          <w:szCs w:val="20"/>
        </w:rPr>
        <w:t>pod VS</w:t>
      </w:r>
      <w:r w:rsidR="001934A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51584E">
        <w:rPr>
          <w:rFonts w:ascii="Arial" w:hAnsi="Arial" w:cs="Arial"/>
          <w:color w:val="auto"/>
          <w:sz w:val="20"/>
          <w:szCs w:val="20"/>
        </w:rPr>
        <w:t>22828192</w:t>
      </w:r>
      <w:r w:rsidRPr="000C1F48">
        <w:rPr>
          <w:rFonts w:ascii="Arial" w:hAnsi="Arial" w:cs="Arial"/>
          <w:color w:val="auto"/>
          <w:sz w:val="20"/>
          <w:szCs w:val="20"/>
        </w:rPr>
        <w:t>.</w:t>
      </w:r>
      <w:r w:rsidR="00547230" w:rsidRPr="000C1F48">
        <w:rPr>
          <w:rFonts w:ascii="Arial" w:hAnsi="Arial" w:cs="Arial"/>
          <w:color w:val="auto"/>
          <w:sz w:val="20"/>
          <w:szCs w:val="20"/>
        </w:rPr>
        <w:t xml:space="preserve"> P</w:t>
      </w:r>
      <w:r w:rsidRPr="000C1F48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1934AD" w:rsidRPr="000C1F48">
        <w:rPr>
          <w:rFonts w:ascii="Arial" w:hAnsi="Arial" w:cs="Arial"/>
          <w:color w:val="auto"/>
          <w:sz w:val="20"/>
          <w:szCs w:val="20"/>
        </w:rPr>
        <w:t>f</w:t>
      </w:r>
      <w:r w:rsidRPr="000C1F48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 provedeny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Pr="000C1F48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45950F2B" w14:textId="77777777"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273AB95" w14:textId="77777777"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A8A2721" w14:textId="77777777"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10BF915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5F47D0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4952BE58" w14:textId="77777777"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65D1043" w14:textId="77777777" w:rsidR="006D2109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3B458919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5A944BE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9BF23DB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34CF8C0F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93CECE6" w14:textId="77777777"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5158F80A" w14:textId="77777777"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D307238" w14:textId="77777777" w:rsidR="001934AD" w:rsidRDefault="001934AD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69ABF56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9AB1CC9" w14:textId="77777777" w:rsidR="006D2109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47C1CFD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710B2C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06CEE9B" w14:textId="15A72A6C" w:rsidR="006D2109" w:rsidRPr="00C80882" w:rsidRDefault="006D2109" w:rsidP="00813658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E0A948F" w14:textId="77777777" w:rsidR="006D2109" w:rsidRPr="00C80882" w:rsidRDefault="006D2109" w:rsidP="00813658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5EF7EE0F" w14:textId="77777777" w:rsidR="00366D69" w:rsidRDefault="00366D6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5CE5E1D1" w14:textId="77777777" w:rsidR="00366D69" w:rsidRDefault="00366D6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6F2337F" w14:textId="68749E32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VI.</w:t>
      </w:r>
    </w:p>
    <w:p w14:paraId="78140A78" w14:textId="3ED61F76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33E29BC6" w14:textId="2AFFEE75"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77ED047" w14:textId="77777777"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7708E2FF" w14:textId="77777777" w:rsidR="006D2109" w:rsidRPr="00F43A2E" w:rsidRDefault="006D2109" w:rsidP="00813658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AF93B1D" w14:textId="77777777" w:rsidR="006D2109" w:rsidRPr="00F43A2E" w:rsidRDefault="006D2109" w:rsidP="0097727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365D7F5C" w14:textId="77777777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BEBAC4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5B3C56E3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4DE266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974BC8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1E72335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0FA80B8" w14:textId="4B87713F" w:rsidR="00022ADA" w:rsidRDefault="006D2109" w:rsidP="00813658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6DA7702D" w14:textId="77777777" w:rsidR="00813658" w:rsidRPr="00813658" w:rsidRDefault="00813658" w:rsidP="00813658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528C26C" w14:textId="77777777"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8234B18" w14:textId="376BD4F9" w:rsidR="006D2109" w:rsidRPr="00977276" w:rsidRDefault="006D2109" w:rsidP="0097727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D04A067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558A4A3C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ED031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B95ACF6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1925F2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67D180D0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47ABD6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7982FBF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6C87BA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29FE681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AA6F9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1FC47C92" w14:textId="77777777" w:rsidR="006D2109" w:rsidRPr="00C80882" w:rsidRDefault="006D2109" w:rsidP="00813658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FEBA5E9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E48B051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5A0D0A4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5710CC7" w14:textId="77777777" w:rsidR="006D2109" w:rsidRPr="00C80882" w:rsidRDefault="006D2109" w:rsidP="00813658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3D040908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5EDB5078" w14:textId="77777777" w:rsidR="006D2109" w:rsidRPr="00C80882" w:rsidRDefault="006D2109" w:rsidP="00977276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AB0042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135B6B3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24AEB8E3" w14:textId="77777777"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7E76756A" w14:textId="77777777" w:rsidR="006D2109" w:rsidRPr="001F5E94" w:rsidRDefault="006D2109" w:rsidP="00977276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1837146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4A9D5761" w14:textId="77777777" w:rsidR="006D2109" w:rsidRDefault="006D2109" w:rsidP="00977276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666B850" w14:textId="77777777" w:rsidR="000C1F48" w:rsidRDefault="000C1F48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12E12FC" w14:textId="1B4A8F43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2F9B12DB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6B2F3612" w14:textId="77777777"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D3A3A91" w14:textId="186A197D"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813658">
        <w:rPr>
          <w:rFonts w:ascii="Arial" w:hAnsi="Arial" w:cs="Arial"/>
          <w:sz w:val="20"/>
          <w:szCs w:val="20"/>
        </w:rPr>
        <w:t>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98016D">
        <w:rPr>
          <w:rFonts w:ascii="Arial" w:hAnsi="Arial" w:cs="Arial"/>
          <w:sz w:val="20"/>
          <w:szCs w:val="20"/>
        </w:rPr>
        <w:t>16</w:t>
      </w:r>
      <w:r w:rsidRPr="000C1F48">
        <w:rPr>
          <w:rFonts w:ascii="Arial" w:hAnsi="Arial" w:cs="Arial"/>
          <w:sz w:val="20"/>
          <w:szCs w:val="20"/>
        </w:rPr>
        <w:t>. 12. 20</w:t>
      </w:r>
      <w:r w:rsidR="0098016D"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 w:rsidR="0098016D">
        <w:rPr>
          <w:rFonts w:ascii="Arial" w:hAnsi="Arial" w:cs="Arial"/>
          <w:sz w:val="20"/>
          <w:szCs w:val="20"/>
        </w:rPr>
        <w:t>454/24Z/2020</w:t>
      </w:r>
      <w:r>
        <w:rPr>
          <w:rFonts w:ascii="Arial" w:hAnsi="Arial" w:cs="Arial"/>
          <w:sz w:val="20"/>
          <w:szCs w:val="20"/>
        </w:rPr>
        <w:t xml:space="preserve">. </w:t>
      </w:r>
      <w:r w:rsidR="001934AD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0DE5810E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Změny a doplňky této smlouvy lze provádět pouze formou písemných číslovaných dodatků, podepsaných oběma smluvními stranami.</w:t>
      </w:r>
    </w:p>
    <w:p w14:paraId="3894A84A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3A08ED2F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37FF6CD" w14:textId="3D693D8B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 w:rsidR="00813658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5F2BB7F7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B3D5FFD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6C983DE8" w14:textId="28C7BF60" w:rsidR="006D2109" w:rsidRPr="000C1F48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2E1B4F">
        <w:rPr>
          <w:rFonts w:ascii="Arial" w:hAnsi="Arial" w:cs="Arial"/>
          <w:sz w:val="20"/>
          <w:szCs w:val="20"/>
        </w:rPr>
        <w:t>454</w:t>
      </w:r>
      <w:r w:rsidR="000C1F48" w:rsidRPr="000C1F48">
        <w:rPr>
          <w:rFonts w:ascii="Arial" w:hAnsi="Arial" w:cs="Arial"/>
          <w:sz w:val="20"/>
          <w:szCs w:val="20"/>
        </w:rPr>
        <w:t>/</w:t>
      </w:r>
      <w:r w:rsidR="002E1B4F">
        <w:rPr>
          <w:rFonts w:ascii="Arial" w:hAnsi="Arial" w:cs="Arial"/>
          <w:sz w:val="20"/>
          <w:szCs w:val="20"/>
        </w:rPr>
        <w:t>24</w:t>
      </w:r>
      <w:r w:rsidR="000C1F48" w:rsidRPr="000C1F48">
        <w:rPr>
          <w:rFonts w:ascii="Arial" w:hAnsi="Arial" w:cs="Arial"/>
          <w:sz w:val="20"/>
          <w:szCs w:val="20"/>
        </w:rPr>
        <w:t>Z/202</w:t>
      </w:r>
      <w:r w:rsidR="002E1B4F">
        <w:rPr>
          <w:rFonts w:ascii="Arial" w:hAnsi="Arial" w:cs="Arial"/>
          <w:sz w:val="20"/>
          <w:szCs w:val="20"/>
        </w:rPr>
        <w:t>0</w:t>
      </w:r>
      <w:r w:rsidRPr="000C1F48">
        <w:rPr>
          <w:rFonts w:ascii="Arial" w:hAnsi="Arial" w:cs="Arial"/>
          <w:sz w:val="20"/>
          <w:szCs w:val="20"/>
        </w:rPr>
        <w:t xml:space="preserve"> ze dne </w:t>
      </w:r>
      <w:r w:rsidR="002E1B4F">
        <w:rPr>
          <w:rFonts w:ascii="Arial" w:hAnsi="Arial" w:cs="Arial"/>
          <w:sz w:val="20"/>
          <w:szCs w:val="20"/>
        </w:rPr>
        <w:t>16</w:t>
      </w:r>
      <w:r w:rsidR="000C1F48" w:rsidRPr="000C1F48">
        <w:rPr>
          <w:rFonts w:ascii="Arial" w:hAnsi="Arial" w:cs="Arial"/>
          <w:sz w:val="20"/>
          <w:szCs w:val="20"/>
        </w:rPr>
        <w:t>. 4. 202</w:t>
      </w:r>
      <w:r w:rsidR="002E1B4F">
        <w:rPr>
          <w:rFonts w:ascii="Arial" w:hAnsi="Arial" w:cs="Arial"/>
          <w:sz w:val="20"/>
          <w:szCs w:val="20"/>
        </w:rPr>
        <w:t>0</w:t>
      </w:r>
      <w:r w:rsidRPr="000C1F48">
        <w:rPr>
          <w:rFonts w:ascii="Arial" w:hAnsi="Arial" w:cs="Arial"/>
          <w:sz w:val="20"/>
          <w:szCs w:val="20"/>
        </w:rPr>
        <w:t>.</w:t>
      </w:r>
    </w:p>
    <w:p w14:paraId="278BD4AF" w14:textId="77777777"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A6B0A87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7FA56D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36FA0BE8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1A79DCC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65D5EC6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09863B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36F5708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716AA053" w14:textId="52AB0CDD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</w:t>
      </w:r>
      <w:r w:rsidR="000C1F48">
        <w:rPr>
          <w:rFonts w:ascii="Arial" w:hAnsi="Arial" w:cs="Arial"/>
          <w:sz w:val="20"/>
          <w:szCs w:val="20"/>
        </w:rPr>
        <w:t>Jan Mlčák, MBA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</w:t>
      </w:r>
      <w:r w:rsidR="00DE7013">
        <w:rPr>
          <w:rFonts w:ascii="Arial" w:hAnsi="Arial" w:cs="Arial"/>
          <w:sz w:val="20"/>
          <w:szCs w:val="20"/>
        </w:rPr>
        <w:t xml:space="preserve">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1584E">
        <w:rPr>
          <w:rFonts w:ascii="Arial" w:hAnsi="Arial" w:cs="Arial"/>
          <w:sz w:val="20"/>
          <w:szCs w:val="20"/>
        </w:rPr>
        <w:t>Václav Císař</w:t>
      </w:r>
    </w:p>
    <w:p w14:paraId="229588DD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B051BD" w14:textId="35DE88C1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DE7013">
        <w:rPr>
          <w:rFonts w:ascii="Arial" w:hAnsi="Arial" w:cs="Arial"/>
          <w:sz w:val="20"/>
          <w:szCs w:val="20"/>
        </w:rPr>
        <w:t xml:space="preserve">      </w:t>
      </w:r>
      <w:r w:rsidR="0051584E">
        <w:rPr>
          <w:rFonts w:ascii="Arial" w:hAnsi="Arial" w:cs="Arial"/>
          <w:sz w:val="20"/>
          <w:szCs w:val="20"/>
        </w:rPr>
        <w:t>FK Jindřichův Hradec 1910 z. s.</w:t>
      </w:r>
    </w:p>
    <w:p w14:paraId="35311527" w14:textId="3705461F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605FDBA4" w14:textId="587A0E40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D8187C3" w14:textId="4D422DDD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7EE651F2" w14:textId="64E2A8DF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66756BDE" w14:textId="41B82354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03014C6" w14:textId="5F99BFCD" w:rsidR="002E1B4F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28600D71" w14:textId="01FA59A3" w:rsidR="002E1B4F" w:rsidRPr="00B1333E" w:rsidRDefault="002E1B4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……………………………..</w:t>
      </w:r>
    </w:p>
    <w:p w14:paraId="3FB7BADC" w14:textId="26A64258" w:rsidR="002E1B4F" w:rsidRPr="002E1B4F" w:rsidRDefault="002E1B4F" w:rsidP="002E1B4F">
      <w:pPr>
        <w:pStyle w:val="Bezmez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2E1B4F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Pr="002E1B4F">
        <w:rPr>
          <w:rFonts w:ascii="Arial" w:hAnsi="Arial" w:cs="Arial"/>
          <w:sz w:val="20"/>
          <w:szCs w:val="20"/>
        </w:rPr>
        <w:t>Cypra</w:t>
      </w:r>
      <w:proofErr w:type="spellEnd"/>
    </w:p>
    <w:p w14:paraId="6F952473" w14:textId="5B7F10F6" w:rsidR="002E1B4F" w:rsidRPr="002E1B4F" w:rsidRDefault="002E1B4F" w:rsidP="002E1B4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</w:t>
      </w:r>
      <w:r w:rsidRPr="002E1B4F">
        <w:rPr>
          <w:rFonts w:ascii="Arial" w:hAnsi="Arial" w:cs="Arial"/>
          <w:sz w:val="20"/>
          <w:szCs w:val="20"/>
        </w:rPr>
        <w:t>ístopředseda</w:t>
      </w:r>
    </w:p>
    <w:p w14:paraId="132E0575" w14:textId="74A483F9" w:rsidR="002E1B4F" w:rsidRPr="002E1B4F" w:rsidRDefault="002E1B4F" w:rsidP="002E1B4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2E1B4F">
        <w:rPr>
          <w:rFonts w:ascii="Arial" w:hAnsi="Arial" w:cs="Arial"/>
          <w:sz w:val="20"/>
          <w:szCs w:val="20"/>
        </w:rPr>
        <w:t>FK Jindřichův Hradec 1910, z. s.</w:t>
      </w:r>
    </w:p>
    <w:p w14:paraId="503C9620" w14:textId="7C4D620E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 w:rsidRPr="002E1B4F">
        <w:rPr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3F583AFE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6DBF54B" w14:textId="77777777"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F5E21FA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94A4498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1364DB7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3E3DE6B6" w14:textId="77777777" w:rsidR="00366D69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 z. s.</w:t>
      </w:r>
    </w:p>
    <w:p w14:paraId="67C8A004" w14:textId="77777777" w:rsidR="00366D69" w:rsidRPr="00C80882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734/II, 37701 Jindřichův Hradec</w:t>
      </w:r>
    </w:p>
    <w:p w14:paraId="16AFB9BC" w14:textId="77777777" w:rsidR="00366D69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14:paraId="6E751392" w14:textId="48AEB54B" w:rsidR="00366D69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Václavem Císařem</w:t>
      </w:r>
      <w:r w:rsidR="002E1B4F">
        <w:rPr>
          <w:rFonts w:ascii="Arial" w:hAnsi="Arial" w:cs="Arial"/>
          <w:bCs/>
          <w:iCs/>
          <w:color w:val="000000"/>
          <w:sz w:val="20"/>
          <w:szCs w:val="20"/>
        </w:rPr>
        <w:t xml:space="preserve"> a</w:t>
      </w:r>
    </w:p>
    <w:p w14:paraId="716DD8D5" w14:textId="6FCAA7ED" w:rsidR="002E1B4F" w:rsidRPr="00C80882" w:rsidRDefault="002E1B4F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místopředsedou p. Tomášem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Cyprou</w:t>
      </w:r>
      <w:proofErr w:type="spellEnd"/>
    </w:p>
    <w:p w14:paraId="1C7CC3AC" w14:textId="70F4C615" w:rsidR="00366D69" w:rsidRPr="00C80882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C22E11">
        <w:rPr>
          <w:rFonts w:ascii="Arial" w:hAnsi="Arial" w:cs="Arial"/>
          <w:bCs/>
          <w:iCs/>
          <w:color w:val="000000"/>
          <w:sz w:val="20"/>
          <w:szCs w:val="20"/>
        </w:rPr>
        <w:t>………………………..</w:t>
      </w:r>
    </w:p>
    <w:p w14:paraId="796B6C3B" w14:textId="77777777" w:rsidR="00366D69" w:rsidRPr="00C80882" w:rsidRDefault="00366D69" w:rsidP="00366D6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16F793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2A2496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58A1F2AB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7E77E6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66E95863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20F0AA6E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C6F6FB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AFDDDCA" w14:textId="77777777"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961BC71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158710D9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99E077B" w14:textId="63A36955" w:rsidR="006D2109" w:rsidRDefault="00366D6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Václav Císař</w:t>
      </w:r>
      <w:r w:rsidR="0098016D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FK Jindřichův Hradec 1910</w:t>
      </w:r>
      <w:r w:rsidR="002E1B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2C50C7CB" w14:textId="6CF5677E" w:rsidR="002E1B4F" w:rsidRPr="007F1C0B" w:rsidRDefault="002E1B4F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sz w:val="20"/>
          <w:szCs w:val="20"/>
        </w:rPr>
        <w:t>Cypra</w:t>
      </w:r>
      <w:proofErr w:type="spellEnd"/>
      <w:r>
        <w:rPr>
          <w:rFonts w:ascii="Arial" w:hAnsi="Arial" w:cs="Arial"/>
          <w:sz w:val="20"/>
          <w:szCs w:val="20"/>
        </w:rPr>
        <w:t xml:space="preserve"> – místopředseda – FK Jindřichův Hradec 1910, z. s.</w:t>
      </w:r>
    </w:p>
    <w:p w14:paraId="3E91F1CB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FF5D9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5998AC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6E092D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E62DA1E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51567169" w14:textId="77777777" w:rsidR="006D2109" w:rsidRDefault="006D2109" w:rsidP="006D2109"/>
    <w:p w14:paraId="7C49B20A" w14:textId="77777777"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3580" w14:textId="77777777" w:rsidR="00A6568C" w:rsidRDefault="00A6568C" w:rsidP="006D2109">
      <w:pPr>
        <w:spacing w:after="0" w:line="240" w:lineRule="auto"/>
      </w:pPr>
      <w:r>
        <w:separator/>
      </w:r>
    </w:p>
  </w:endnote>
  <w:endnote w:type="continuationSeparator" w:id="0">
    <w:p w14:paraId="72BC8279" w14:textId="77777777" w:rsidR="00A6568C" w:rsidRDefault="00A6568C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DF1D" w14:textId="77777777" w:rsidR="00A6568C" w:rsidRDefault="00A6568C" w:rsidP="006D2109">
      <w:pPr>
        <w:spacing w:after="0" w:line="240" w:lineRule="auto"/>
      </w:pPr>
      <w:r>
        <w:separator/>
      </w:r>
    </w:p>
  </w:footnote>
  <w:footnote w:type="continuationSeparator" w:id="0">
    <w:p w14:paraId="7F82937E" w14:textId="77777777" w:rsidR="00A6568C" w:rsidRDefault="00A6568C" w:rsidP="006D2109">
      <w:pPr>
        <w:spacing w:after="0" w:line="240" w:lineRule="auto"/>
      </w:pPr>
      <w:r>
        <w:continuationSeparator/>
      </w:r>
    </w:p>
  </w:footnote>
  <w:footnote w:id="1">
    <w:p w14:paraId="05DA203B" w14:textId="77777777"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52D0E"/>
    <w:rsid w:val="000C1F48"/>
    <w:rsid w:val="001934AD"/>
    <w:rsid w:val="001B74AF"/>
    <w:rsid w:val="0021538D"/>
    <w:rsid w:val="002E1B4F"/>
    <w:rsid w:val="00366D69"/>
    <w:rsid w:val="003C49EC"/>
    <w:rsid w:val="003F07A2"/>
    <w:rsid w:val="0045395B"/>
    <w:rsid w:val="0051584E"/>
    <w:rsid w:val="00547230"/>
    <w:rsid w:val="00570601"/>
    <w:rsid w:val="00616B2D"/>
    <w:rsid w:val="006D2109"/>
    <w:rsid w:val="00750492"/>
    <w:rsid w:val="00813658"/>
    <w:rsid w:val="00977276"/>
    <w:rsid w:val="0098016D"/>
    <w:rsid w:val="00981C4C"/>
    <w:rsid w:val="00A036AF"/>
    <w:rsid w:val="00A24438"/>
    <w:rsid w:val="00A35DC4"/>
    <w:rsid w:val="00A6568C"/>
    <w:rsid w:val="00BF3714"/>
    <w:rsid w:val="00C00A7D"/>
    <w:rsid w:val="00C22E11"/>
    <w:rsid w:val="00C42054"/>
    <w:rsid w:val="00C67A49"/>
    <w:rsid w:val="00D0324D"/>
    <w:rsid w:val="00D176FA"/>
    <w:rsid w:val="00DA6021"/>
    <w:rsid w:val="00DE7013"/>
    <w:rsid w:val="00E47937"/>
    <w:rsid w:val="00FA08A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14F"/>
  <w15:docId w15:val="{8279A189-46BD-4F7E-B223-4E8914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2E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Dvořák, Michal</cp:lastModifiedBy>
  <cp:revision>2</cp:revision>
  <cp:lastPrinted>2021-06-14T07:53:00Z</cp:lastPrinted>
  <dcterms:created xsi:type="dcterms:W3CDTF">2021-06-22T07:45:00Z</dcterms:created>
  <dcterms:modified xsi:type="dcterms:W3CDTF">2021-06-22T07:45:00Z</dcterms:modified>
</cp:coreProperties>
</file>