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2552AC">
        <w:rPr>
          <w:b/>
        </w:rPr>
        <w:t>interaktivního panelu</w:t>
      </w:r>
    </w:p>
    <w:p w:rsidR="00226A1C" w:rsidRDefault="00226A1C">
      <w:pPr>
        <w:ind w:firstLine="708"/>
        <w:jc w:val="both"/>
      </w:pPr>
    </w:p>
    <w:p w:rsidR="007A20FE" w:rsidRDefault="0031616B" w:rsidP="00046654">
      <w:pPr>
        <w:pStyle w:val="Normlnweb"/>
        <w:shd w:val="clear" w:color="auto" w:fill="FFFFFF"/>
        <w:spacing w:before="0" w:beforeAutospacing="0" w:after="0" w:afterAutospacing="0"/>
      </w:pPr>
      <w:r>
        <w:t>Potvrzuj</w:t>
      </w:r>
      <w:r w:rsidR="007A20FE">
        <w:t>i tímto</w:t>
      </w:r>
      <w:r>
        <w:t xml:space="preserve"> Vaši objednávku</w:t>
      </w:r>
      <w:r w:rsidR="00B46924">
        <w:t xml:space="preserve"> </w:t>
      </w:r>
    </w:p>
    <w:p w:rsidR="007A20FE" w:rsidRDefault="007A20FE" w:rsidP="00046654">
      <w:pPr>
        <w:pStyle w:val="Normlnweb"/>
        <w:shd w:val="clear" w:color="auto" w:fill="FFFFFF"/>
        <w:spacing w:before="0" w:beforeAutospacing="0" w:after="0" w:afterAutospacing="0"/>
      </w:pPr>
    </w:p>
    <w:p w:rsidR="002552AC" w:rsidRDefault="002552AC" w:rsidP="002552A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Interaktivní panel </w:t>
      </w:r>
      <w:proofErr w:type="spellStart"/>
      <w:r>
        <w:rPr>
          <w:color w:val="222222"/>
        </w:rPr>
        <w:t>Promethean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ActivPanel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Cobalt</w:t>
      </w:r>
      <w:proofErr w:type="spellEnd"/>
      <w:r>
        <w:rPr>
          <w:color w:val="222222"/>
        </w:rPr>
        <w:t xml:space="preserve"> 75“/190 cm v ceně 39.900,- Kč</w:t>
      </w:r>
    </w:p>
    <w:p w:rsidR="002552AC" w:rsidRDefault="002552AC" w:rsidP="002552A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Obslužný SW k panelu v ceně 39.100,- Kč</w:t>
      </w:r>
    </w:p>
    <w:p w:rsidR="002552AC" w:rsidRDefault="002552AC" w:rsidP="002552A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Pojízdný multifunkční stojan vč. držáku kamery a plochy pro NB v ceně 20.000,- Kč</w:t>
      </w:r>
    </w:p>
    <w:p w:rsidR="002552AC" w:rsidRDefault="002552AC" w:rsidP="002552A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552AC" w:rsidRDefault="002552AC" w:rsidP="002552A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552AC" w:rsidRDefault="002552AC" w:rsidP="002552A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Celková cena</w:t>
      </w:r>
      <w:r w:rsidRPr="008E1D9C">
        <w:rPr>
          <w:color w:val="222222"/>
        </w:rPr>
        <w:t xml:space="preserve"> </w:t>
      </w:r>
      <w:r>
        <w:rPr>
          <w:color w:val="222222"/>
        </w:rPr>
        <w:t>99.000</w:t>
      </w:r>
      <w:r w:rsidRPr="008E1D9C">
        <w:rPr>
          <w:color w:val="222222"/>
        </w:rPr>
        <w:t xml:space="preserve">,- Kč </w:t>
      </w:r>
      <w:r>
        <w:rPr>
          <w:color w:val="222222"/>
        </w:rPr>
        <w:t>vč. DPH.</w:t>
      </w:r>
    </w:p>
    <w:p w:rsidR="007A20FE" w:rsidRDefault="007A20FE" w:rsidP="007A20FE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A20FE" w:rsidRPr="008E1D9C" w:rsidRDefault="007A20FE" w:rsidP="007A20FE">
      <w:pPr>
        <w:jc w:val="both"/>
      </w:pPr>
      <w:r w:rsidRPr="008E1D9C">
        <w:rPr>
          <w:b/>
        </w:rPr>
        <w:t>Termín dodání</w:t>
      </w:r>
      <w:r w:rsidRPr="008E1D9C">
        <w:t>: po tel. dohodě.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A46EBC">
        <w:t>24.06.2021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7A20FE" w:rsidP="00136E78">
      <w:pPr>
        <w:ind w:left="6360" w:firstLine="318"/>
      </w:pPr>
      <w:r>
        <w:t xml:space="preserve">Ing. Vladimír </w:t>
      </w:r>
      <w:proofErr w:type="spellStart"/>
      <w:r>
        <w:t>Hlusička</w:t>
      </w:r>
      <w:proofErr w:type="spellEnd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  <w:bookmarkStart w:id="0" w:name="_GoBack"/>
      <w:bookmarkEnd w:id="0"/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F6" w:rsidRDefault="00E77AF6">
      <w:r>
        <w:separator/>
      </w:r>
    </w:p>
  </w:endnote>
  <w:endnote w:type="continuationSeparator" w:id="0">
    <w:p w:rsidR="00E77AF6" w:rsidRDefault="00E7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F6" w:rsidRDefault="00E77AF6">
      <w:r>
        <w:separator/>
      </w:r>
    </w:p>
  </w:footnote>
  <w:footnote w:type="continuationSeparator" w:id="0">
    <w:p w:rsidR="00E77AF6" w:rsidRDefault="00E7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552AC"/>
    <w:rsid w:val="0031616B"/>
    <w:rsid w:val="00437753"/>
    <w:rsid w:val="0053619C"/>
    <w:rsid w:val="00594150"/>
    <w:rsid w:val="00646F07"/>
    <w:rsid w:val="007A20FE"/>
    <w:rsid w:val="009556A6"/>
    <w:rsid w:val="009A18B8"/>
    <w:rsid w:val="00A46EBC"/>
    <w:rsid w:val="00A52632"/>
    <w:rsid w:val="00B10B17"/>
    <w:rsid w:val="00B46924"/>
    <w:rsid w:val="00C21F95"/>
    <w:rsid w:val="00C92155"/>
    <w:rsid w:val="00E77AF6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7319D6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2019-11-27T10:08:00Z</cp:lastPrinted>
  <dcterms:created xsi:type="dcterms:W3CDTF">2021-06-24T10:11:00Z</dcterms:created>
  <dcterms:modified xsi:type="dcterms:W3CDTF">2021-06-29T06:03:00Z</dcterms:modified>
</cp:coreProperties>
</file>