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F075" w14:textId="145EB247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SMLOUVA </w:t>
      </w:r>
      <w:r w:rsidR="00377571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č</w:t>
      </w:r>
      <w:r w:rsidR="00AC23D4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. </w:t>
      </w:r>
      <w:r w:rsidR="00FB7470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398/</w:t>
      </w:r>
      <w:r w:rsidR="00D14D9B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202102002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</w:t>
      </w:r>
    </w:p>
    <w:p w14:paraId="7CF979B0" w14:textId="77777777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 POSKYTNUTÍ PROSTOR K PROVOZOVÁNÍ SPORTOVNÍ ČINNOSTI</w:t>
      </w:r>
    </w:p>
    <w:p w14:paraId="09BE5631" w14:textId="77777777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„smlouva“)</w:t>
      </w:r>
    </w:p>
    <w:p w14:paraId="65FD5603" w14:textId="048FC049" w:rsidR="000074EE" w:rsidRPr="00D14D9B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níže uvedeného dne, měsíce a roku v souladu se Zřizovací listinou vlastníka, na základě usnesení Rady města Znojma </w:t>
      </w:r>
      <w:r w:rsidR="00F10CFE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č. </w:t>
      </w:r>
      <w:r w:rsidR="00D14D9B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119</w:t>
      </w:r>
      <w:r w:rsidR="00F10CFE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/202</w:t>
      </w:r>
      <w:r w:rsidR="00D14D9B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ze dne </w:t>
      </w:r>
      <w:r w:rsidR="00F10CFE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="00D14D9B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F10CFE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.06.2020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bod </w:t>
      </w:r>
      <w:r w:rsidR="00D14D9B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5037</w:t>
      </w:r>
      <w:r w:rsidR="001C4ED6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 na základě zákona č. 89/2012 Sb.</w:t>
      </w:r>
      <w:r w:rsidR="00FF06E8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občanského zákoníku, v</w:t>
      </w:r>
      <w:r w:rsidR="001C4ED6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 znění pozdějších předpisů,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uzavřená mezi těmito smluvními stranami:</w:t>
      </w:r>
    </w:p>
    <w:p w14:paraId="42D9A47B" w14:textId="77777777" w:rsidR="000074EE" w:rsidRPr="00D14D9B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F63FBB0" w14:textId="77777777" w:rsidR="005B4E21" w:rsidRPr="00866BB8" w:rsidRDefault="005B4E21" w:rsidP="005B4E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6BB8">
        <w:rPr>
          <w:rFonts w:ascii="Times New Roman" w:eastAsia="Verdana" w:hAnsi="Times New Roman" w:cs="Times New Roman"/>
          <w:b/>
          <w:bCs/>
        </w:rPr>
        <w:t>Město Znojmo</w:t>
      </w:r>
    </w:p>
    <w:p w14:paraId="19BB821B" w14:textId="77777777" w:rsidR="005B4E21" w:rsidRPr="00866BB8" w:rsidRDefault="005B4E21" w:rsidP="005B4E21">
      <w:pPr>
        <w:pStyle w:val="western"/>
        <w:spacing w:before="0" w:beforeAutospacing="0" w:after="0"/>
        <w:jc w:val="both"/>
      </w:pPr>
      <w:r w:rsidRPr="00866BB8">
        <w:t xml:space="preserve">sídlo: </w:t>
      </w:r>
      <w:proofErr w:type="spellStart"/>
      <w:r w:rsidRPr="00866BB8">
        <w:t>Obroková</w:t>
      </w:r>
      <w:proofErr w:type="spellEnd"/>
      <w:r w:rsidRPr="00866BB8">
        <w:t xml:space="preserve"> 1/12, 669 02 Znojmo,</w:t>
      </w:r>
    </w:p>
    <w:p w14:paraId="497B0041" w14:textId="77777777" w:rsidR="005B4E21" w:rsidRPr="00866BB8" w:rsidRDefault="005B4E21" w:rsidP="005B4E21">
      <w:pPr>
        <w:pStyle w:val="western"/>
        <w:spacing w:before="0" w:beforeAutospacing="0" w:after="0"/>
        <w:jc w:val="both"/>
      </w:pPr>
      <w:r w:rsidRPr="00866BB8">
        <w:rPr>
          <w:rFonts w:eastAsia="Verdana"/>
        </w:rPr>
        <w:t>IČO: 00293881, DIČ: CZ00293881</w:t>
      </w:r>
    </w:p>
    <w:p w14:paraId="0EC58B2B" w14:textId="77777777" w:rsidR="005B4E21" w:rsidRPr="00866BB8" w:rsidRDefault="005B4E21" w:rsidP="005B4E21">
      <w:pPr>
        <w:pStyle w:val="western"/>
        <w:spacing w:before="0" w:beforeAutospacing="0" w:after="0"/>
        <w:jc w:val="both"/>
      </w:pPr>
      <w:r w:rsidRPr="00866BB8">
        <w:t>zastoupené v souladu s její Zřizovací listinou</w:t>
      </w:r>
    </w:p>
    <w:p w14:paraId="4B78A406" w14:textId="77777777" w:rsidR="005B4E21" w:rsidRPr="00866BB8" w:rsidRDefault="005B4E21" w:rsidP="005B4E21">
      <w:pPr>
        <w:pStyle w:val="western"/>
        <w:spacing w:before="0" w:beforeAutospacing="0" w:after="0"/>
        <w:jc w:val="both"/>
        <w:rPr>
          <w:b/>
          <w:bCs/>
        </w:rPr>
      </w:pPr>
      <w:r w:rsidRPr="00866BB8">
        <w:rPr>
          <w:b/>
          <w:bCs/>
        </w:rPr>
        <w:t>Správou nemovitostí města Znojma, příspěvkovou organizací,</w:t>
      </w:r>
    </w:p>
    <w:p w14:paraId="6E3944E1" w14:textId="77777777" w:rsidR="005B4E21" w:rsidRPr="00866BB8" w:rsidRDefault="005B4E21" w:rsidP="005B4E21">
      <w:pPr>
        <w:pStyle w:val="western"/>
        <w:spacing w:before="0" w:beforeAutospacing="0" w:after="0"/>
        <w:jc w:val="both"/>
      </w:pPr>
      <w:r w:rsidRPr="00866BB8">
        <w:t xml:space="preserve">organizací založenou usnesením Zastupitelstva města Znojma č. 25/91 odst. </w:t>
      </w:r>
      <w:proofErr w:type="gramStart"/>
      <w:r w:rsidRPr="00866BB8">
        <w:t>2b</w:t>
      </w:r>
      <w:proofErr w:type="gramEnd"/>
      <w:r w:rsidRPr="00866BB8">
        <w:t xml:space="preserve">, </w:t>
      </w:r>
      <w:r w:rsidRPr="00866BB8">
        <w:br/>
        <w:t>ze dne 19. 11. 1991</w:t>
      </w:r>
    </w:p>
    <w:p w14:paraId="26146F9D" w14:textId="77777777" w:rsidR="005B4E21" w:rsidRPr="00866BB8" w:rsidRDefault="005B4E21" w:rsidP="005B4E21">
      <w:pPr>
        <w:pStyle w:val="western"/>
        <w:spacing w:before="0" w:beforeAutospacing="0" w:after="0"/>
        <w:jc w:val="both"/>
      </w:pPr>
      <w:r w:rsidRPr="00866BB8">
        <w:t>IČO: 00839060</w:t>
      </w:r>
    </w:p>
    <w:p w14:paraId="790AA7E2" w14:textId="77777777" w:rsidR="005B4E21" w:rsidRPr="00866BB8" w:rsidRDefault="005B4E21" w:rsidP="005B4E21">
      <w:pPr>
        <w:pStyle w:val="western"/>
        <w:spacing w:before="0" w:beforeAutospacing="0" w:after="0"/>
        <w:jc w:val="both"/>
      </w:pPr>
      <w:r w:rsidRPr="00866BB8">
        <w:t xml:space="preserve">sídlo: </w:t>
      </w:r>
      <w:proofErr w:type="spellStart"/>
      <w:r w:rsidRPr="00866BB8">
        <w:t>Pontassievská</w:t>
      </w:r>
      <w:proofErr w:type="spellEnd"/>
      <w:r w:rsidRPr="00866BB8">
        <w:t xml:space="preserve"> 317/14, 669 02 Znojmo</w:t>
      </w:r>
    </w:p>
    <w:p w14:paraId="28D77EBE" w14:textId="77777777" w:rsidR="005B4E21" w:rsidRPr="00866BB8" w:rsidRDefault="005B4E21" w:rsidP="005B4E21">
      <w:pPr>
        <w:spacing w:after="0" w:line="240" w:lineRule="auto"/>
        <w:ind w:hanging="708"/>
        <w:jc w:val="both"/>
        <w:rPr>
          <w:rFonts w:ascii="Times New Roman" w:hAnsi="Times New Roman" w:cs="Times New Roman"/>
        </w:rPr>
      </w:pPr>
      <w:r w:rsidRPr="00866BB8">
        <w:rPr>
          <w:rFonts w:ascii="Times New Roman" w:eastAsia="Verdana" w:hAnsi="Times New Roman" w:cs="Times New Roman"/>
          <w:b/>
          <w:bCs/>
        </w:rPr>
        <w:tab/>
      </w:r>
      <w:r w:rsidRPr="00866BB8">
        <w:rPr>
          <w:rFonts w:ascii="Times New Roman" w:eastAsia="Verdana" w:hAnsi="Times New Roman" w:cs="Times New Roman"/>
          <w:bCs/>
        </w:rPr>
        <w:t>zastoupená</w:t>
      </w:r>
      <w:r w:rsidRPr="00866BB8">
        <w:rPr>
          <w:rFonts w:ascii="Times New Roman" w:eastAsia="Verdana" w:hAnsi="Times New Roman" w:cs="Times New Roman"/>
          <w:b/>
          <w:bCs/>
        </w:rPr>
        <w:t xml:space="preserve"> </w:t>
      </w:r>
      <w:r w:rsidRPr="00866BB8">
        <w:rPr>
          <w:rFonts w:ascii="Times New Roman" w:eastAsia="Verdana" w:hAnsi="Times New Roman" w:cs="Times New Roman"/>
        </w:rPr>
        <w:t>ředitelem organizace: Bc. Marek Vodák</w:t>
      </w:r>
    </w:p>
    <w:p w14:paraId="3C3CEE28" w14:textId="77777777" w:rsidR="000C78D0" w:rsidRPr="00D14D9B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„vlastník“</w:t>
      </w:r>
    </w:p>
    <w:p w14:paraId="08895BB6" w14:textId="77777777" w:rsidR="00F401EA" w:rsidRPr="00D14D9B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</w:p>
    <w:p w14:paraId="18900D2B" w14:textId="77777777" w:rsidR="00F401EA" w:rsidRPr="00D14D9B" w:rsidRDefault="00F401EA" w:rsidP="00F401EA">
      <w:pPr>
        <w:pStyle w:val="western"/>
        <w:spacing w:after="0"/>
      </w:pPr>
      <w:r w:rsidRPr="00D14D9B">
        <w:rPr>
          <w:b/>
          <w:bCs/>
        </w:rPr>
        <w:t xml:space="preserve">TJ </w:t>
      </w:r>
      <w:r w:rsidR="001C4ED6" w:rsidRPr="00D14D9B">
        <w:rPr>
          <w:b/>
          <w:bCs/>
        </w:rPr>
        <w:t xml:space="preserve">plavání </w:t>
      </w:r>
      <w:r w:rsidRPr="00D14D9B">
        <w:rPr>
          <w:b/>
          <w:bCs/>
        </w:rPr>
        <w:t xml:space="preserve">Znojmo, z. s. </w:t>
      </w:r>
    </w:p>
    <w:p w14:paraId="6955D900" w14:textId="77777777" w:rsidR="00F8146A" w:rsidRPr="00D14D9B" w:rsidRDefault="00F8146A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IČ: </w:t>
      </w:r>
      <w:r w:rsidR="001C4ED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08795525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1D72BF8D" w14:textId="77777777" w:rsidR="001C4ED6" w:rsidRPr="00D14D9B" w:rsidRDefault="001C4ED6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0074E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ídlo:</w:t>
      </w:r>
      <w:r w:rsidR="000074EE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Holandská 2716/5, 671 81 Znojmo</w:t>
      </w:r>
    </w:p>
    <w:p w14:paraId="562B42F0" w14:textId="77777777" w:rsidR="000074EE" w:rsidRPr="00D14D9B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předseda</w:t>
      </w:r>
      <w:r w:rsidR="007C6F1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spolku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1C4ED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Veronika Kolníková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4B3CC4D" w14:textId="77777777" w:rsidR="000074EE" w:rsidRPr="00D14D9B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„uživatel“</w:t>
      </w:r>
    </w:p>
    <w:p w14:paraId="10B17B05" w14:textId="77777777" w:rsidR="00F8146A" w:rsidRPr="00D14D9B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oba dále také jako „smluvní strany“</w:t>
      </w:r>
    </w:p>
    <w:p w14:paraId="03C92884" w14:textId="77777777" w:rsidR="000074EE" w:rsidRPr="00D14D9B" w:rsidRDefault="000074EE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I.</w:t>
      </w:r>
    </w:p>
    <w:p w14:paraId="5723FE2F" w14:textId="4E0FB14C" w:rsidR="00F80AF7" w:rsidRPr="00D14D9B" w:rsidRDefault="000074EE" w:rsidP="00CC0456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Město Znojmo je </w:t>
      </w:r>
      <w:r w:rsidR="00F80AF7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mimo jiné výlučným vlastníkem pozemků (vč. na nich se</w:t>
      </w:r>
      <w:r w:rsidR="005B4E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80AF7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nacházejících budov) – viz tabulka níž</w:t>
      </w:r>
      <w:r w:rsidR="00866092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e, vše v kat. území Znojmo-Louka</w:t>
      </w:r>
      <w:r w:rsidR="00F80AF7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zapsané v katastru nemovitostí vedeném Katastrálním úřadem pro Jihomoravský kraj, Katastrální pracoviště Znojmo, pro okres Znojmo, obec Znojmo, kat. území Znojmo</w:t>
      </w:r>
      <w:r w:rsidR="002B0CB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-Louka</w:t>
      </w:r>
      <w:r w:rsidR="00F80AF7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LV č. 10001, konkrétně pak:</w:t>
      </w:r>
    </w:p>
    <w:p w14:paraId="1ADB2DB0" w14:textId="77777777" w:rsidR="00CC0456" w:rsidRPr="00D14D9B" w:rsidRDefault="00CC0456" w:rsidP="00CC0456">
      <w:pPr>
        <w:pStyle w:val="Odstavecseseznamem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</w:p>
    <w:tbl>
      <w:tblPr>
        <w:tblW w:w="9146" w:type="dxa"/>
        <w:tblInd w:w="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1"/>
        <w:gridCol w:w="1088"/>
        <w:gridCol w:w="2039"/>
        <w:gridCol w:w="860"/>
        <w:gridCol w:w="409"/>
        <w:gridCol w:w="907"/>
        <w:gridCol w:w="1327"/>
      </w:tblGrid>
      <w:tr w:rsidR="00707737" w:rsidRPr="00D14D9B" w14:paraId="7323D225" w14:textId="77777777" w:rsidTr="00721DF7">
        <w:trPr>
          <w:trHeight w:val="268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7FE5" w14:textId="77777777" w:rsidR="00BE48AF" w:rsidRPr="00D14D9B" w:rsidRDefault="00BE48AF" w:rsidP="00BE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označení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4E8E" w14:textId="77777777" w:rsidR="00BE48AF" w:rsidRPr="00D14D9B" w:rsidRDefault="00BE48AF" w:rsidP="00BE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parc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 číslo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79AC" w14:textId="77777777" w:rsidR="00BE48AF" w:rsidRPr="00D14D9B" w:rsidRDefault="00BE48AF" w:rsidP="00BE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druh pozemku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9E63" w14:textId="77777777" w:rsidR="00BE48AF" w:rsidRPr="00D14D9B" w:rsidRDefault="00BE48AF" w:rsidP="00BE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výměra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332D" w14:textId="77777777" w:rsidR="00BE48AF" w:rsidRPr="00D14D9B" w:rsidRDefault="00BE48AF" w:rsidP="00BE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1EE2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budova 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FC6A0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druh</w:t>
            </w:r>
            <w:r w:rsidR="005655B4"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budovy</w:t>
            </w:r>
          </w:p>
        </w:tc>
      </w:tr>
      <w:tr w:rsidR="00707737" w:rsidRPr="00D14D9B" w14:paraId="2F957A2D" w14:textId="77777777" w:rsidTr="00721DF7">
        <w:trPr>
          <w:trHeight w:val="298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D68B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vstup do areálu plovárny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6B2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F2F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7C25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8609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E50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F3A1E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583654B6" w14:textId="77777777" w:rsidTr="00721DF7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CBC5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pokladny, WC, šatny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F99E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ECF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zast.plocha</w:t>
            </w:r>
            <w:proofErr w:type="spellEnd"/>
            <w:proofErr w:type="gram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nádvoří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1C37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403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A72C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0FC2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objekt </w:t>
            </w: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vybavenosti</w:t>
            </w:r>
          </w:p>
        </w:tc>
      </w:tr>
      <w:tr w:rsidR="00707737" w:rsidRPr="00D14D9B" w14:paraId="55C047CB" w14:textId="77777777" w:rsidTr="00721DF7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9D37" w14:textId="77777777" w:rsidR="00BE48AF" w:rsidRPr="00D14D9B" w:rsidRDefault="005655B4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zatravněná plocha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0B50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EF15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manipulační 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A536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E56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8F22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FDD7A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5149E4B3" w14:textId="77777777" w:rsidTr="00721DF7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129C" w14:textId="77777777" w:rsidR="00BE48AF" w:rsidRPr="00D14D9B" w:rsidRDefault="00BE48AF" w:rsidP="0056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stánek s občerstvením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C42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7EA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zast.plocha</w:t>
            </w:r>
            <w:proofErr w:type="spellEnd"/>
            <w:proofErr w:type="gram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nádvoří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7D48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D926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54CE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b.č.pop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400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stavba </w:t>
            </w: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vybavení</w:t>
            </w:r>
          </w:p>
        </w:tc>
      </w:tr>
      <w:tr w:rsidR="00707737" w:rsidRPr="00D14D9B" w14:paraId="35389E8B" w14:textId="77777777" w:rsidTr="00721DF7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86CA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zahrádka stánku, stolní tenis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AC1A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31/8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4E8B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EFF4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C1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F02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04A2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6A07D7FE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0A12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strojovna bazénu, údržba zeleně</w:t>
            </w:r>
            <w:r w:rsidR="005655B4"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technické zázemí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2AA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29/23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5760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zast.plocha</w:t>
            </w:r>
            <w:proofErr w:type="spellEnd"/>
            <w:proofErr w:type="gram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nádvoří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E581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415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227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b.č.pop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D0F7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stavba </w:t>
            </w: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vybavení</w:t>
            </w:r>
          </w:p>
        </w:tc>
      </w:tr>
      <w:tr w:rsidR="00707737" w:rsidRPr="00D14D9B" w14:paraId="2D200D20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2435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rekreační plocha, pískoviště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E58A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31/1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A245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0151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20752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5F8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EB5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6949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35366777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400B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rekreační plocha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C16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28/2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A3B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D99A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BF0B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B12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B332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28CF1FB2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033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bazény (dětský, rekreační, kondiční, k tobogánu)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3DA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31/5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265B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571C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B626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95A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57326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05C38FAD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AD8E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hřiště na </w:t>
            </w: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streetball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FBC6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29/24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B6F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177C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EB6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C155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F8C3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302C66FB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83F7" w14:textId="77777777" w:rsidR="00BE48AF" w:rsidRPr="00D14D9B" w:rsidRDefault="00BE48AF" w:rsidP="00692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hřiště na </w:t>
            </w:r>
            <w:r w:rsidR="00692ADC"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pláž. volejbal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6356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29/25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B474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BAA8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83D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B907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8FBAF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6FDA066D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6F12" w14:textId="77777777" w:rsidR="00BE48AF" w:rsidRPr="00D14D9B" w:rsidRDefault="00BE48AF" w:rsidP="00692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hřiště na nohejbal, </w:t>
            </w:r>
            <w:r w:rsidR="00692ADC"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volejba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CEBF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29/26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3A9F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B94E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D37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EFF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1F894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0F053104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7A70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restaurace, kuželna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D177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6D3D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zast.plocha</w:t>
            </w:r>
            <w:proofErr w:type="spellEnd"/>
            <w:proofErr w:type="gram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nádvoří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A10B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DB57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8939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b.č.pop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F29DA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stavba </w:t>
            </w: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vybavení</w:t>
            </w:r>
          </w:p>
        </w:tc>
      </w:tr>
      <w:tr w:rsidR="00707737" w:rsidRPr="00D14D9B" w14:paraId="13C65F5C" w14:textId="77777777" w:rsidTr="00721DF7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2F5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vstup do restaurace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C327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31/7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63C4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43AD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05C9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C3DD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3D8F0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3D9E51CA" w14:textId="77777777" w:rsidR="00F80AF7" w:rsidRPr="00D14D9B" w:rsidRDefault="00F80AF7" w:rsidP="005655B4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Komplex budov a pozemků je využíván a znám jako sportovní areál tzv. Městské plovárny Louka (dále jen </w:t>
      </w:r>
      <w:r w:rsidR="001C4ED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areál plovárny</w:t>
      </w:r>
      <w:r w:rsidR="001C4ED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a zahrnuje mimo jiné budovy 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pokladny,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šaten, zázemí 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personálu a</w:t>
      </w:r>
      <w:r w:rsidR="00085531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technického z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ázemí</w:t>
      </w:r>
      <w:r w:rsidR="00085531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sociální zařízení vč. so</w:t>
      </w:r>
      <w:r w:rsidR="00FF06E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c. zařízení určeného veřejnosti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zatravněné rekreační plochy, sportoviště (hřiště na </w:t>
      </w:r>
      <w:r w:rsidR="00692AD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volejbal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streetball</w:t>
      </w:r>
      <w:proofErr w:type="spellEnd"/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r w:rsidR="00692AD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plážový volejbal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bazény (dětský bazén, rekreační </w:t>
      </w:r>
      <w:r w:rsidR="00085531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bazén 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vč. drah </w:t>
      </w:r>
      <w:r w:rsidR="00085531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délce 50</w:t>
      </w:r>
      <w:r w:rsidR="00692AD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85531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m, 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kondiční </w:t>
      </w:r>
      <w:r w:rsidR="00085531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bazén o délce 25</w:t>
      </w:r>
      <w:r w:rsidR="00692AD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85531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m, bazén s tobogánem, 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dětský bazén s brouzdalištěm, stánek s občerstvením, restauraci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další. </w:t>
      </w:r>
    </w:p>
    <w:p w14:paraId="7DB47D28" w14:textId="77777777" w:rsidR="00CC0456" w:rsidRPr="00D14D9B" w:rsidRDefault="00CC0456" w:rsidP="005655B4">
      <w:pPr>
        <w:pStyle w:val="Odstavecseseznamem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0327260" w14:textId="77777777" w:rsidR="005655B4" w:rsidRPr="00D14D9B" w:rsidRDefault="00F80AF7" w:rsidP="001C4ED6">
      <w:pPr>
        <w:pStyle w:val="Odstavecseseznamem"/>
        <w:numPr>
          <w:ilvl w:val="0"/>
          <w:numId w:val="28"/>
        </w:numPr>
        <w:spacing w:before="278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Znojma, příspěvková organizace, je organizací města Znojma, které bylo, mimo jiné, na základě Zřizovací listiny, </w:t>
      </w:r>
      <w:proofErr w:type="spellStart"/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konkr</w:t>
      </w:r>
      <w:proofErr w:type="spellEnd"/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jejího čl. 1, jako jedním z jeho hlavních účelů svěřeno zabezpečení záležitostí na úseku tělovýchovy </w:t>
      </w:r>
      <w:r w:rsidR="0029312D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proofErr w:type="gramStart"/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sportu - provozování</w:t>
      </w:r>
      <w:proofErr w:type="gramEnd"/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sportovních zařízení, a oprávnění k prodeji komodit, které jsou využívány v rámci plnění tohoto účelu. V souvislosti s výše uvedeným je oprávněna činit jménem města Znojma právní úkony týkající se nájmu, výpůjčky či poskytnutí </w:t>
      </w:r>
      <w:r w:rsidR="0029312D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provozování prostor, které jí byly svěřeny do obhospodařování komisionářskou smlouvou, zejména uzavírat a ukončovat smlouvy jménem zřizovatele v zastoupení příspěvkovou organizací.</w:t>
      </w:r>
    </w:p>
    <w:p w14:paraId="7A5A96AD" w14:textId="77777777" w:rsidR="000074EE" w:rsidRPr="00D14D9B" w:rsidRDefault="000074EE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II.</w:t>
      </w:r>
    </w:p>
    <w:p w14:paraId="005367D5" w14:textId="7B113C49" w:rsidR="000074EE" w:rsidRPr="00D14D9B" w:rsidRDefault="000074EE" w:rsidP="000074EE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Záměr </w:t>
      </w:r>
      <w:r w:rsidR="00BC495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vlastníka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poskytnout prostor k provozování sportovní činnosti byl zveřejněn vyvěšením na úř</w:t>
      </w:r>
      <w:r w:rsidR="007A555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ední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desce </w:t>
      </w:r>
      <w:r w:rsidR="00A34BA0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Městského úřadu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C78D0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Znojmo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době od</w:t>
      </w:r>
      <w:r w:rsidR="002A3D62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25</w:t>
      </w:r>
      <w:r w:rsidR="000B0440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</w:t>
      </w:r>
      <w:r w:rsid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="000B0440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</w:t>
      </w:r>
      <w:r w:rsid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C495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0B0440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</w:t>
      </w:r>
      <w:r w:rsid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="000B0440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9.06.202</w:t>
      </w:r>
      <w:r w:rsid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DC7DB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schválen usnesením </w:t>
      </w:r>
      <w:r w:rsidR="00DC7DBE"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Rady města Znojma č. j. </w:t>
      </w:r>
      <w:r w:rsid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119/2021</w:t>
      </w:r>
      <w:r w:rsidR="00C52CDE"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ze dne 2</w:t>
      </w:r>
      <w:r w:rsid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1</w:t>
      </w:r>
      <w:r w:rsidR="00C52CDE"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.06.202</w:t>
      </w:r>
      <w:r w:rsid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1</w:t>
      </w:r>
      <w:r w:rsidR="00DC7DBE"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, bod </w:t>
      </w:r>
      <w:r w:rsid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5037</w:t>
      </w:r>
      <w:r w:rsidR="00DC7DBE"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14:paraId="1AC308F5" w14:textId="77777777" w:rsidR="000074EE" w:rsidRPr="00D14D9B" w:rsidRDefault="000074EE" w:rsidP="000074EE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73B69C9" w14:textId="39DC126C" w:rsidR="000074EE" w:rsidRPr="00D14D9B" w:rsidRDefault="000074EE" w:rsidP="000074EE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Předmětem t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éto smlouvy je užívání drah </w:t>
      </w:r>
      <w:r w:rsidR="00C15E03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kondičního 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bazénu</w:t>
      </w:r>
      <w:r w:rsidR="00C15E03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délce 25 m</w:t>
      </w:r>
      <w:r w:rsidR="002A3D62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areálu plovárny</w:t>
      </w:r>
      <w:r w:rsidR="004314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t</w:t>
      </w:r>
      <w:r w:rsidR="00BC495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v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BC495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rozsahu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časech a počtu drah</w:t>
      </w:r>
      <w:r w:rsidR="0029312D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kalendářních </w:t>
      </w:r>
      <w:proofErr w:type="gramStart"/>
      <w:r w:rsidR="0029312D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měsících - 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specifikovaném</w:t>
      </w:r>
      <w:proofErr w:type="gramEnd"/>
      <w:r w:rsidR="00BC495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čl. III., odst. 2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této smlouvy. </w:t>
      </w:r>
    </w:p>
    <w:p w14:paraId="4D561085" w14:textId="77777777" w:rsidR="000074EE" w:rsidRPr="00D14D9B" w:rsidRDefault="000074EE" w:rsidP="000074EE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9C4A99C" w14:textId="77777777" w:rsidR="008508DF" w:rsidRPr="00D14D9B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Užívání 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předmětu smlouvy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poskytováno za úplatu.</w:t>
      </w:r>
    </w:p>
    <w:p w14:paraId="08ABCA13" w14:textId="77777777" w:rsidR="008508DF" w:rsidRPr="00D14D9B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173ECE1" w14:textId="77777777" w:rsidR="000074EE" w:rsidRPr="00D14D9B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Vlastník dává tímto tento prostor výše vymezený uživateli za podmínek sjednaných touto smlouvou k užívání k níže specifikovaným účelům a uživatel tento prostor </w:t>
      </w:r>
      <w:r w:rsidR="00A078A7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podmínek sjednaných v této smlouvě do užívání přijímá. </w:t>
      </w:r>
    </w:p>
    <w:p w14:paraId="17535380" w14:textId="77777777" w:rsidR="008508DF" w:rsidRPr="00D14D9B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2B70E38" w14:textId="4CF22662" w:rsidR="000074EE" w:rsidRPr="00D14D9B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Účel využití </w:t>
      </w:r>
      <w:r w:rsidR="00BC495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trénování a příprava plavců</w:t>
      </w:r>
      <w:r w:rsidR="00A54A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3A96770" w14:textId="00B7501A" w:rsidR="000074EE" w:rsidRPr="00D14D9B" w:rsidRDefault="000074EE" w:rsidP="00A34BA0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užívání –</w:t>
      </w:r>
      <w:r w:rsidR="00D52A57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0456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vymezené dráhy</w:t>
      </w:r>
      <w:r w:rsidR="00290252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15E03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kondičního </w:t>
      </w:r>
      <w:r w:rsidR="00D52A57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0D4086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azén</w:t>
      </w:r>
      <w:r w:rsidR="00C15E03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u o délce 25 m</w:t>
      </w:r>
      <w:r w:rsidR="000D4086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nacházející</w:t>
      </w:r>
      <w:r w:rsidR="00CC0456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="000D4086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90252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v areálu</w:t>
      </w:r>
      <w:r w:rsidR="00D52A57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plovárn</w:t>
      </w:r>
      <w:r w:rsidR="00290252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A54A4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52A57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44F21F82" w14:textId="77777777" w:rsidR="008508DF" w:rsidRPr="00D14D9B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7AFA6C1" w14:textId="77777777" w:rsidR="000074EE" w:rsidRPr="00D14D9B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není oprávněn užívat prostor bez předchozího písemného souhlasu vlastníka </w:t>
      </w:r>
      <w:r w:rsidR="000C78D0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jinému účelu.</w:t>
      </w:r>
    </w:p>
    <w:p w14:paraId="489CFC80" w14:textId="750E5B60" w:rsidR="0029312D" w:rsidRPr="00D14D9B" w:rsidRDefault="00F32093" w:rsidP="0029312D">
      <w:pPr>
        <w:pStyle w:val="Normlnweb"/>
        <w:numPr>
          <w:ilvl w:val="0"/>
          <w:numId w:val="7"/>
        </w:numPr>
        <w:spacing w:before="278" w:beforeAutospacing="0" w:after="278" w:line="240" w:lineRule="auto"/>
        <w:jc w:val="both"/>
      </w:pPr>
      <w:r w:rsidRPr="00D14D9B">
        <w:t xml:space="preserve">Vzhledem k rozsáhlosti areálu plovárny bere uživatel na vědomí, že v provozní době areálu se mohou ve shodných časech v prostoru </w:t>
      </w:r>
      <w:r w:rsidR="00A17794" w:rsidRPr="00D14D9B">
        <w:t xml:space="preserve">areálu plovárny </w:t>
      </w:r>
      <w:r w:rsidRPr="00D14D9B">
        <w:t xml:space="preserve">pohybovat další oprávnění uživatelé. Oprávnění areál užívat tudíž nezakládá výhradní nárok uživatele na </w:t>
      </w:r>
      <w:r w:rsidR="00A17794" w:rsidRPr="00D14D9B">
        <w:t xml:space="preserve">celý prostor areálu plovárny, pouze garantuje výhradní oprávnění k užívání </w:t>
      </w:r>
      <w:r w:rsidR="0029312D" w:rsidRPr="00D14D9B">
        <w:t>v čl. III ods</w:t>
      </w:r>
      <w:r w:rsidR="00C15E03" w:rsidRPr="00D14D9B">
        <w:t>t. 2 specifikovaných drah bazénu</w:t>
      </w:r>
      <w:r w:rsidR="0029312D" w:rsidRPr="00D14D9B">
        <w:t xml:space="preserve"> ve smlouvou určených časech a kalendářních měsících.</w:t>
      </w:r>
    </w:p>
    <w:p w14:paraId="498F91CB" w14:textId="77777777" w:rsidR="000074EE" w:rsidRPr="00D14D9B" w:rsidRDefault="000074EE" w:rsidP="0029312D">
      <w:pPr>
        <w:pStyle w:val="Normlnweb"/>
        <w:spacing w:before="278" w:beforeAutospacing="0" w:after="278" w:line="240" w:lineRule="auto"/>
        <w:ind w:left="720"/>
        <w:jc w:val="center"/>
      </w:pPr>
      <w:r w:rsidRPr="00D14D9B">
        <w:rPr>
          <w:b/>
          <w:bCs/>
        </w:rPr>
        <w:t>Čl. III.</w:t>
      </w:r>
    </w:p>
    <w:p w14:paraId="23D8E3AD" w14:textId="08B72855" w:rsidR="008508DF" w:rsidRPr="00D14D9B" w:rsidRDefault="000074EE" w:rsidP="008508DF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Smlouva o poskytnutí prostor k provozování sportovní činnosti se uzavírá </w:t>
      </w:r>
      <w:r w:rsidR="00A078A7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na dobu určitou do </w:t>
      </w:r>
      <w:r w:rsidR="00C52CDE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</w:t>
      </w:r>
      <w:r w:rsidR="00C52CDE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.09.202</w:t>
      </w:r>
      <w:r w:rsid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Pr="00D14D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</w:p>
    <w:p w14:paraId="52A32FE6" w14:textId="77777777" w:rsidR="001D4C71" w:rsidRPr="00D14D9B" w:rsidRDefault="001D4C71" w:rsidP="001D4C71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3EEB73D" w14:textId="77777777" w:rsidR="00D14D9B" w:rsidRPr="00D14D9B" w:rsidRDefault="000074EE" w:rsidP="00D14D9B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Uživatel je oprávněn používat prostor pouze </w:t>
      </w:r>
      <w:r w:rsidR="00586613"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za účelem provozování sportovní činnosti</w:t>
      </w:r>
      <w:r w:rsidR="001D4C71"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 a to v časech</w:t>
      </w:r>
      <w:r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a počtu drah</w:t>
      </w:r>
      <w:r w:rsid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:</w:t>
      </w:r>
    </w:p>
    <w:p w14:paraId="77F85F25" w14:textId="77777777" w:rsidR="00D14D9B" w:rsidRPr="00D14D9B" w:rsidRDefault="00D14D9B" w:rsidP="00D14D9B">
      <w:pPr>
        <w:pStyle w:val="Odstavecseseznamem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7BFDA602" w14:textId="6C5CBCE0" w:rsidR="00D14D9B" w:rsidRDefault="00DB4C08" w:rsidP="00D14D9B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 měsících </w:t>
      </w:r>
      <w:r w:rsid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ČERVEN A ZÁŘÍ (pokud to umožní vládní nařízení)</w:t>
      </w:r>
    </w:p>
    <w:p w14:paraId="31E7C2B1" w14:textId="77777777" w:rsidR="00DB4C08" w:rsidRDefault="00DB4C08" w:rsidP="00D14D9B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C5A21E0" w14:textId="536101CB" w:rsidR="00D14D9B" w:rsidRDefault="00DB4C08" w:rsidP="00DB4C08">
      <w:pPr>
        <w:pStyle w:val="Odstavecseseznamem"/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ondělí – pátek</w:t>
      </w:r>
      <w:proofErr w:type="gramEnd"/>
      <w:r w:rsid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</w:t>
      </w:r>
      <w:r w:rsid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0</w:t>
      </w:r>
      <w:r w:rsid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8:00</w:t>
      </w:r>
      <w:r w:rsidR="004314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3 dráhy</w:t>
      </w:r>
    </w:p>
    <w:p w14:paraId="44A7EEA8" w14:textId="3B5916A5" w:rsidR="00DB4C08" w:rsidRDefault="00DB4C08" w:rsidP="00DB4C08">
      <w:pPr>
        <w:pStyle w:val="Odstavecseseznamem"/>
        <w:spacing w:before="100" w:beforeAutospacing="1"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14:00 - 17:00</w:t>
      </w:r>
      <w:r w:rsidR="004314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2 dráhy</w:t>
      </w:r>
    </w:p>
    <w:p w14:paraId="4A5A20B5" w14:textId="546330DC" w:rsidR="00DB4C08" w:rsidRDefault="00DB4C08" w:rsidP="00DB4C08">
      <w:pPr>
        <w:pStyle w:val="Odstavecseseznamem"/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sobota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314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07:00 - 09:00</w:t>
      </w:r>
      <w:r w:rsidR="004314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2 dráhy</w:t>
      </w:r>
    </w:p>
    <w:p w14:paraId="1B12370B" w14:textId="17B1FEA6" w:rsidR="00DB4C08" w:rsidRDefault="00DB4C08" w:rsidP="00DB4C08">
      <w:pPr>
        <w:pStyle w:val="Odstavecseseznamem"/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neděle</w:t>
      </w:r>
      <w:r w:rsidR="004314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07:00 - 08:00</w:t>
      </w:r>
      <w:r w:rsidR="004314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1 dráha</w:t>
      </w:r>
    </w:p>
    <w:p w14:paraId="0506CDE3" w14:textId="53FBB06C" w:rsidR="00DB4C08" w:rsidRPr="0043148A" w:rsidRDefault="00DB4C08" w:rsidP="00DB4C08">
      <w:pPr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31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 měsících ČERVENEC A SRPEN</w:t>
      </w:r>
    </w:p>
    <w:p w14:paraId="79ABFB05" w14:textId="112E9C3A" w:rsidR="00DB4C08" w:rsidRDefault="00DB4C08" w:rsidP="00DB4C08">
      <w:pPr>
        <w:pStyle w:val="Odstavecseseznamem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pondělí – pátek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07:00 – 09:00</w:t>
      </w:r>
      <w:r w:rsidR="004314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3 dráhy</w:t>
      </w:r>
    </w:p>
    <w:p w14:paraId="02B08A2B" w14:textId="47B8285B" w:rsidR="00DB4C08" w:rsidRDefault="00DB4C08" w:rsidP="00DB4C08">
      <w:pPr>
        <w:pStyle w:val="Odstavecseseznamem"/>
        <w:spacing w:before="100" w:beforeAutospacing="1"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14:00 – 17:00</w:t>
      </w:r>
      <w:r w:rsidR="004314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</w:t>
      </w:r>
      <w:r w:rsidR="004314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2 dráhy</w:t>
      </w:r>
    </w:p>
    <w:p w14:paraId="14159A88" w14:textId="40E9F1C5" w:rsidR="00DB4C08" w:rsidRDefault="00DB4C08" w:rsidP="00DB4C08">
      <w:pPr>
        <w:pStyle w:val="Odstavecseseznamem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sobota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07:00 – 09:00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314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314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 dráhy</w:t>
      </w:r>
    </w:p>
    <w:p w14:paraId="2A661834" w14:textId="69ECF4DF" w:rsidR="00DB4C08" w:rsidRDefault="00DB4C08" w:rsidP="00DB4C08">
      <w:pPr>
        <w:pStyle w:val="Odstavecseseznamem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neděle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07:00 – 08:00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314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314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 dráha</w:t>
      </w:r>
    </w:p>
    <w:p w14:paraId="75B43B5D" w14:textId="427AF4D7" w:rsidR="00DB4C08" w:rsidRDefault="00DB4C08" w:rsidP="00DB4C08">
      <w:pPr>
        <w:pStyle w:val="Odstavecseseznamem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19. – 23.07.2021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09:00 – 10:00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314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314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 dráha</w:t>
      </w:r>
    </w:p>
    <w:p w14:paraId="16B8653E" w14:textId="020FB02E" w:rsidR="00DB4C08" w:rsidRDefault="00DB4C08" w:rsidP="00DB4C08">
      <w:pPr>
        <w:pStyle w:val="Odstavecseseznamem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16. – 20. 08. 2021</w:t>
      </w:r>
      <w:r w:rsidR="005B4E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07:00 – 08:00</w:t>
      </w:r>
      <w:r w:rsidR="005B4E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314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="005B4E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314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5B4E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 dráha</w:t>
      </w:r>
    </w:p>
    <w:p w14:paraId="1ACEA655" w14:textId="471E0810" w:rsidR="00DB4C08" w:rsidRPr="00DB4C08" w:rsidRDefault="00DB4C08" w:rsidP="005B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3ED02D" w14:textId="77777777" w:rsidR="0021243A" w:rsidRPr="00D14D9B" w:rsidRDefault="0021243A" w:rsidP="0021243A">
      <w:pPr>
        <w:pStyle w:val="Odstavecsesezname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662B0CE" w14:textId="77777777" w:rsidR="007C6F18" w:rsidRPr="00D14D9B" w:rsidRDefault="000074EE" w:rsidP="007C6F18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Uživatel se zavazuje hradit vlastníku</w:t>
      </w:r>
      <w:r w:rsidR="00DC0C6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5485F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částku</w:t>
      </w:r>
      <w:r w:rsidR="001C0B3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výši</w:t>
      </w:r>
      <w:r w:rsidR="00C52CD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125,- Kč</w:t>
      </w:r>
      <w:r w:rsidR="007C6F1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každou jednotlivou vyhrazenou dráhu/hodinu provozu.</w:t>
      </w:r>
    </w:p>
    <w:p w14:paraId="5325A3A7" w14:textId="77777777" w:rsidR="007C6F18" w:rsidRPr="00D14D9B" w:rsidRDefault="007C6F18" w:rsidP="007C6F18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992FF08" w14:textId="41FFDC5A" w:rsidR="00C15E03" w:rsidRPr="00DB4C08" w:rsidRDefault="007C6F18" w:rsidP="00DB4C08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Podkladem pro zaplacení je pro každý jednotlivý měsíc užívání faktura vystavená vlastníkem uživateli, s tím, že platba bude poukázaná na účet vlastníka dle podmínek uvedených na faktuře.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274EB165" w14:textId="77777777" w:rsidR="000074EE" w:rsidRPr="00D14D9B" w:rsidRDefault="000074EE" w:rsidP="005B4E21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Čl. IV.</w:t>
      </w:r>
    </w:p>
    <w:p w14:paraId="10F84137" w14:textId="77777777" w:rsidR="00A34BA0" w:rsidRPr="00D14D9B" w:rsidRDefault="000074EE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Vlastník je povinen </w:t>
      </w:r>
      <w:r w:rsidR="007F301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svým nákladem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prostor </w:t>
      </w:r>
      <w:r w:rsidR="007F301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udržovat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stavu způsobilém </w:t>
      </w:r>
      <w:r w:rsidR="0011086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smluvnímu využívání</w:t>
      </w:r>
      <w:r w:rsidR="0011086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EEAA670" w14:textId="77777777" w:rsidR="00A34BA0" w:rsidRPr="00D14D9B" w:rsidRDefault="00A17794" w:rsidP="00A17794">
      <w:pPr>
        <w:pStyle w:val="Normlnweb"/>
        <w:numPr>
          <w:ilvl w:val="0"/>
          <w:numId w:val="9"/>
        </w:numPr>
        <w:spacing w:before="278" w:beforeAutospacing="0" w:after="278" w:line="240" w:lineRule="auto"/>
        <w:jc w:val="both"/>
      </w:pPr>
      <w:r w:rsidRPr="00D14D9B">
        <w:t xml:space="preserve">V případě větších plánovaných oprav poskytovatel uvědomí o dnech, ve kterých nebude možno areál plovárny či jeho části užívat, a to vyvěšením oznámení </w:t>
      </w:r>
      <w:r w:rsidR="00C41D17" w:rsidRPr="00D14D9B">
        <w:br/>
      </w:r>
      <w:r w:rsidRPr="00D14D9B">
        <w:t xml:space="preserve">na vývěsce areálu plovárny, a to nejpozději 14 dní před uzavřením. V případě havárie může být areál uzavřen i bez oznámení předem. Uživatel bere na vědomí a vyslovuje souhlas s tím, že poskytovatel není povinen za dny, kdy nebylo možné areál užívat z důvodu uzavření, poskytnout náhradní provozní dobu ani finanční kompenzaci. </w:t>
      </w:r>
    </w:p>
    <w:p w14:paraId="2AFFC6CB" w14:textId="77777777" w:rsidR="000074EE" w:rsidRPr="00D14D9B" w:rsidRDefault="000074EE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v případě potřeby provedení úprav prostor k účelu užívání dle této smlouvy, provede tyto úpravy na vlastní náklady. Na vlastní náklady bude uživatel provádět údržbu, drobné opravy prostor a odstraňování závad a poškození, které vzniknou </w:t>
      </w:r>
      <w:r w:rsidR="00264665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F32093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areálu plovárny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důsledku jeho činnosti.</w:t>
      </w:r>
    </w:p>
    <w:p w14:paraId="317A24C0" w14:textId="77777777" w:rsidR="00A34BA0" w:rsidRPr="00D14D9B" w:rsidRDefault="00A34BA0" w:rsidP="00A34BA0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5E0ACC6" w14:textId="77777777" w:rsidR="000074EE" w:rsidRPr="00D14D9B" w:rsidRDefault="000074EE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provádění jakýchkoliv úprav prostor</w:t>
      </w:r>
      <w:r w:rsidR="00A1779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areálu plovárny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uživatel povinen předem si vyžádat písemný souhlas vlastníka. Uživatel je povinen pojistit prostory v rozsahu pojištění odpovědností za škody způsobené v (přímé či nepřímé) souvislosti </w:t>
      </w:r>
      <w:r w:rsidR="00692AD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 užíváním prostor.</w:t>
      </w:r>
    </w:p>
    <w:p w14:paraId="0750E54D" w14:textId="77777777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V.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5796562" w14:textId="77777777" w:rsidR="000074EE" w:rsidRPr="00D14D9B" w:rsidRDefault="000074EE" w:rsidP="000E67EC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Uživatel se zavazuje seznámit účastníky trénování s</w:t>
      </w:r>
      <w:r w:rsidR="001C0B3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Provozním řádem Městské plovárny Louka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bezpečnostními předpisy a dbát upozornění zaměstnanců </w:t>
      </w:r>
      <w:r w:rsidR="007A555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vlastníka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Uživatel si na vlastní náklady zajistí trenéra plavání a osobu odpovědnou za pořádek </w:t>
      </w:r>
      <w:r w:rsidR="000E67E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bezpečnost při trénování. Uživa</w:t>
      </w:r>
      <w:r w:rsidR="00A1779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 se zavazuje zajistit, aby do areálu plovárny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vyjma </w:t>
      </w:r>
      <w:r w:rsidR="00700D6A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účastníků plavání, osob trenérů, příp.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pověřených osob</w:t>
      </w:r>
      <w:r w:rsidR="00264665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odpovědných </w:t>
      </w:r>
      <w:r w:rsidR="000E67E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pořádek a bezpečnost</w:t>
      </w:r>
      <w:r w:rsidR="007A555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55690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nevstupovaly, v souvislosti s plněním této smlouvy,</w:t>
      </w:r>
      <w:r w:rsidR="00A1779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třetí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osoby.</w:t>
      </w:r>
    </w:p>
    <w:p w14:paraId="5D333319" w14:textId="77777777" w:rsidR="001B6A8F" w:rsidRPr="00D14D9B" w:rsidRDefault="001B6A8F" w:rsidP="001B6A8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03C1F66" w14:textId="77777777" w:rsidR="000074EE" w:rsidRPr="00D14D9B" w:rsidRDefault="000074EE" w:rsidP="000E67EC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zodpovídá za to, že účastníci trénování budou vstupovat do prostor </w:t>
      </w:r>
      <w:r w:rsidR="0055690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areálu plovárny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pouze až za přítomnosti osoby odpovědné za pořádek a bezpečnost, </w:t>
      </w:r>
      <w:r w:rsidR="00264665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to nejdříve 15 min.</w:t>
      </w:r>
      <w:r w:rsidR="00264665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 započetím trénink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u, a po ukončení je bez zbytečného odkladu opustí. Za bezpečnost účastníků trénování organizované uživatelem (vyjma </w:t>
      </w:r>
      <w:r w:rsidR="007A555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</w:t>
      </w:r>
      <w:r w:rsidR="007A555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odpovědnosti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vlastník neodpovídá. </w:t>
      </w:r>
    </w:p>
    <w:p w14:paraId="6D8D534F" w14:textId="77777777" w:rsidR="000E67EC" w:rsidRPr="00D14D9B" w:rsidRDefault="000E67EC" w:rsidP="000E67EC">
      <w:pPr>
        <w:pStyle w:val="Odstavecseseznamem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1C1F3EF" w14:textId="77777777" w:rsidR="00692ADC" w:rsidRPr="00D14D9B" w:rsidRDefault="000074EE" w:rsidP="000B0440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Jakékoliv změny ve způsobu užívání prostor mohou být provedeny pouze na základě písemného souhlasu vlastníka.</w:t>
      </w:r>
    </w:p>
    <w:p w14:paraId="68B809F0" w14:textId="77777777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VI.</w:t>
      </w:r>
    </w:p>
    <w:p w14:paraId="77622E86" w14:textId="77777777" w:rsidR="000074EE" w:rsidRPr="00D14D9B" w:rsidRDefault="000074EE" w:rsidP="000074EE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nesmí bez písemného souhlasu vlastníka přenechat prostory nebo jejich část </w:t>
      </w:r>
      <w:r w:rsidR="000C78D0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užívání jiné fyzické nebo právnické osobě. Užívání prostor pak bez souhlasu vlastníka nelze převést na právního nástupce, spolek či jiné subjekty.</w:t>
      </w:r>
    </w:p>
    <w:p w14:paraId="0C9FD1EE" w14:textId="77777777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VII.</w:t>
      </w:r>
    </w:p>
    <w:p w14:paraId="6A4545B0" w14:textId="77777777" w:rsidR="000074EE" w:rsidRPr="00D14D9B" w:rsidRDefault="000074EE" w:rsidP="000074EE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případě porušení některého z ustanovení této smlouvy ze strany uživatele může vlastník od této smlouvy odstoupit, smluvní vztah pak bude ukončen ke dni, který bude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určen v písemném sdělení o odstoupení od této smlouvy. V případě skončení smluvního vztahu je uživatel povinen odevzdat prostory ve stavu v jakém je převzal.</w:t>
      </w:r>
    </w:p>
    <w:p w14:paraId="7E8F73E9" w14:textId="77777777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VIII.</w:t>
      </w:r>
    </w:p>
    <w:p w14:paraId="6756B1A5" w14:textId="3DEA9DA9" w:rsidR="005B4E21" w:rsidRPr="005B4E21" w:rsidRDefault="005B4E21" w:rsidP="005B4E21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B4E21">
        <w:rPr>
          <w:rFonts w:ascii="Times New Roman" w:hAnsi="Times New Roman" w:cs="Times New Roman"/>
          <w:sz w:val="24"/>
          <w:szCs w:val="24"/>
        </w:rPr>
        <w:t xml:space="preserve">Tato smlouva nabývá platnosti dnem podpisu oběma smluvními stranami a účinnosti dnem zveřejnění v registru smluv v souladu s ustanoveními zákona č. 340/2015 Sb., </w:t>
      </w:r>
      <w:r w:rsidRPr="005B4E21">
        <w:rPr>
          <w:rFonts w:ascii="Times New Roman" w:hAnsi="Times New Roman" w:cs="Times New Roman"/>
          <w:sz w:val="24"/>
          <w:szCs w:val="24"/>
        </w:rPr>
        <w:br/>
        <w:t xml:space="preserve">o zvláštních podmínkách účinnosti některých smluv, uveřejňování těchto smluv </w:t>
      </w:r>
      <w:r w:rsidRPr="005B4E21">
        <w:rPr>
          <w:rFonts w:ascii="Times New Roman" w:hAnsi="Times New Roman" w:cs="Times New Roman"/>
          <w:sz w:val="24"/>
          <w:szCs w:val="24"/>
        </w:rPr>
        <w:br/>
        <w:t>a o registru smluv (zákon o registru smluv), ve znění pozdějších předpisů.</w:t>
      </w:r>
    </w:p>
    <w:p w14:paraId="2905442C" w14:textId="77777777" w:rsidR="00F8146A" w:rsidRPr="00D14D9B" w:rsidRDefault="00F8146A" w:rsidP="00F8146A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A1508AD" w14:textId="77777777" w:rsidR="00F8146A" w:rsidRPr="00D14D9B" w:rsidRDefault="000074EE" w:rsidP="001B6A8F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je sepsána ve dvou vyhotoveních, přičemž každá smluvní strana obdrží jeden výtisk.</w:t>
      </w:r>
    </w:p>
    <w:p w14:paraId="23FAB3A2" w14:textId="77777777" w:rsidR="001B6A8F" w:rsidRPr="00D14D9B" w:rsidRDefault="001B6A8F" w:rsidP="001B6A8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3CA1F12" w14:textId="77777777" w:rsidR="000074EE" w:rsidRPr="00D14D9B" w:rsidRDefault="000074EE" w:rsidP="00F8146A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prohlašují, že tuto smlouvu uzavřely svobodně a vážně, nikoliv v tísni </w:t>
      </w:r>
      <w:r w:rsidR="000C78D0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nápadně nevýhodných podmínek. Na důkaz toho připojují své vlastnoruční podpisy.</w:t>
      </w:r>
    </w:p>
    <w:p w14:paraId="7748D26B" w14:textId="77777777" w:rsidR="001B6A8F" w:rsidRPr="00D14D9B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FBD42BD" w14:textId="77777777" w:rsidR="000074EE" w:rsidRPr="00D14D9B" w:rsidRDefault="000074EE" w:rsidP="009A410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Znojmě, dne: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Ve Znojmě, dne: </w:t>
      </w:r>
    </w:p>
    <w:p w14:paraId="79B9D0A8" w14:textId="77777777" w:rsidR="001B6A8F" w:rsidRPr="00D14D9B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886AFF8" w14:textId="77777777" w:rsidR="001B6A8F" w:rsidRPr="00D14D9B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219AF83" w14:textId="4F08049F" w:rsidR="000074EE" w:rsidRPr="00D14D9B" w:rsidRDefault="00DB4C08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__________________________</w:t>
      </w:r>
    </w:p>
    <w:p w14:paraId="7E6EF613" w14:textId="77777777" w:rsidR="000074EE" w:rsidRPr="00D14D9B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vlastník 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>uživatel</w:t>
      </w:r>
    </w:p>
    <w:p w14:paraId="01E32DAB" w14:textId="77777777" w:rsidR="000074EE" w:rsidRPr="00D14D9B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Bc. Marek Vodák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Veronika Kolníková</w:t>
      </w:r>
    </w:p>
    <w:p w14:paraId="035BA8DB" w14:textId="77777777" w:rsidR="000074EE" w:rsidRPr="00D14D9B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Znojma,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F5C62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TJ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C6F1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plavání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Znojmo, z.</w:t>
      </w:r>
      <w:r w:rsidR="00F8146A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s.</w:t>
      </w:r>
    </w:p>
    <w:p w14:paraId="6E6981B8" w14:textId="77777777" w:rsidR="00F8146A" w:rsidRPr="00D14D9B" w:rsidRDefault="000074EE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příspěvková organizace </w:t>
      </w:r>
      <w:r w:rsidR="007C6F1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předseda spolku</w:t>
      </w:r>
    </w:p>
    <w:p w14:paraId="60A26E76" w14:textId="77777777" w:rsidR="00556904" w:rsidRPr="00D14D9B" w:rsidRDefault="00556904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556904" w:rsidRPr="00D14D9B" w:rsidSect="00A078A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98B1" w14:textId="77777777" w:rsidR="00D572FC" w:rsidRDefault="00D572FC" w:rsidP="000074EE">
      <w:pPr>
        <w:spacing w:after="0" w:line="240" w:lineRule="auto"/>
      </w:pPr>
      <w:r>
        <w:separator/>
      </w:r>
    </w:p>
  </w:endnote>
  <w:endnote w:type="continuationSeparator" w:id="0">
    <w:p w14:paraId="402DA5A4" w14:textId="77777777" w:rsidR="00D572FC" w:rsidRDefault="00D572FC" w:rsidP="0000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399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78DE06A" w14:textId="77777777" w:rsidR="00700D6A" w:rsidRPr="00C15E03" w:rsidRDefault="00700D6A">
        <w:pPr>
          <w:pStyle w:val="Zpat"/>
          <w:jc w:val="right"/>
          <w:rPr>
            <w:rFonts w:ascii="Times New Roman" w:hAnsi="Times New Roman" w:cs="Times New Roman"/>
          </w:rPr>
        </w:pPr>
        <w:r w:rsidRPr="00C15E03">
          <w:rPr>
            <w:rFonts w:ascii="Times New Roman" w:hAnsi="Times New Roman" w:cs="Times New Roman"/>
          </w:rPr>
          <w:fldChar w:fldCharType="begin"/>
        </w:r>
        <w:r w:rsidRPr="00C15E03">
          <w:rPr>
            <w:rFonts w:ascii="Times New Roman" w:hAnsi="Times New Roman" w:cs="Times New Roman"/>
          </w:rPr>
          <w:instrText>PAGE   \* MERGEFORMAT</w:instrText>
        </w:r>
        <w:r w:rsidRPr="00C15E03">
          <w:rPr>
            <w:rFonts w:ascii="Times New Roman" w:hAnsi="Times New Roman" w:cs="Times New Roman"/>
          </w:rPr>
          <w:fldChar w:fldCharType="separate"/>
        </w:r>
        <w:r w:rsidR="00FB7470">
          <w:rPr>
            <w:rFonts w:ascii="Times New Roman" w:hAnsi="Times New Roman" w:cs="Times New Roman"/>
            <w:noProof/>
          </w:rPr>
          <w:t>2</w:t>
        </w:r>
        <w:r w:rsidRPr="00C15E03">
          <w:rPr>
            <w:rFonts w:ascii="Times New Roman" w:hAnsi="Times New Roman" w:cs="Times New Roman"/>
          </w:rPr>
          <w:fldChar w:fldCharType="end"/>
        </w:r>
      </w:p>
    </w:sdtContent>
  </w:sdt>
  <w:p w14:paraId="58E717C6" w14:textId="77777777" w:rsidR="00700D6A" w:rsidRDefault="00700D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94E2" w14:textId="77777777" w:rsidR="00D572FC" w:rsidRDefault="00D572FC" w:rsidP="000074EE">
      <w:pPr>
        <w:spacing w:after="0" w:line="240" w:lineRule="auto"/>
      </w:pPr>
      <w:r>
        <w:separator/>
      </w:r>
    </w:p>
  </w:footnote>
  <w:footnote w:type="continuationSeparator" w:id="0">
    <w:p w14:paraId="284D19A0" w14:textId="77777777" w:rsidR="00D572FC" w:rsidRDefault="00D572FC" w:rsidP="0000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7E3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3A86"/>
    <w:multiLevelType w:val="hybridMultilevel"/>
    <w:tmpl w:val="C19E55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96CD7"/>
    <w:multiLevelType w:val="multilevel"/>
    <w:tmpl w:val="762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435CF"/>
    <w:multiLevelType w:val="hybridMultilevel"/>
    <w:tmpl w:val="14881B08"/>
    <w:lvl w:ilvl="0" w:tplc="E8AE0A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B34"/>
    <w:multiLevelType w:val="hybridMultilevel"/>
    <w:tmpl w:val="0AA80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03A1D"/>
    <w:multiLevelType w:val="multilevel"/>
    <w:tmpl w:val="49AA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C43D4"/>
    <w:multiLevelType w:val="hybridMultilevel"/>
    <w:tmpl w:val="C7D61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56A2"/>
    <w:multiLevelType w:val="hybridMultilevel"/>
    <w:tmpl w:val="B994E3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190012"/>
    <w:multiLevelType w:val="hybridMultilevel"/>
    <w:tmpl w:val="C75C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85BC0"/>
    <w:multiLevelType w:val="multilevel"/>
    <w:tmpl w:val="3164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62319"/>
    <w:multiLevelType w:val="multilevel"/>
    <w:tmpl w:val="4C98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CF4CA2"/>
    <w:multiLevelType w:val="hybridMultilevel"/>
    <w:tmpl w:val="12DCE910"/>
    <w:lvl w:ilvl="0" w:tplc="D2CA393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CD28AD"/>
    <w:multiLevelType w:val="hybridMultilevel"/>
    <w:tmpl w:val="5072A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95081"/>
    <w:multiLevelType w:val="multilevel"/>
    <w:tmpl w:val="3D26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0A6634"/>
    <w:multiLevelType w:val="hybridMultilevel"/>
    <w:tmpl w:val="0A5AA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82813"/>
    <w:multiLevelType w:val="hybridMultilevel"/>
    <w:tmpl w:val="9FAC2002"/>
    <w:lvl w:ilvl="0" w:tplc="C89C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97BEF"/>
    <w:multiLevelType w:val="hybridMultilevel"/>
    <w:tmpl w:val="9DE87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15C47"/>
    <w:multiLevelType w:val="hybridMultilevel"/>
    <w:tmpl w:val="89AC2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433C0"/>
    <w:multiLevelType w:val="hybridMultilevel"/>
    <w:tmpl w:val="009CB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93C11"/>
    <w:multiLevelType w:val="hybridMultilevel"/>
    <w:tmpl w:val="2B108E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80E3F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4165C"/>
    <w:multiLevelType w:val="multilevel"/>
    <w:tmpl w:val="DC88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F51F44"/>
    <w:multiLevelType w:val="multilevel"/>
    <w:tmpl w:val="5346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207484"/>
    <w:multiLevelType w:val="multilevel"/>
    <w:tmpl w:val="A046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A07D05"/>
    <w:multiLevelType w:val="multilevel"/>
    <w:tmpl w:val="A382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080470"/>
    <w:multiLevelType w:val="hybridMultilevel"/>
    <w:tmpl w:val="EB524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C71C4"/>
    <w:multiLevelType w:val="hybridMultilevel"/>
    <w:tmpl w:val="137E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52901"/>
    <w:multiLevelType w:val="hybridMultilevel"/>
    <w:tmpl w:val="AD40F70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B2C1860"/>
    <w:multiLevelType w:val="hybridMultilevel"/>
    <w:tmpl w:val="8E92D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915A9"/>
    <w:multiLevelType w:val="multilevel"/>
    <w:tmpl w:val="4A70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652AB5"/>
    <w:multiLevelType w:val="hybridMultilevel"/>
    <w:tmpl w:val="3A820488"/>
    <w:lvl w:ilvl="0" w:tplc="C966F5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4249"/>
    <w:multiLevelType w:val="multilevel"/>
    <w:tmpl w:val="5A14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32"/>
  </w:num>
  <w:num w:numId="5">
    <w:abstractNumId w:val="5"/>
  </w:num>
  <w:num w:numId="6">
    <w:abstractNumId w:val="23"/>
  </w:num>
  <w:num w:numId="7">
    <w:abstractNumId w:val="27"/>
  </w:num>
  <w:num w:numId="8">
    <w:abstractNumId w:val="15"/>
  </w:num>
  <w:num w:numId="9">
    <w:abstractNumId w:val="0"/>
  </w:num>
  <w:num w:numId="10">
    <w:abstractNumId w:val="14"/>
  </w:num>
  <w:num w:numId="11">
    <w:abstractNumId w:val="13"/>
  </w:num>
  <w:num w:numId="12">
    <w:abstractNumId w:val="2"/>
  </w:num>
  <w:num w:numId="13">
    <w:abstractNumId w:val="1"/>
  </w:num>
  <w:num w:numId="14">
    <w:abstractNumId w:val="12"/>
  </w:num>
  <w:num w:numId="15">
    <w:abstractNumId w:val="26"/>
  </w:num>
  <w:num w:numId="16">
    <w:abstractNumId w:val="6"/>
  </w:num>
  <w:num w:numId="17">
    <w:abstractNumId w:val="29"/>
  </w:num>
  <w:num w:numId="18">
    <w:abstractNumId w:val="16"/>
  </w:num>
  <w:num w:numId="19">
    <w:abstractNumId w:val="17"/>
  </w:num>
  <w:num w:numId="20">
    <w:abstractNumId w:val="18"/>
  </w:num>
  <w:num w:numId="21">
    <w:abstractNumId w:val="8"/>
  </w:num>
  <w:num w:numId="22">
    <w:abstractNumId w:val="31"/>
  </w:num>
  <w:num w:numId="23">
    <w:abstractNumId w:val="4"/>
  </w:num>
  <w:num w:numId="24">
    <w:abstractNumId w:val="28"/>
  </w:num>
  <w:num w:numId="25">
    <w:abstractNumId w:val="21"/>
  </w:num>
  <w:num w:numId="26">
    <w:abstractNumId w:val="3"/>
  </w:num>
  <w:num w:numId="27">
    <w:abstractNumId w:val="24"/>
  </w:num>
  <w:num w:numId="28">
    <w:abstractNumId w:val="11"/>
  </w:num>
  <w:num w:numId="29">
    <w:abstractNumId w:val="9"/>
  </w:num>
  <w:num w:numId="30">
    <w:abstractNumId w:val="30"/>
  </w:num>
  <w:num w:numId="31">
    <w:abstractNumId w:val="7"/>
  </w:num>
  <w:num w:numId="32">
    <w:abstractNumId w:val="1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EE"/>
    <w:rsid w:val="000074EE"/>
    <w:rsid w:val="00085531"/>
    <w:rsid w:val="000B0440"/>
    <w:rsid w:val="000C78D0"/>
    <w:rsid w:val="000D4086"/>
    <w:rsid w:val="000E67EC"/>
    <w:rsid w:val="00104BAD"/>
    <w:rsid w:val="00110864"/>
    <w:rsid w:val="00145283"/>
    <w:rsid w:val="001B6A8F"/>
    <w:rsid w:val="001C0B34"/>
    <w:rsid w:val="001C4ED6"/>
    <w:rsid w:val="001D4C71"/>
    <w:rsid w:val="00211A6D"/>
    <w:rsid w:val="0021243A"/>
    <w:rsid w:val="00264665"/>
    <w:rsid w:val="00290252"/>
    <w:rsid w:val="0029312D"/>
    <w:rsid w:val="002A3D62"/>
    <w:rsid w:val="002B0CBE"/>
    <w:rsid w:val="002B2D56"/>
    <w:rsid w:val="003622CE"/>
    <w:rsid w:val="00377571"/>
    <w:rsid w:val="0043148A"/>
    <w:rsid w:val="004839BB"/>
    <w:rsid w:val="00526FD5"/>
    <w:rsid w:val="00553543"/>
    <w:rsid w:val="0055485F"/>
    <w:rsid w:val="00556372"/>
    <w:rsid w:val="00556904"/>
    <w:rsid w:val="005655B4"/>
    <w:rsid w:val="00586613"/>
    <w:rsid w:val="005945EE"/>
    <w:rsid w:val="00596E89"/>
    <w:rsid w:val="005B4E21"/>
    <w:rsid w:val="005F5E1B"/>
    <w:rsid w:val="0063702B"/>
    <w:rsid w:val="00650509"/>
    <w:rsid w:val="006544DE"/>
    <w:rsid w:val="00692ADC"/>
    <w:rsid w:val="00696F50"/>
    <w:rsid w:val="006E2A5E"/>
    <w:rsid w:val="00700D6A"/>
    <w:rsid w:val="00707737"/>
    <w:rsid w:val="00721DF7"/>
    <w:rsid w:val="007A555E"/>
    <w:rsid w:val="007C6F18"/>
    <w:rsid w:val="007F301B"/>
    <w:rsid w:val="00845AC8"/>
    <w:rsid w:val="008508DF"/>
    <w:rsid w:val="00866092"/>
    <w:rsid w:val="00886FBC"/>
    <w:rsid w:val="008870DE"/>
    <w:rsid w:val="0088733C"/>
    <w:rsid w:val="00926B31"/>
    <w:rsid w:val="009A410F"/>
    <w:rsid w:val="009B20BA"/>
    <w:rsid w:val="00A078A7"/>
    <w:rsid w:val="00A17794"/>
    <w:rsid w:val="00A34BA0"/>
    <w:rsid w:val="00A54A45"/>
    <w:rsid w:val="00A70332"/>
    <w:rsid w:val="00AC23D4"/>
    <w:rsid w:val="00AF47DB"/>
    <w:rsid w:val="00B13953"/>
    <w:rsid w:val="00BC495B"/>
    <w:rsid w:val="00BE48AF"/>
    <w:rsid w:val="00C15E03"/>
    <w:rsid w:val="00C41D17"/>
    <w:rsid w:val="00C52CDE"/>
    <w:rsid w:val="00C62303"/>
    <w:rsid w:val="00CA0664"/>
    <w:rsid w:val="00CB5FBC"/>
    <w:rsid w:val="00CC0456"/>
    <w:rsid w:val="00CF0B93"/>
    <w:rsid w:val="00CF5A62"/>
    <w:rsid w:val="00D14D9B"/>
    <w:rsid w:val="00D43C13"/>
    <w:rsid w:val="00D52A57"/>
    <w:rsid w:val="00D572FC"/>
    <w:rsid w:val="00DB4C08"/>
    <w:rsid w:val="00DC0C6C"/>
    <w:rsid w:val="00DC7DBE"/>
    <w:rsid w:val="00DF5C62"/>
    <w:rsid w:val="00E86BCB"/>
    <w:rsid w:val="00EB52EB"/>
    <w:rsid w:val="00F07559"/>
    <w:rsid w:val="00F10CFE"/>
    <w:rsid w:val="00F24D64"/>
    <w:rsid w:val="00F32093"/>
    <w:rsid w:val="00F401EA"/>
    <w:rsid w:val="00F80AF7"/>
    <w:rsid w:val="00F8146A"/>
    <w:rsid w:val="00FB7470"/>
    <w:rsid w:val="00FF06E8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F0DA"/>
  <w15:docId w15:val="{63A50A08-DF85-4FAF-8B2A-5A997F0B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qFormat/>
    <w:rsid w:val="000074E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1">
    <w:name w:val="western1"/>
    <w:basedOn w:val="Normln"/>
    <w:rsid w:val="000074E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4EE"/>
  </w:style>
  <w:style w:type="paragraph" w:styleId="Zpat">
    <w:name w:val="footer"/>
    <w:basedOn w:val="Normln"/>
    <w:link w:val="Zpat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4EE"/>
  </w:style>
  <w:style w:type="paragraph" w:styleId="Odstavecseseznamem">
    <w:name w:val="List Paragraph"/>
    <w:basedOn w:val="Normln"/>
    <w:qFormat/>
    <w:rsid w:val="000074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46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209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1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07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1373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Ochmanová</dc:creator>
  <cp:lastModifiedBy>Kristýna Šimková</cp:lastModifiedBy>
  <cp:revision>4</cp:revision>
  <cp:lastPrinted>2021-06-28T07:00:00Z</cp:lastPrinted>
  <dcterms:created xsi:type="dcterms:W3CDTF">2021-06-24T11:40:00Z</dcterms:created>
  <dcterms:modified xsi:type="dcterms:W3CDTF">2021-06-28T07:09:00Z</dcterms:modified>
</cp:coreProperties>
</file>