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44F24" w:rsidRPr="00544F24" w:rsidTr="005F4269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F24" w:rsidRPr="00544F24" w:rsidRDefault="00544F24" w:rsidP="0054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59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 B J E D N Á V K A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číslo :</w:t>
            </w:r>
            <w:proofErr w:type="gramEnd"/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 OBJ/3022/2021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70881413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Základní škola Jihlava, Kollárova 30, příspěvková organizace</w:t>
            </w:r>
          </w:p>
        </w:tc>
      </w:tr>
      <w:tr w:rsidR="005F4269" w:rsidRPr="005F4269" w:rsidTr="005F4269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Kollárova 2713/30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586 </w:t>
            </w:r>
            <w:proofErr w:type="gramStart"/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06653316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CZ06653316</w:t>
            </w:r>
          </w:p>
        </w:tc>
      </w:tr>
      <w:tr w:rsidR="005F4269" w:rsidRPr="005F4269" w:rsidTr="005F4269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made </w:t>
            </w:r>
            <w:proofErr w:type="spellStart"/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with</w:t>
            </w:r>
            <w:proofErr w:type="spellEnd"/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s.r.o.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Dlouhá 237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1466078349/0800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569 </w:t>
            </w:r>
            <w:proofErr w:type="gramStart"/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02  Březová</w:t>
            </w:r>
            <w:proofErr w:type="gramEnd"/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 xml:space="preserve"> nad Svitavou</w:t>
            </w:r>
          </w:p>
        </w:tc>
      </w:tr>
      <w:tr w:rsidR="005F4269" w:rsidRPr="005F4269" w:rsidTr="005F4269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 xml:space="preserve">pomůcky pro žáky ohrožené školním neúspěchem    </w:t>
            </w:r>
            <w:proofErr w:type="gramStart"/>
            <w:r w:rsidRPr="005F4269">
              <w:rPr>
                <w:rFonts w:ascii="Arial" w:eastAsiaTheme="minorEastAsia" w:hAnsi="Arial" w:cs="Arial"/>
                <w:b/>
                <w:bCs/>
                <w:color w:val="000000"/>
                <w:sz w:val="25"/>
                <w:szCs w:val="25"/>
                <w:lang w:eastAsia="cs-CZ"/>
              </w:rPr>
              <w:t>ŠABLONY  II</w:t>
            </w:r>
            <w:proofErr w:type="gramEnd"/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Na základě cenové nabídky ze dne 24.6.2021 objednáváme pomůcky pro žáky ohrožené školním</w:t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neúspěchem s cílem podpořit zvládnutí standardů daných RVP pro základní vzdělávání.</w:t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Předpokládaná částka 73 428,- Kč.</w:t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 xml:space="preserve">Šablony II </w:t>
            </w:r>
            <w:proofErr w:type="gramStart"/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>ZŠ  Kollárova</w:t>
            </w:r>
            <w:proofErr w:type="gramEnd"/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t xml:space="preserve"> Jihlava</w:t>
            </w:r>
            <w:r w:rsidRPr="005F4269">
              <w:rPr>
                <w:rFonts w:ascii="Courier New" w:eastAsiaTheme="minorEastAsia" w:hAnsi="Courier New" w:cs="Courier New"/>
                <w:color w:val="000000"/>
                <w:sz w:val="17"/>
                <w:szCs w:val="17"/>
                <w:lang w:eastAsia="cs-CZ"/>
              </w:rPr>
              <w:br/>
              <w:t>CZ.02.3.X/0.0/0.0/18_063/0014042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  Jihlavě</w:t>
            </w:r>
            <w:proofErr w:type="gramEnd"/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</w:t>
            </w: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</w:t>
            </w:r>
            <w:bookmarkStart w:id="0" w:name="_GoBack"/>
            <w:bookmarkEnd w:id="0"/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.06.2021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Andrea Ševčíková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567563570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sevcikova@zskol.ji.cz</w:t>
            </w:r>
          </w:p>
        </w:tc>
      </w:tr>
      <w:tr w:rsidR="005F4269" w:rsidRPr="005F4269" w:rsidTr="005F42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</w:pPr>
            <w:r w:rsidRPr="005F426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7"/>
                <w:szCs w:val="17"/>
                <w:lang w:eastAsia="cs-CZ"/>
              </w:rPr>
              <w:t>Potvrzenou objednávku vraťte na výše uvedenou adresu</w:t>
            </w:r>
          </w:p>
        </w:tc>
      </w:tr>
      <w:tr w:rsidR="005F4269" w:rsidRPr="005F4269" w:rsidTr="005F4269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69" w:rsidRPr="005F4269" w:rsidRDefault="005F4269" w:rsidP="005F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963A91" w:rsidRDefault="00963A91"/>
    <w:sectPr w:rsidR="00963A91" w:rsidSect="00544F2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4"/>
    <w:rsid w:val="00544F24"/>
    <w:rsid w:val="005F4269"/>
    <w:rsid w:val="009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2227"/>
  <w15:chartTrackingRefBased/>
  <w15:docId w15:val="{FE8AC69C-F1B6-4269-B7FC-F963DB5B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2</cp:revision>
  <dcterms:created xsi:type="dcterms:W3CDTF">2021-06-28T07:49:00Z</dcterms:created>
  <dcterms:modified xsi:type="dcterms:W3CDTF">2021-06-28T07:49:00Z</dcterms:modified>
</cp:coreProperties>
</file>