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*KKHKX01CJHJK*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KKHKX01CJHJK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DO2100112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DLNK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T. G. Masaryka 1427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54901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Nové Město nad Metují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26012162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CZ26012162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08.06.2021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14.06.2021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 zajištění elektronické komunikace uvnitř i vně organizace v celkové částce 127.702,-- Kč včetně DPH.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127702,00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