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BM74Z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BM74Z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100098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LNK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. G. Masaryka 1427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4901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vé Město nad Metují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012162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6012162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1.06.2021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4.06.2021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 obnovu serveru včetně operačního systému a aktivních síťových prvků v celkové částce 175.926,50 Kč včetně DPH.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5926,5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