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197A3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3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5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3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5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827D5B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827D5B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182316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23165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3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5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3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5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97A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A3A" w:rsidRDefault="00827D5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0021080324/43</w:t>
                  </w:r>
                </w:p>
              </w:tc>
              <w:tc>
                <w:tcPr>
                  <w:tcW w:w="20" w:type="dxa"/>
                </w:tcPr>
                <w:p w:rsidR="00197A3A" w:rsidRDefault="00197A3A">
                  <w:pPr>
                    <w:pStyle w:val="EMPTYCELLSTYLE"/>
                  </w:pPr>
                </w:p>
              </w:tc>
            </w:tr>
          </w:tbl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3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5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3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5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827D5B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ind w:right="40"/>
              <w:jc w:val="right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7A3A" w:rsidRDefault="00827D5B">
            <w:pPr>
              <w:ind w:right="20"/>
              <w:jc w:val="right"/>
            </w:pPr>
            <w:r>
              <w:rPr>
                <w:sz w:val="16"/>
              </w:rPr>
              <w:t xml:space="preserve">0021080324/43 </w:t>
            </w: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827D5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14892301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23016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ind w:right="40"/>
              <w:jc w:val="right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ind w:right="40"/>
              <w:jc w:val="right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ind w:right="40"/>
              <w:jc w:val="right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bookmarkStart w:id="0" w:name="JR_PAGE_ANCHOR_0_1"/>
            <w:bookmarkEnd w:id="0"/>
          </w:p>
          <w:p w:rsidR="00197A3A" w:rsidRDefault="00827D5B">
            <w:r>
              <w:br w:type="page"/>
            </w:r>
          </w:p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827D5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r>
              <w:rPr>
                <w:b/>
              </w:rPr>
              <w:t>26841304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r>
              <w:rPr>
                <w:b/>
              </w:rPr>
              <w:t>CZ26841304</w:t>
            </w: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97A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97A3A" w:rsidRDefault="00197A3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97A3A" w:rsidRDefault="00197A3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97A3A" w:rsidRDefault="00197A3A">
                  <w:pPr>
                    <w:pStyle w:val="EMPTYCELLSTYLE"/>
                  </w:pPr>
                </w:p>
              </w:tc>
            </w:tr>
            <w:tr w:rsidR="00197A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97A3A" w:rsidRDefault="00197A3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A3A" w:rsidRDefault="00827D5B">
                  <w:pPr>
                    <w:ind w:left="40"/>
                  </w:pPr>
                  <w:r>
                    <w:rPr>
                      <w:b/>
                      <w:sz w:val="24"/>
                    </w:rPr>
                    <w:t>MEPAC CZ, s.r.o.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Nebory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547</w:t>
                  </w:r>
                  <w:r>
                    <w:rPr>
                      <w:b/>
                      <w:sz w:val="24"/>
                    </w:rPr>
                    <w:br/>
                    <w:t>739 61 TŘINEC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97A3A" w:rsidRDefault="00197A3A">
                  <w:pPr>
                    <w:pStyle w:val="EMPTYCELLSTYLE"/>
                  </w:pPr>
                </w:p>
              </w:tc>
            </w:tr>
            <w:tr w:rsidR="00197A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A3A" w:rsidRDefault="00197A3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97A3A" w:rsidRDefault="00197A3A">
                  <w:pPr>
                    <w:pStyle w:val="EMPTYCELLSTYLE"/>
                  </w:pPr>
                </w:p>
              </w:tc>
            </w:tr>
          </w:tbl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3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5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ind w:left="40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97A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97A3A" w:rsidRDefault="00197A3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97A3A" w:rsidRDefault="00197A3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97A3A" w:rsidRDefault="00197A3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97A3A" w:rsidRDefault="00197A3A">
                  <w:pPr>
                    <w:pStyle w:val="EMPTYCELLSTYLE"/>
                  </w:pPr>
                </w:p>
              </w:tc>
            </w:tr>
            <w:tr w:rsidR="00197A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97A3A" w:rsidRDefault="00197A3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A3A" w:rsidRDefault="00197A3A">
                  <w:pPr>
                    <w:ind w:left="60" w:right="60"/>
                  </w:pPr>
                </w:p>
              </w:tc>
            </w:tr>
            <w:tr w:rsidR="00197A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97A3A" w:rsidRDefault="00197A3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97A3A" w:rsidRDefault="00197A3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A3A" w:rsidRDefault="00197A3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97A3A" w:rsidRDefault="00197A3A">
                  <w:pPr>
                    <w:pStyle w:val="EMPTYCELLSTYLE"/>
                  </w:pPr>
                </w:p>
              </w:tc>
            </w:tr>
            <w:tr w:rsidR="00197A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A3A" w:rsidRDefault="00197A3A">
                  <w:pPr>
                    <w:ind w:left="60" w:right="60"/>
                  </w:pPr>
                </w:p>
              </w:tc>
            </w:tr>
            <w:tr w:rsidR="00197A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A3A" w:rsidRDefault="00197A3A">
                  <w:pPr>
                    <w:ind w:left="60" w:right="60"/>
                  </w:pPr>
                </w:p>
              </w:tc>
            </w:tr>
          </w:tbl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ind w:left="40"/>
              <w:jc w:val="center"/>
            </w:pPr>
            <w:proofErr w:type="gramStart"/>
            <w:r>
              <w:rPr>
                <w:b/>
              </w:rPr>
              <w:t>16.07.2021</w:t>
            </w:r>
            <w:proofErr w:type="gramEnd"/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827D5B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3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5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97A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A3A" w:rsidRDefault="00827D5B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A3A" w:rsidRDefault="00197A3A"/>
              </w:tc>
              <w:tc>
                <w:tcPr>
                  <w:tcW w:w="20" w:type="dxa"/>
                </w:tcPr>
                <w:p w:rsidR="00197A3A" w:rsidRDefault="00197A3A">
                  <w:pPr>
                    <w:pStyle w:val="EMPTYCELLSTYLE"/>
                  </w:pPr>
                </w:p>
              </w:tc>
            </w:tr>
            <w:tr w:rsidR="00197A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197A3A" w:rsidRDefault="00197A3A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A3A" w:rsidRDefault="00197A3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97A3A" w:rsidRDefault="00197A3A">
                  <w:pPr>
                    <w:pStyle w:val="EMPTYCELLSTYLE"/>
                  </w:pPr>
                </w:p>
              </w:tc>
            </w:tr>
          </w:tbl>
          <w:p w:rsidR="00197A3A" w:rsidRDefault="00197A3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ind w:left="40"/>
              <w:jc w:val="center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97A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A3A" w:rsidRDefault="00827D5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A3A" w:rsidRDefault="00197A3A"/>
              </w:tc>
              <w:tc>
                <w:tcPr>
                  <w:tcW w:w="20" w:type="dxa"/>
                </w:tcPr>
                <w:p w:rsidR="00197A3A" w:rsidRDefault="00197A3A">
                  <w:pPr>
                    <w:pStyle w:val="EMPTYCELLSTYLE"/>
                  </w:pPr>
                </w:p>
              </w:tc>
            </w:tr>
          </w:tbl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97A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A3A" w:rsidRDefault="00827D5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A3A" w:rsidRDefault="00197A3A"/>
              </w:tc>
              <w:tc>
                <w:tcPr>
                  <w:tcW w:w="20" w:type="dxa"/>
                </w:tcPr>
                <w:p w:rsidR="00197A3A" w:rsidRDefault="00197A3A">
                  <w:pPr>
                    <w:pStyle w:val="EMPTYCELLSTYLE"/>
                  </w:pPr>
                </w:p>
              </w:tc>
            </w:tr>
          </w:tbl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3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5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827D5B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3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5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/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3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5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3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5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ind w:right="40"/>
              <w:jc w:val="right"/>
            </w:pPr>
            <w:r>
              <w:rPr>
                <w:b/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ind w:right="60"/>
              <w:jc w:val="right"/>
            </w:pPr>
            <w:r>
              <w:rPr>
                <w:b/>
                <w:sz w:val="18"/>
              </w:rPr>
              <w:t>Celkem bez DPH</w:t>
            </w: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827D5B">
            <w:pPr>
              <w:spacing w:after="280"/>
              <w:ind w:left="40" w:right="40"/>
            </w:pPr>
            <w:r>
              <w:rPr>
                <w:sz w:val="18"/>
              </w:rPr>
              <w:t xml:space="preserve">Optická rovina č. 361235: 1/10 (lambda/20), 250mm - LP </w:t>
            </w:r>
            <w:proofErr w:type="spellStart"/>
            <w:r>
              <w:rPr>
                <w:sz w:val="18"/>
              </w:rPr>
              <w:t>Optical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Flat</w:t>
            </w:r>
            <w:proofErr w:type="spellEnd"/>
            <w:r>
              <w:rPr>
                <w:sz w:val="18"/>
              </w:rPr>
              <w:t xml:space="preserve"> - SS 1/10LB</w:t>
            </w: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97A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A3A" w:rsidRDefault="00827D5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A3A" w:rsidRDefault="00827D5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A3A" w:rsidRDefault="00827D5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102 858.80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A3A" w:rsidRDefault="00827D5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102 858.80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A3A" w:rsidRDefault="00827D5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827D5B">
            <w:pPr>
              <w:spacing w:after="280"/>
              <w:ind w:left="40" w:right="40"/>
            </w:pPr>
            <w:r>
              <w:rPr>
                <w:sz w:val="18"/>
              </w:rPr>
              <w:t>Nabídka č. 211900632</w:t>
            </w: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4720"/>
            </w:tblGrid>
            <w:tr w:rsidR="00197A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A3A" w:rsidRDefault="00197A3A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A3A" w:rsidRDefault="00197A3A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197A3A" w:rsidRDefault="00197A3A">
                  <w:pPr>
                    <w:pStyle w:val="EMPTYCELLSTYLE"/>
                  </w:pPr>
                </w:p>
              </w:tc>
            </w:tr>
          </w:tbl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3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5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3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5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 w:rsidTr="00827D5B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197A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A3A" w:rsidRDefault="00827D5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102 858.80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7A3A" w:rsidRDefault="00827D5B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3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5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3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5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A3A" w:rsidRDefault="00827D5B">
            <w:pPr>
              <w:ind w:left="40"/>
            </w:pPr>
            <w:proofErr w:type="gramStart"/>
            <w:r>
              <w:rPr>
                <w:sz w:val="24"/>
              </w:rPr>
              <w:t>18.06.2021</w:t>
            </w:r>
            <w:proofErr w:type="gramEnd"/>
          </w:p>
        </w:tc>
        <w:tc>
          <w:tcPr>
            <w:tcW w:w="2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3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5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827D5B" w:rsidP="00827D5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 w:rsidTr="00827D5B">
        <w:tblPrEx>
          <w:tblCellMar>
            <w:top w:w="0" w:type="dxa"/>
            <w:bottom w:w="0" w:type="dxa"/>
          </w:tblCellMar>
        </w:tblPrEx>
        <w:trPr>
          <w:trHeight w:hRule="exact" w:val="2304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3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5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3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7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20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  <w:tr w:rsidR="00197A3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6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3A" w:rsidRDefault="00827D5B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8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140" w:type="dxa"/>
          </w:tcPr>
          <w:p w:rsidR="00197A3A" w:rsidRDefault="00197A3A">
            <w:pPr>
              <w:pStyle w:val="EMPTYCELLSTYLE"/>
            </w:pPr>
          </w:p>
        </w:tc>
        <w:tc>
          <w:tcPr>
            <w:tcW w:w="420" w:type="dxa"/>
          </w:tcPr>
          <w:p w:rsidR="00197A3A" w:rsidRDefault="00197A3A">
            <w:pPr>
              <w:pStyle w:val="EMPTYCELLSTYLE"/>
            </w:pPr>
          </w:p>
        </w:tc>
      </w:tr>
    </w:tbl>
    <w:p w:rsidR="00000000" w:rsidRDefault="00827D5B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3A"/>
    <w:rsid w:val="00197A3A"/>
    <w:rsid w:val="0082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D696"/>
  <w15:docId w15:val="{EF571E11-835D-4ABB-AC28-92771EFD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</cp:revision>
  <dcterms:created xsi:type="dcterms:W3CDTF">2021-06-28T05:27:00Z</dcterms:created>
  <dcterms:modified xsi:type="dcterms:W3CDTF">2021-06-28T05:27:00Z</dcterms:modified>
</cp:coreProperties>
</file>