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CAD3" w14:textId="77777777" w:rsidR="001B678B" w:rsidRDefault="001B678B" w:rsidP="003301B1">
      <w:pPr>
        <w:tabs>
          <w:tab w:val="left" w:pos="4678"/>
        </w:tabs>
        <w:ind w:right="140"/>
        <w:rPr>
          <w:rFonts w:ascii="Arial" w:hAnsi="Arial" w:cs="Arial"/>
        </w:rPr>
      </w:pPr>
    </w:p>
    <w:p w14:paraId="632109C5" w14:textId="77777777" w:rsidR="001B678B" w:rsidRDefault="001B678B" w:rsidP="00581064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 w:rsidRPr="003301B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663CA" wp14:editId="12AF1A45">
                <wp:simplePos x="0" y="0"/>
                <wp:positionH relativeFrom="column">
                  <wp:posOffset>-49530</wp:posOffset>
                </wp:positionH>
                <wp:positionV relativeFrom="page">
                  <wp:posOffset>2057400</wp:posOffset>
                </wp:positionV>
                <wp:extent cx="2438400" cy="1024255"/>
                <wp:effectExtent l="0" t="0" r="9525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C400" w14:textId="77777777" w:rsidR="003301B1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Adresát:</w:t>
                            </w:r>
                          </w:p>
                          <w:p w14:paraId="195107D1" w14:textId="77777777" w:rsidR="00A70BDC" w:rsidRPr="00A70BDC" w:rsidRDefault="00A70BDC" w:rsidP="00A70B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70BDC">
                              <w:rPr>
                                <w:rFonts w:ascii="Arial" w:hAnsi="Arial" w:cs="Arial"/>
                              </w:rPr>
                              <w:t>M.C.TRITON, spol. s r.o.</w:t>
                            </w:r>
                          </w:p>
                          <w:p w14:paraId="54A58CBB" w14:textId="77777777" w:rsidR="00A70BDC" w:rsidRPr="00A70BDC" w:rsidRDefault="00A70BDC" w:rsidP="00A70B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70BDC">
                              <w:rPr>
                                <w:rFonts w:ascii="Arial" w:hAnsi="Arial" w:cs="Arial"/>
                              </w:rPr>
                              <w:t>Evropská 846/176a</w:t>
                            </w:r>
                          </w:p>
                          <w:p w14:paraId="6E14B76D" w14:textId="77777777" w:rsidR="00A70BDC" w:rsidRPr="00A70BDC" w:rsidRDefault="00A70BDC" w:rsidP="00A70B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70BDC">
                              <w:rPr>
                                <w:rFonts w:ascii="Arial" w:hAnsi="Arial" w:cs="Arial"/>
                              </w:rPr>
                              <w:t>160 00 Praha 6</w:t>
                            </w:r>
                          </w:p>
                          <w:p w14:paraId="3F985F53" w14:textId="2BCDB41B" w:rsidR="003301B1" w:rsidRDefault="00A70BDC" w:rsidP="00A70B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70BDC">
                              <w:rPr>
                                <w:rFonts w:ascii="Arial" w:hAnsi="Arial" w:cs="Arial"/>
                              </w:rPr>
                              <w:t>www.mc-triton.cz</w:t>
                            </w:r>
                          </w:p>
                          <w:p w14:paraId="538DC5CC" w14:textId="77777777" w:rsidR="003301B1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A0A5D" w14:textId="77777777" w:rsidR="003301B1" w:rsidRPr="003301B1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8663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9pt;margin-top:162pt;width:192pt;height:80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" stroked="f">
                <v:textbox style="mso-fit-shape-to-text:t">
                  <w:txbxContent>
                    <w:p w14:paraId="060EC400" w14:textId="77777777" w:rsidR="003301B1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Adresát:</w:t>
                      </w:r>
                    </w:p>
                    <w:p w14:paraId="195107D1" w14:textId="77777777" w:rsidR="00A70BDC" w:rsidRPr="00A70BDC" w:rsidRDefault="00A70BDC" w:rsidP="00A70BD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A70BDC">
                        <w:rPr>
                          <w:rFonts w:ascii="Arial" w:hAnsi="Arial" w:cs="Arial"/>
                        </w:rPr>
                        <w:t>M.C.TRITON, spol. s r.o.</w:t>
                      </w:r>
                    </w:p>
                    <w:p w14:paraId="54A58CBB" w14:textId="77777777" w:rsidR="00A70BDC" w:rsidRPr="00A70BDC" w:rsidRDefault="00A70BDC" w:rsidP="00A70BD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A70BDC">
                        <w:rPr>
                          <w:rFonts w:ascii="Arial" w:hAnsi="Arial" w:cs="Arial"/>
                        </w:rPr>
                        <w:t>Evropská 846/</w:t>
                      </w:r>
                      <w:proofErr w:type="gramStart"/>
                      <w:r w:rsidRPr="00A70BDC">
                        <w:rPr>
                          <w:rFonts w:ascii="Arial" w:hAnsi="Arial" w:cs="Arial"/>
                        </w:rPr>
                        <w:t>176a</w:t>
                      </w:r>
                      <w:proofErr w:type="gramEnd"/>
                    </w:p>
                    <w:p w14:paraId="6E14B76D" w14:textId="77777777" w:rsidR="00A70BDC" w:rsidRPr="00A70BDC" w:rsidRDefault="00A70BDC" w:rsidP="00A70BD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A70BDC">
                        <w:rPr>
                          <w:rFonts w:ascii="Arial" w:hAnsi="Arial" w:cs="Arial"/>
                        </w:rPr>
                        <w:t>160 00 Praha 6</w:t>
                      </w:r>
                    </w:p>
                    <w:p w14:paraId="3F985F53" w14:textId="2BCDB41B" w:rsidR="003301B1" w:rsidRDefault="00A70BDC" w:rsidP="00A70BDC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A70BDC">
                        <w:rPr>
                          <w:rFonts w:ascii="Arial" w:hAnsi="Arial" w:cs="Arial"/>
                        </w:rPr>
                        <w:t>www.mc-triton.cz</w:t>
                      </w:r>
                    </w:p>
                    <w:p w14:paraId="538DC5CC" w14:textId="77777777" w:rsidR="003301B1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</w:p>
                    <w:p w14:paraId="00EA0A5D" w14:textId="77777777" w:rsidR="003301B1" w:rsidRPr="003301B1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80B3FF" w14:textId="77777777" w:rsidR="001B678B" w:rsidRDefault="001B678B" w:rsidP="00581064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3585E08E" w14:textId="77777777" w:rsidR="001B678B" w:rsidRDefault="001B678B" w:rsidP="00581064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6C0473C9" w14:textId="77777777" w:rsidR="001B678B" w:rsidRDefault="001B678B" w:rsidP="00581064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01DADBD0" w14:textId="77777777" w:rsidR="001B678B" w:rsidRDefault="001B678B" w:rsidP="003301B1">
      <w:pPr>
        <w:tabs>
          <w:tab w:val="left" w:pos="4678"/>
        </w:tabs>
        <w:ind w:right="140"/>
        <w:rPr>
          <w:rFonts w:ascii="Arial" w:hAnsi="Arial" w:cs="Arial"/>
        </w:rPr>
      </w:pPr>
    </w:p>
    <w:p w14:paraId="442F5C5B" w14:textId="77777777" w:rsidR="001B678B" w:rsidRDefault="00581064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 w:rsidRPr="003301B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8F9365" wp14:editId="39166AB9">
                <wp:simplePos x="0" y="0"/>
                <wp:positionH relativeFrom="column">
                  <wp:posOffset>3310890</wp:posOffset>
                </wp:positionH>
                <wp:positionV relativeFrom="page">
                  <wp:posOffset>3081655</wp:posOffset>
                </wp:positionV>
                <wp:extent cx="2790825" cy="839470"/>
                <wp:effectExtent l="0" t="0" r="9525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1461" w14:textId="77777777" w:rsidR="00A70BDC" w:rsidRDefault="00A67119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3301B1" w:rsidRPr="001B678B">
                              <w:rPr>
                                <w:rFonts w:ascii="Arial" w:hAnsi="Arial" w:cs="Arial"/>
                              </w:rPr>
                              <w:t>áš dopis zn./ze dne: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70BDC">
                              <w:rPr>
                                <w:rFonts w:ascii="Arial" w:hAnsi="Arial" w:cs="Arial"/>
                              </w:rPr>
                              <w:t>24. 6. 2021</w:t>
                            </w:r>
                          </w:p>
                          <w:p w14:paraId="6AA24C5F" w14:textId="77777777" w:rsidR="003301B1" w:rsidRPr="001B678B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</w:rPr>
                              <w:t>Vyřizuje/telefon:</w:t>
                            </w:r>
                            <w:r w:rsidR="00527B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7119">
                              <w:rPr>
                                <w:rFonts w:ascii="Arial" w:hAnsi="Arial" w:cs="Arial"/>
                              </w:rPr>
                              <w:t>Ing. Jan Schneider</w:t>
                            </w:r>
                          </w:p>
                          <w:p w14:paraId="6F58D3B1" w14:textId="77777777" w:rsidR="003301B1" w:rsidRPr="001B678B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</w:rPr>
                              <w:t xml:space="preserve">Praha, </w:t>
                            </w:r>
                            <w:r w:rsidRPr="001B678B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1B678B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1B678B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AA1934">
                              <w:rPr>
                                <w:rFonts w:ascii="Arial" w:hAnsi="Arial" w:cs="Arial"/>
                                <w:noProof/>
                              </w:rPr>
                              <w:t>25.06.2021</w:t>
                            </w:r>
                            <w:r w:rsidRPr="001B678B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F936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0.7pt;margin-top:242.65pt;width:219.75pt;height:66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" stroked="f">
                <v:textbox style="mso-fit-shape-to-text:t">
                  <w:txbxContent>
                    <w:p w14:paraId="63D51461" w14:textId="77777777" w:rsidR="00A70BDC" w:rsidRDefault="00A67119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3301B1" w:rsidRPr="001B678B">
                        <w:rPr>
                          <w:rFonts w:ascii="Arial" w:hAnsi="Arial" w:cs="Arial"/>
                        </w:rPr>
                        <w:t>áš dopis zn./ze dne: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70BDC">
                        <w:rPr>
                          <w:rFonts w:ascii="Arial" w:hAnsi="Arial" w:cs="Arial"/>
                        </w:rPr>
                        <w:t>24. 6. 2021</w:t>
                      </w:r>
                    </w:p>
                    <w:p w14:paraId="6AA24C5F" w14:textId="77777777" w:rsidR="003301B1" w:rsidRPr="001B678B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1B678B">
                        <w:rPr>
                          <w:rFonts w:ascii="Arial" w:hAnsi="Arial" w:cs="Arial"/>
                        </w:rPr>
                        <w:t>Vyřizuje/telefon:</w:t>
                      </w:r>
                      <w:r w:rsidR="00527B75">
                        <w:rPr>
                          <w:rFonts w:ascii="Arial" w:hAnsi="Arial" w:cs="Arial"/>
                        </w:rPr>
                        <w:t xml:space="preserve"> </w:t>
                      </w:r>
                      <w:r w:rsidR="00A67119">
                        <w:rPr>
                          <w:rFonts w:ascii="Arial" w:hAnsi="Arial" w:cs="Arial"/>
                        </w:rPr>
                        <w:t>Ing. Jan Schneider</w:t>
                      </w:r>
                    </w:p>
                    <w:p w14:paraId="6F58D3B1" w14:textId="77777777" w:rsidR="003301B1" w:rsidRPr="001B678B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1B678B">
                        <w:rPr>
                          <w:rFonts w:ascii="Arial" w:hAnsi="Arial" w:cs="Arial"/>
                        </w:rPr>
                        <w:t xml:space="preserve">Praha, </w:t>
                      </w:r>
                      <w:r w:rsidRPr="001B678B">
                        <w:rPr>
                          <w:rFonts w:ascii="Arial" w:hAnsi="Arial" w:cs="Arial"/>
                        </w:rPr>
                        <w:fldChar w:fldCharType="begin"/>
                      </w:r>
                      <w:r w:rsidRPr="001B678B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1B678B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AA1934">
                        <w:rPr>
                          <w:rFonts w:ascii="Arial" w:hAnsi="Arial" w:cs="Arial"/>
                          <w:noProof/>
                        </w:rPr>
                        <w:t>25.06.2021</w:t>
                      </w:r>
                      <w:r w:rsidRPr="001B678B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GoBack"/>
    </w:p>
    <w:bookmarkEnd w:id="0"/>
    <w:p w14:paraId="67F6E5D3" w14:textId="77777777" w:rsidR="001B678B" w:rsidRDefault="001B678B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05DBCD89" w14:textId="77777777" w:rsidR="001B678B" w:rsidRDefault="001B678B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5C68BA3D" w14:textId="77777777" w:rsidR="001B678B" w:rsidRDefault="001B678B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38BD9C37" w14:textId="77777777" w:rsidR="00581064" w:rsidRDefault="00581064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5D1EAC97" w14:textId="77777777" w:rsidR="00581064" w:rsidRDefault="00581064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7CD0090C" w14:textId="77777777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53F81CA6" w14:textId="77777777" w:rsidR="003301B1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14:paraId="706FFFEB" w14:textId="77777777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7504BF5E" w14:textId="146BFF72" w:rsidR="00A70BDC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</w:t>
      </w:r>
      <w:r w:rsidR="00A70BDC">
        <w:rPr>
          <w:rFonts w:ascii="Arial" w:hAnsi="Arial" w:cs="Arial"/>
        </w:rPr>
        <w:t>24. 6.</w:t>
      </w:r>
      <w:r>
        <w:rPr>
          <w:rFonts w:ascii="Arial" w:hAnsi="Arial" w:cs="Arial"/>
        </w:rPr>
        <w:t xml:space="preserve"> objednáváme </w:t>
      </w:r>
      <w:r w:rsidR="00A70BDC">
        <w:rPr>
          <w:rFonts w:ascii="Arial" w:hAnsi="Arial" w:cs="Arial"/>
        </w:rPr>
        <w:t>procesní analýzu naší společnosti, jejíž součástí budou následující prvky:</w:t>
      </w:r>
    </w:p>
    <w:p w14:paraId="0E337077" w14:textId="77777777" w:rsidR="00A70BDC" w:rsidRDefault="00A70BDC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2FD9E520" w14:textId="4149D75A" w:rsidR="00A70BDC" w:rsidRPr="00A70BDC" w:rsidRDefault="00A70BDC" w:rsidP="00A70BDC">
      <w:pPr>
        <w:tabs>
          <w:tab w:val="left" w:pos="4678"/>
        </w:tabs>
        <w:spacing w:after="0" w:line="276" w:lineRule="auto"/>
        <w:ind w:right="140"/>
        <w:jc w:val="both"/>
        <w:rPr>
          <w:rFonts w:ascii="Arial" w:hAnsi="Arial" w:cs="Arial"/>
        </w:rPr>
      </w:pPr>
      <w:r w:rsidRPr="00A70BD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70BDC">
        <w:rPr>
          <w:rFonts w:ascii="Arial" w:hAnsi="Arial" w:cs="Arial"/>
        </w:rPr>
        <w:t>analýza řídících a podpůrných procesů</w:t>
      </w:r>
    </w:p>
    <w:p w14:paraId="5537CE25" w14:textId="0E254FAF" w:rsidR="00A70BDC" w:rsidRPr="00A70BDC" w:rsidRDefault="00A70BDC" w:rsidP="00A70BDC">
      <w:pPr>
        <w:tabs>
          <w:tab w:val="left" w:pos="4678"/>
        </w:tabs>
        <w:spacing w:after="0" w:line="276" w:lineRule="auto"/>
        <w:ind w:right="140"/>
        <w:jc w:val="both"/>
        <w:rPr>
          <w:rFonts w:ascii="Arial" w:hAnsi="Arial" w:cs="Arial"/>
        </w:rPr>
      </w:pPr>
      <w:r w:rsidRPr="00A70BD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70BDC">
        <w:rPr>
          <w:rFonts w:ascii="Arial" w:hAnsi="Arial" w:cs="Arial"/>
        </w:rPr>
        <w:t>vytvoření procesní mapy organizace</w:t>
      </w:r>
    </w:p>
    <w:p w14:paraId="58EC5342" w14:textId="3E9CAC5F" w:rsidR="00A70BDC" w:rsidRPr="00A70BDC" w:rsidRDefault="00A70BDC" w:rsidP="00A70BDC">
      <w:pPr>
        <w:tabs>
          <w:tab w:val="left" w:pos="4678"/>
        </w:tabs>
        <w:spacing w:after="0" w:line="276" w:lineRule="auto"/>
        <w:ind w:right="140"/>
        <w:jc w:val="both"/>
        <w:rPr>
          <w:rFonts w:ascii="Arial" w:hAnsi="Arial" w:cs="Arial"/>
        </w:rPr>
      </w:pPr>
      <w:r w:rsidRPr="00A70BD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70BDC">
        <w:rPr>
          <w:rFonts w:ascii="Arial" w:hAnsi="Arial" w:cs="Arial"/>
        </w:rPr>
        <w:t>popis všech řídících a podpůrných procesů do procesních karet a vývojových diagramů</w:t>
      </w:r>
    </w:p>
    <w:p w14:paraId="7D42E171" w14:textId="1FECA71D" w:rsidR="00A70BDC" w:rsidRPr="00A70BDC" w:rsidRDefault="00A70BDC" w:rsidP="00A70BDC">
      <w:pPr>
        <w:tabs>
          <w:tab w:val="left" w:pos="4678"/>
        </w:tabs>
        <w:spacing w:after="0" w:line="276" w:lineRule="auto"/>
        <w:ind w:right="140"/>
        <w:jc w:val="both"/>
        <w:rPr>
          <w:rFonts w:ascii="Arial" w:hAnsi="Arial" w:cs="Arial"/>
        </w:rPr>
      </w:pPr>
      <w:r w:rsidRPr="00A70BD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70BDC">
        <w:rPr>
          <w:rFonts w:ascii="Arial" w:hAnsi="Arial" w:cs="Arial"/>
        </w:rPr>
        <w:t>návrh na optimalizaci procesů, bude-li to identifikováno v analýze</w:t>
      </w:r>
    </w:p>
    <w:p w14:paraId="13B9BEA1" w14:textId="76BBF3A0" w:rsidR="00ED69E2" w:rsidRDefault="00A70BDC" w:rsidP="00A70BDC">
      <w:pPr>
        <w:tabs>
          <w:tab w:val="left" w:pos="4678"/>
        </w:tabs>
        <w:spacing w:after="0" w:line="276" w:lineRule="auto"/>
        <w:ind w:right="140"/>
        <w:jc w:val="both"/>
        <w:rPr>
          <w:rFonts w:ascii="Arial" w:hAnsi="Arial" w:cs="Arial"/>
        </w:rPr>
      </w:pPr>
      <w:r w:rsidRPr="00A70BD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70BDC">
        <w:rPr>
          <w:rFonts w:ascii="Arial" w:hAnsi="Arial" w:cs="Arial"/>
        </w:rPr>
        <w:t>zhodnocení organizační struktury z pohledu procesů a případný návrh na změnu</w:t>
      </w:r>
    </w:p>
    <w:p w14:paraId="57D2DB76" w14:textId="77777777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4F3A27D1" w14:textId="77777777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051650A0" w14:textId="77777777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441FB97B" w14:textId="2D583152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>
        <w:rPr>
          <w:rFonts w:ascii="Arial" w:hAnsi="Arial" w:cs="Arial"/>
        </w:rPr>
        <w:tab/>
        <w:t>Děkuji a s pozdravem</w:t>
      </w:r>
    </w:p>
    <w:p w14:paraId="101B75BC" w14:textId="77777777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08805CCE" w14:textId="094356F5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3F750475" w14:textId="5AB8FD5E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</w:p>
    <w:p w14:paraId="0738CA22" w14:textId="324D95CE" w:rsidR="00ED69E2" w:rsidRDefault="00ED69E2" w:rsidP="00A36346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AF34B9" w14:textId="6578D0D5" w:rsidR="00ED69E2" w:rsidRDefault="00A70BDC" w:rsidP="00ED69E2">
      <w:pPr>
        <w:tabs>
          <w:tab w:val="left" w:pos="4678"/>
        </w:tabs>
        <w:spacing w:after="0" w:line="276" w:lineRule="auto"/>
        <w:ind w:right="140"/>
        <w:rPr>
          <w:rFonts w:ascii="Arial" w:hAnsi="Arial" w:cs="Arial"/>
        </w:rPr>
      </w:pPr>
      <w:r w:rsidRPr="003301B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91DAA" wp14:editId="0F8BAF35">
                <wp:simplePos x="0" y="0"/>
                <wp:positionH relativeFrom="column">
                  <wp:posOffset>3461385</wp:posOffset>
                </wp:positionH>
                <wp:positionV relativeFrom="page">
                  <wp:posOffset>7597140</wp:posOffset>
                </wp:positionV>
                <wp:extent cx="3649980" cy="601980"/>
                <wp:effectExtent l="0" t="0" r="7620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18F5" w14:textId="77777777" w:rsidR="003301B1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301B1">
                              <w:rPr>
                                <w:rFonts w:ascii="Arial" w:hAnsi="Arial" w:cs="Arial"/>
                              </w:rPr>
                              <w:t>Ing.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69E2">
                              <w:rPr>
                                <w:rFonts w:ascii="Arial" w:hAnsi="Arial" w:cs="Arial"/>
                              </w:rPr>
                              <w:t>Jan Schneider</w:t>
                            </w:r>
                          </w:p>
                          <w:p w14:paraId="42175176" w14:textId="77777777" w:rsidR="003301B1" w:rsidRDefault="003301B1" w:rsidP="003301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ředitel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91DAA" id="_x0000_s1028" type="#_x0000_t202" style="position:absolute;margin-left:272.55pt;margin-top:598.2pt;width:287.4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" stroked="f">
                <v:textbox>
                  <w:txbxContent>
                    <w:p w14:paraId="41B118F5" w14:textId="77777777" w:rsidR="003301B1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3301B1">
                        <w:rPr>
                          <w:rFonts w:ascii="Arial" w:hAnsi="Arial" w:cs="Arial"/>
                        </w:rPr>
                        <w:t>Ing.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D69E2">
                        <w:rPr>
                          <w:rFonts w:ascii="Arial" w:hAnsi="Arial" w:cs="Arial"/>
                        </w:rPr>
                        <w:t>Jan Schneider</w:t>
                      </w:r>
                    </w:p>
                    <w:p w14:paraId="42175176" w14:textId="77777777" w:rsidR="003301B1" w:rsidRDefault="003301B1" w:rsidP="003301B1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ředitel společnosti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D69E2">
        <w:rPr>
          <w:rFonts w:ascii="Arial" w:hAnsi="Arial" w:cs="Arial"/>
        </w:rPr>
        <w:tab/>
      </w:r>
      <w:r w:rsidR="00ED69E2">
        <w:rPr>
          <w:rFonts w:ascii="Arial" w:hAnsi="Arial" w:cs="Arial"/>
        </w:rPr>
        <w:tab/>
        <w:t xml:space="preserve">           </w:t>
      </w:r>
      <w:r w:rsidR="00ED69E2">
        <w:rPr>
          <w:rFonts w:ascii="Arial" w:hAnsi="Arial" w:cs="Arial"/>
        </w:rPr>
        <w:tab/>
      </w:r>
      <w:r w:rsidR="00ED69E2">
        <w:rPr>
          <w:rFonts w:ascii="Arial" w:hAnsi="Arial" w:cs="Arial"/>
        </w:rPr>
        <w:tab/>
      </w:r>
    </w:p>
    <w:sectPr w:rsidR="00ED69E2" w:rsidSect="00DD5E2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E4A0" w14:textId="77777777" w:rsidR="008A3324" w:rsidRDefault="008A3324" w:rsidP="005E3454">
      <w:pPr>
        <w:spacing w:after="0" w:line="240" w:lineRule="auto"/>
      </w:pPr>
      <w:r>
        <w:separator/>
      </w:r>
    </w:p>
  </w:endnote>
  <w:endnote w:type="continuationSeparator" w:id="0">
    <w:p w14:paraId="411A080D" w14:textId="77777777" w:rsidR="008A3324" w:rsidRDefault="008A3324" w:rsidP="005E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7981" w14:textId="77777777" w:rsidR="007A5B66" w:rsidRPr="00DF3633" w:rsidRDefault="007A5B66" w:rsidP="00DF3633">
    <w:pPr>
      <w:pStyle w:val="Zpat"/>
      <w:tabs>
        <w:tab w:val="clear" w:pos="4536"/>
        <w:tab w:val="clear" w:pos="9072"/>
        <w:tab w:val="center" w:pos="3402"/>
        <w:tab w:val="left" w:pos="8080"/>
        <w:tab w:val="right" w:pos="9498"/>
      </w:tabs>
      <w:rPr>
        <w:rFonts w:ascii="Arial" w:hAnsi="Arial" w:cs="Arial"/>
        <w:sz w:val="20"/>
        <w:szCs w:val="20"/>
      </w:rPr>
    </w:pPr>
    <w:r w:rsidRPr="00DF3633">
      <w:rPr>
        <w:rFonts w:ascii="Arial" w:hAnsi="Arial" w:cs="Arial"/>
        <w:sz w:val="20"/>
        <w:szCs w:val="20"/>
      </w:rPr>
      <w:t>Sídlo:</w:t>
    </w:r>
    <w:r w:rsidR="001B4180">
      <w:rPr>
        <w:rFonts w:ascii="Arial" w:hAnsi="Arial" w:cs="Arial"/>
        <w:sz w:val="20"/>
        <w:szCs w:val="20"/>
      </w:rPr>
      <w:t xml:space="preserve"> Ocelíkova 672/1, </w:t>
    </w:r>
    <w:r w:rsidR="00DD5E28">
      <w:rPr>
        <w:rFonts w:ascii="Arial" w:hAnsi="Arial" w:cs="Arial"/>
        <w:sz w:val="20"/>
        <w:szCs w:val="20"/>
      </w:rPr>
      <w:t>149 41</w:t>
    </w:r>
    <w:r w:rsidR="001B4180">
      <w:rPr>
        <w:rFonts w:ascii="Arial" w:hAnsi="Arial" w:cs="Arial"/>
        <w:sz w:val="20"/>
        <w:szCs w:val="20"/>
      </w:rPr>
      <w:t xml:space="preserve"> Praha 4 - </w:t>
    </w:r>
    <w:r w:rsidR="001B4180" w:rsidRPr="00DF3633">
      <w:rPr>
        <w:rFonts w:ascii="Arial" w:hAnsi="Arial" w:cs="Arial"/>
        <w:sz w:val="20"/>
        <w:szCs w:val="20"/>
      </w:rPr>
      <w:t>Há</w:t>
    </w:r>
    <w:r w:rsidR="001B4180">
      <w:rPr>
        <w:rFonts w:ascii="Arial" w:hAnsi="Arial" w:cs="Arial"/>
        <w:sz w:val="20"/>
        <w:szCs w:val="20"/>
      </w:rPr>
      <w:t>je</w:t>
    </w:r>
    <w:r w:rsidRPr="00DF3633">
      <w:rPr>
        <w:rFonts w:ascii="Arial" w:hAnsi="Arial" w:cs="Arial"/>
        <w:sz w:val="20"/>
        <w:szCs w:val="20"/>
      </w:rPr>
      <w:tab/>
    </w:r>
    <w:r w:rsidR="00DF3633" w:rsidRPr="00DF3633">
      <w:rPr>
        <w:rFonts w:ascii="Arial" w:hAnsi="Arial" w:cs="Arial"/>
        <w:sz w:val="20"/>
        <w:szCs w:val="20"/>
      </w:rPr>
      <w:t>IČO: 284 61 835</w:t>
    </w:r>
  </w:p>
  <w:p w14:paraId="1643425A" w14:textId="77777777" w:rsidR="007A5B66" w:rsidRPr="00DF3633" w:rsidRDefault="007A5B66" w:rsidP="00DF3633">
    <w:pPr>
      <w:pStyle w:val="Zpat"/>
      <w:tabs>
        <w:tab w:val="clear" w:pos="4536"/>
        <w:tab w:val="center" w:pos="3402"/>
        <w:tab w:val="left" w:pos="6946"/>
        <w:tab w:val="left" w:pos="8556"/>
      </w:tabs>
      <w:rPr>
        <w:rFonts w:ascii="Arial" w:hAnsi="Arial" w:cs="Arial"/>
        <w:sz w:val="20"/>
        <w:szCs w:val="20"/>
      </w:rPr>
    </w:pPr>
    <w:r w:rsidRPr="00DF3633">
      <w:rPr>
        <w:rFonts w:ascii="Arial" w:hAnsi="Arial" w:cs="Arial"/>
        <w:sz w:val="20"/>
        <w:szCs w:val="20"/>
      </w:rPr>
      <w:t>Bankovní spojení: Česká spořitelna, a.s.</w:t>
    </w:r>
    <w:r w:rsidR="00DF3633" w:rsidRPr="00DF3633">
      <w:rPr>
        <w:rFonts w:ascii="Arial" w:hAnsi="Arial" w:cs="Arial"/>
        <w:sz w:val="20"/>
        <w:szCs w:val="20"/>
      </w:rPr>
      <w:tab/>
    </w:r>
    <w:r w:rsidRPr="00DF3633">
      <w:rPr>
        <w:rFonts w:ascii="Arial" w:hAnsi="Arial" w:cs="Arial"/>
        <w:sz w:val="20"/>
        <w:szCs w:val="20"/>
      </w:rPr>
      <w:t>číslo účtu: 109 698 369/0800</w:t>
    </w:r>
  </w:p>
  <w:p w14:paraId="2D552D2B" w14:textId="77777777" w:rsidR="007A5B66" w:rsidRPr="00DF3633" w:rsidRDefault="007A5B66" w:rsidP="00DF3633">
    <w:pPr>
      <w:pStyle w:val="Zpat"/>
      <w:tabs>
        <w:tab w:val="left" w:pos="8222"/>
      </w:tabs>
      <w:rPr>
        <w:rFonts w:ascii="Arial" w:hAnsi="Arial" w:cs="Arial"/>
        <w:sz w:val="20"/>
        <w:szCs w:val="20"/>
      </w:rPr>
    </w:pPr>
    <w:r w:rsidRPr="00DF3633">
      <w:rPr>
        <w:rFonts w:ascii="Arial" w:hAnsi="Arial" w:cs="Arial"/>
        <w:sz w:val="20"/>
        <w:szCs w:val="20"/>
      </w:rPr>
      <w:t>Zapsáno v obchodním rejstříku: Městský soud v Praze oddíl B, vložka 14669</w:t>
    </w:r>
    <w:r w:rsidR="00DF3633" w:rsidRPr="00DF3633">
      <w:rPr>
        <w:rFonts w:ascii="Arial" w:hAnsi="Arial" w:cs="Arial"/>
        <w:sz w:val="20"/>
        <w:szCs w:val="20"/>
      </w:rPr>
      <w:tab/>
    </w:r>
    <w:hyperlink r:id="rId1" w:history="1">
      <w:r w:rsidR="00DF3633" w:rsidRPr="00DF3633">
        <w:rPr>
          <w:rFonts w:ascii="Arial" w:hAnsi="Arial" w:cs="Arial"/>
          <w:sz w:val="20"/>
          <w:szCs w:val="20"/>
        </w:rPr>
        <w:t>www.jmsoc.cz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CB59" w14:textId="77777777" w:rsidR="008A3324" w:rsidRDefault="008A3324" w:rsidP="005E3454">
      <w:pPr>
        <w:spacing w:after="0" w:line="240" w:lineRule="auto"/>
      </w:pPr>
      <w:r>
        <w:separator/>
      </w:r>
    </w:p>
  </w:footnote>
  <w:footnote w:type="continuationSeparator" w:id="0">
    <w:p w14:paraId="43E7FE78" w14:textId="77777777" w:rsidR="008A3324" w:rsidRDefault="008A3324" w:rsidP="005E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D63D" w14:textId="77777777" w:rsidR="00193FE8" w:rsidRPr="00AF5368" w:rsidRDefault="00193FE8" w:rsidP="001500F5">
    <w:pPr>
      <w:spacing w:after="0" w:line="240" w:lineRule="auto"/>
      <w:ind w:right="123"/>
      <w:jc w:val="right"/>
      <w:rPr>
        <w:rFonts w:ascii="Arial" w:eastAsia="Kozuka Gothic Pr6N EL" w:hAnsi="Arial" w:cs="Arial"/>
        <w:b/>
        <w:bCs/>
        <w:sz w:val="6"/>
        <w:szCs w:val="6"/>
      </w:rPr>
    </w:pPr>
    <w:r w:rsidRPr="00E23C50">
      <w:rPr>
        <w:rFonts w:asciiTheme="majorHAnsi" w:eastAsia="Kozuka Gothic Pr6N EL" w:hAnsiTheme="majorHAnsi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7F9F693" wp14:editId="6B751761">
          <wp:simplePos x="0" y="0"/>
          <wp:positionH relativeFrom="column">
            <wp:posOffset>-3810</wp:posOffset>
          </wp:positionH>
          <wp:positionV relativeFrom="paragraph">
            <wp:posOffset>11395</wp:posOffset>
          </wp:positionV>
          <wp:extent cx="1714500" cy="1127125"/>
          <wp:effectExtent l="0" t="0" r="0" b="0"/>
          <wp:wrapSquare wrapText="bothSides"/>
          <wp:docPr id="1" name="Obrázek 1" descr="C:\Users\marketa.tomkova\Desktop\loga a piktogramy\NOVÉ LOGO 2018\jpg\jpg_png\JMS-logo-varian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tomkova\Desktop\loga a piktogramy\NOVÉ LOGO 2018\jpg\jpg_png\JMS-logo-variant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CC00C" w14:textId="77777777" w:rsidR="00193FE8" w:rsidRPr="00CF2B24" w:rsidRDefault="00193FE8" w:rsidP="001500F5">
    <w:pPr>
      <w:spacing w:after="0" w:line="240" w:lineRule="auto"/>
      <w:ind w:right="123"/>
      <w:jc w:val="right"/>
      <w:rPr>
        <w:rFonts w:ascii="Arial" w:eastAsia="Kozuka Gothic Pr6N EL" w:hAnsi="Arial" w:cs="Arial"/>
        <w:b/>
        <w:bCs/>
        <w:sz w:val="16"/>
        <w:szCs w:val="16"/>
      </w:rPr>
    </w:pPr>
  </w:p>
  <w:p w14:paraId="3C2056B0" w14:textId="77777777" w:rsidR="00193FE8" w:rsidRDefault="00193FE8" w:rsidP="001500F5">
    <w:pPr>
      <w:spacing w:after="0" w:line="240" w:lineRule="auto"/>
      <w:ind w:right="123"/>
      <w:jc w:val="right"/>
      <w:rPr>
        <w:rFonts w:ascii="Arial" w:eastAsia="Kozuka Gothic Pr6N EL" w:hAnsi="Arial" w:cs="Arial"/>
        <w:b/>
        <w:bCs/>
        <w:sz w:val="28"/>
        <w:szCs w:val="28"/>
      </w:rPr>
    </w:pPr>
  </w:p>
  <w:p w14:paraId="3FAA7EF8" w14:textId="77777777" w:rsidR="00193FE8" w:rsidRPr="00B8140A" w:rsidRDefault="00193FE8" w:rsidP="001500F5">
    <w:pPr>
      <w:spacing w:after="0" w:line="240" w:lineRule="auto"/>
      <w:ind w:right="123"/>
      <w:jc w:val="right"/>
      <w:rPr>
        <w:rFonts w:ascii="Arial" w:eastAsia="Kozuka Gothic Pr6N EL" w:hAnsi="Arial" w:cs="Arial"/>
        <w:b/>
        <w:bCs/>
        <w:sz w:val="28"/>
        <w:szCs w:val="28"/>
      </w:rPr>
    </w:pPr>
    <w:r>
      <w:rPr>
        <w:rFonts w:ascii="Arial" w:eastAsia="Kozuka Gothic Pr6N EL" w:hAnsi="Arial" w:cs="Arial"/>
        <w:b/>
        <w:bCs/>
        <w:sz w:val="28"/>
        <w:szCs w:val="28"/>
      </w:rPr>
      <w:t>ŘEDITELSTVÍ</w:t>
    </w:r>
  </w:p>
  <w:p w14:paraId="0AD5D28E" w14:textId="77777777" w:rsidR="00193FE8" w:rsidRPr="00BA34BB" w:rsidRDefault="00193FE8" w:rsidP="001500F5">
    <w:pPr>
      <w:spacing w:after="0" w:line="240" w:lineRule="auto"/>
      <w:ind w:right="123"/>
      <w:jc w:val="right"/>
      <w:rPr>
        <w:rFonts w:ascii="Arial" w:eastAsia="Kozuka Gothic Pr6N EL" w:hAnsi="Arial" w:cs="Arial"/>
        <w:bCs/>
        <w:sz w:val="20"/>
        <w:szCs w:val="20"/>
        <w:u w:val="single"/>
      </w:rPr>
    </w:pPr>
    <w:r w:rsidRPr="00BA34BB">
      <w:rPr>
        <w:rFonts w:ascii="Arial" w:eastAsia="Kozuka Gothic Pr6N EL" w:hAnsi="Arial" w:cs="Arial"/>
        <w:bCs/>
        <w:sz w:val="20"/>
        <w:szCs w:val="20"/>
        <w:u w:val="single"/>
      </w:rPr>
      <w:t>__________________________________________________</w:t>
    </w:r>
  </w:p>
  <w:p w14:paraId="47FB38A0" w14:textId="77777777" w:rsidR="00193FE8" w:rsidRPr="00AF5368" w:rsidRDefault="00193FE8" w:rsidP="00B30076">
    <w:pPr>
      <w:spacing w:after="0" w:line="240" w:lineRule="auto"/>
      <w:jc w:val="right"/>
      <w:rPr>
        <w:rFonts w:ascii="Arial" w:eastAsia="Kozuka Gothic Pr6N EL" w:hAnsi="Arial" w:cs="Arial"/>
        <w:b/>
        <w:bCs/>
        <w:sz w:val="20"/>
        <w:szCs w:val="20"/>
      </w:rPr>
    </w:pPr>
  </w:p>
  <w:p w14:paraId="0BB81DF5" w14:textId="77777777" w:rsidR="00193FE8" w:rsidRPr="00B3488F" w:rsidRDefault="00193FE8" w:rsidP="00B3488F">
    <w:pPr>
      <w:tabs>
        <w:tab w:val="left" w:pos="1044"/>
        <w:tab w:val="center" w:pos="4536"/>
      </w:tabs>
      <w:spacing w:after="0" w:line="240" w:lineRule="auto"/>
      <w:ind w:right="120"/>
      <w:jc w:val="right"/>
      <w:rPr>
        <w:rFonts w:ascii="Arial" w:eastAsia="Kozuka Gothic Pr6N EL" w:hAnsi="Arial" w:cs="Arial"/>
        <w:sz w:val="20"/>
        <w:szCs w:val="20"/>
      </w:rPr>
    </w:pPr>
    <w:r w:rsidRPr="00B3488F">
      <w:rPr>
        <w:rFonts w:ascii="Arial" w:eastAsia="Kozuka Gothic Pr6N EL" w:hAnsi="Arial" w:cs="Arial"/>
        <w:sz w:val="20"/>
        <w:szCs w:val="20"/>
      </w:rPr>
      <w:t>Šalounova 2025/7, 149 00 Praha 4 – Chodov</w:t>
    </w:r>
  </w:p>
  <w:p w14:paraId="3161EC96" w14:textId="77777777" w:rsidR="00193FE8" w:rsidRPr="00B3488F" w:rsidRDefault="00193FE8" w:rsidP="00B3488F">
    <w:pPr>
      <w:tabs>
        <w:tab w:val="left" w:pos="1044"/>
        <w:tab w:val="center" w:pos="4536"/>
      </w:tabs>
      <w:spacing w:after="0" w:line="240" w:lineRule="auto"/>
      <w:ind w:right="120"/>
      <w:jc w:val="right"/>
      <w:rPr>
        <w:rStyle w:val="Hypertextovodkaz"/>
        <w:rFonts w:ascii="Arial" w:eastAsia="Kozuka Gothic Pr6N EL" w:hAnsi="Arial" w:cs="Arial"/>
        <w:color w:val="auto"/>
        <w:sz w:val="20"/>
        <w:szCs w:val="20"/>
        <w:u w:val="none"/>
      </w:rPr>
    </w:pPr>
    <w:r w:rsidRPr="00B3488F">
      <w:rPr>
        <w:rFonts w:ascii="Arial" w:eastAsia="Kozuka Gothic Pr6N EL" w:hAnsi="Arial" w:cs="Arial"/>
        <w:sz w:val="20"/>
        <w:szCs w:val="20"/>
      </w:rPr>
      <w:t xml:space="preserve">telefon: 267 990 151, e-mail: </w:t>
    </w:r>
    <w:hyperlink r:id="rId2" w:history="1">
      <w:r w:rsidRPr="00B3488F">
        <w:rPr>
          <w:rStyle w:val="Hypertextovodkaz"/>
          <w:rFonts w:ascii="Arial" w:eastAsia="Kozuka Gothic Pr6N EL" w:hAnsi="Arial" w:cs="Arial"/>
          <w:color w:val="auto"/>
          <w:sz w:val="20"/>
          <w:szCs w:val="20"/>
          <w:u w:val="none"/>
        </w:rPr>
        <w:t>info@jmsoc.cz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45DC"/>
    <w:multiLevelType w:val="hybridMultilevel"/>
    <w:tmpl w:val="B624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4"/>
    <w:rsid w:val="0004737F"/>
    <w:rsid w:val="000558F2"/>
    <w:rsid w:val="000702F3"/>
    <w:rsid w:val="000826CA"/>
    <w:rsid w:val="00094923"/>
    <w:rsid w:val="000E5182"/>
    <w:rsid w:val="000F024E"/>
    <w:rsid w:val="000F75EC"/>
    <w:rsid w:val="001204FF"/>
    <w:rsid w:val="001500F5"/>
    <w:rsid w:val="0015695B"/>
    <w:rsid w:val="00193FE8"/>
    <w:rsid w:val="001B3104"/>
    <w:rsid w:val="001B4180"/>
    <w:rsid w:val="001B678B"/>
    <w:rsid w:val="001C1283"/>
    <w:rsid w:val="001C6A0B"/>
    <w:rsid w:val="001C6AA0"/>
    <w:rsid w:val="001D09CA"/>
    <w:rsid w:val="001F342D"/>
    <w:rsid w:val="001F60F2"/>
    <w:rsid w:val="002665C5"/>
    <w:rsid w:val="002A3885"/>
    <w:rsid w:val="002A5C3A"/>
    <w:rsid w:val="002D2A6F"/>
    <w:rsid w:val="002E145D"/>
    <w:rsid w:val="002E151C"/>
    <w:rsid w:val="002F7243"/>
    <w:rsid w:val="00303314"/>
    <w:rsid w:val="003301B1"/>
    <w:rsid w:val="00332654"/>
    <w:rsid w:val="00334CD3"/>
    <w:rsid w:val="0034351E"/>
    <w:rsid w:val="00364DDB"/>
    <w:rsid w:val="003A68FD"/>
    <w:rsid w:val="003B50B3"/>
    <w:rsid w:val="00452B66"/>
    <w:rsid w:val="00483B68"/>
    <w:rsid w:val="004B005C"/>
    <w:rsid w:val="004F54C1"/>
    <w:rsid w:val="00517F2F"/>
    <w:rsid w:val="00527B75"/>
    <w:rsid w:val="00553D88"/>
    <w:rsid w:val="00581064"/>
    <w:rsid w:val="005A06E1"/>
    <w:rsid w:val="005E3454"/>
    <w:rsid w:val="0061214B"/>
    <w:rsid w:val="006279F8"/>
    <w:rsid w:val="00643108"/>
    <w:rsid w:val="00696EB5"/>
    <w:rsid w:val="006A0BC0"/>
    <w:rsid w:val="006C1540"/>
    <w:rsid w:val="006F1450"/>
    <w:rsid w:val="00702B98"/>
    <w:rsid w:val="00717273"/>
    <w:rsid w:val="007222A2"/>
    <w:rsid w:val="007A07B9"/>
    <w:rsid w:val="007A5B66"/>
    <w:rsid w:val="007E1F2D"/>
    <w:rsid w:val="008444BF"/>
    <w:rsid w:val="00844C26"/>
    <w:rsid w:val="008724B2"/>
    <w:rsid w:val="008A3324"/>
    <w:rsid w:val="008B050C"/>
    <w:rsid w:val="008B5D3C"/>
    <w:rsid w:val="008E1371"/>
    <w:rsid w:val="0090687B"/>
    <w:rsid w:val="00917E12"/>
    <w:rsid w:val="009249EA"/>
    <w:rsid w:val="009252E5"/>
    <w:rsid w:val="0094758C"/>
    <w:rsid w:val="00961D92"/>
    <w:rsid w:val="009632CF"/>
    <w:rsid w:val="009758DA"/>
    <w:rsid w:val="009E0A7D"/>
    <w:rsid w:val="00A00D89"/>
    <w:rsid w:val="00A07D3A"/>
    <w:rsid w:val="00A13C05"/>
    <w:rsid w:val="00A36346"/>
    <w:rsid w:val="00A67119"/>
    <w:rsid w:val="00A70BDC"/>
    <w:rsid w:val="00AA1934"/>
    <w:rsid w:val="00AF5368"/>
    <w:rsid w:val="00B30076"/>
    <w:rsid w:val="00B3488F"/>
    <w:rsid w:val="00B3635A"/>
    <w:rsid w:val="00B44B02"/>
    <w:rsid w:val="00B71FA7"/>
    <w:rsid w:val="00B7319D"/>
    <w:rsid w:val="00B8140A"/>
    <w:rsid w:val="00BA34BB"/>
    <w:rsid w:val="00BC5172"/>
    <w:rsid w:val="00BE3F1B"/>
    <w:rsid w:val="00BF0820"/>
    <w:rsid w:val="00BF36CF"/>
    <w:rsid w:val="00C1058B"/>
    <w:rsid w:val="00C847E3"/>
    <w:rsid w:val="00C87242"/>
    <w:rsid w:val="00CA492D"/>
    <w:rsid w:val="00CA7B61"/>
    <w:rsid w:val="00CC32A7"/>
    <w:rsid w:val="00CE2CC2"/>
    <w:rsid w:val="00CF2B24"/>
    <w:rsid w:val="00D00399"/>
    <w:rsid w:val="00D3218B"/>
    <w:rsid w:val="00D413FD"/>
    <w:rsid w:val="00D9693F"/>
    <w:rsid w:val="00DA3F45"/>
    <w:rsid w:val="00DC375C"/>
    <w:rsid w:val="00DC77FE"/>
    <w:rsid w:val="00DD3BBA"/>
    <w:rsid w:val="00DD5E28"/>
    <w:rsid w:val="00DF3633"/>
    <w:rsid w:val="00DF5E52"/>
    <w:rsid w:val="00E324D3"/>
    <w:rsid w:val="00E61D1F"/>
    <w:rsid w:val="00E81759"/>
    <w:rsid w:val="00ED69E2"/>
    <w:rsid w:val="00EF5FD7"/>
    <w:rsid w:val="00F30523"/>
    <w:rsid w:val="00F567EE"/>
    <w:rsid w:val="00F924E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6E7A"/>
  <w15:chartTrackingRefBased/>
  <w15:docId w15:val="{03E64449-3BB2-496A-8379-08CCA0C8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454"/>
  </w:style>
  <w:style w:type="paragraph" w:styleId="Zpat">
    <w:name w:val="footer"/>
    <w:basedOn w:val="Normln"/>
    <w:link w:val="ZpatChar"/>
    <w:uiPriority w:val="99"/>
    <w:unhideWhenUsed/>
    <w:rsid w:val="005E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454"/>
  </w:style>
  <w:style w:type="character" w:styleId="Siln">
    <w:name w:val="Strong"/>
    <w:basedOn w:val="Standardnpsmoodstavce"/>
    <w:uiPriority w:val="22"/>
    <w:qFormat/>
    <w:rsid w:val="005E34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E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4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so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mso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Schneider</dc:creator>
  <cp:keywords/>
  <dc:description/>
  <cp:lastModifiedBy>Libor Stein</cp:lastModifiedBy>
  <cp:revision>2</cp:revision>
  <cp:lastPrinted>2018-11-13T11:54:00Z</cp:lastPrinted>
  <dcterms:created xsi:type="dcterms:W3CDTF">2021-06-25T14:20:00Z</dcterms:created>
  <dcterms:modified xsi:type="dcterms:W3CDTF">2021-06-25T14:20:00Z</dcterms:modified>
</cp:coreProperties>
</file>