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F1F47" w14:textId="2F860404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C3370">
        <w:rPr>
          <w:sz w:val="28"/>
          <w:szCs w:val="28"/>
        </w:rPr>
        <w:t>4</w:t>
      </w:r>
    </w:p>
    <w:p w14:paraId="5A7FAC40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21. 2. 2018</w:t>
      </w:r>
    </w:p>
    <w:p w14:paraId="6EFFFBB3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D67E3CE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59B57B0" w14:textId="77777777" w:rsidR="00A157C6" w:rsidRPr="004002CA" w:rsidRDefault="00A157C6">
      <w:pPr>
        <w:rPr>
          <w:sz w:val="16"/>
          <w:szCs w:val="16"/>
        </w:rPr>
      </w:pPr>
    </w:p>
    <w:p w14:paraId="737FCC88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8D67632" w14:textId="4354EAF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 xml:space="preserve">Kratochvílova </w:t>
      </w:r>
      <w:r w:rsidR="00BC3370">
        <w:rPr>
          <w:sz w:val="20"/>
          <w:szCs w:val="20"/>
        </w:rPr>
        <w:t>359/</w:t>
      </w:r>
      <w:r w:rsidRPr="005E100D">
        <w:rPr>
          <w:sz w:val="20"/>
          <w:szCs w:val="20"/>
        </w:rPr>
        <w:t>30, 750 02 Přerov I – Město</w:t>
      </w:r>
    </w:p>
    <w:p w14:paraId="2681082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F22652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22FEC5E" w14:textId="617F50BA" w:rsidR="00B403F1" w:rsidRPr="00B403F1" w:rsidRDefault="00FD6709" w:rsidP="00B403F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403F1" w:rsidRPr="00B403F1">
        <w:rPr>
          <w:sz w:val="20"/>
          <w:szCs w:val="20"/>
        </w:rPr>
        <w:t>Bank. spojení:</w:t>
      </w:r>
      <w:r w:rsidR="00B403F1" w:rsidRPr="00B403F1">
        <w:rPr>
          <w:sz w:val="20"/>
          <w:szCs w:val="20"/>
        </w:rPr>
        <w:tab/>
      </w:r>
    </w:p>
    <w:p w14:paraId="238B9B35" w14:textId="6C48C9DB" w:rsidR="00B403F1" w:rsidRPr="00B403F1" w:rsidRDefault="00B403F1" w:rsidP="00B403F1">
      <w:pPr>
        <w:rPr>
          <w:sz w:val="20"/>
          <w:szCs w:val="20"/>
        </w:rPr>
      </w:pPr>
      <w:r w:rsidRPr="00B403F1">
        <w:rPr>
          <w:sz w:val="20"/>
          <w:szCs w:val="20"/>
        </w:rPr>
        <w:tab/>
        <w:t>Zastoupená:</w:t>
      </w:r>
      <w:r w:rsidRPr="00B403F1">
        <w:rPr>
          <w:sz w:val="20"/>
          <w:szCs w:val="20"/>
        </w:rPr>
        <w:tab/>
        <w:t>ředitelkou příspěvkové organizace</w:t>
      </w:r>
    </w:p>
    <w:p w14:paraId="0CA8EEB1" w14:textId="2F64439D"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073BBFD2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1A3A858D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22236C8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59C7837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EBC9C7D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122DC8">
        <w:rPr>
          <w:b/>
          <w:bCs/>
          <w:sz w:val="20"/>
          <w:szCs w:val="20"/>
        </w:rPr>
        <w:t>Spolusetkávání Přerov, z.ú.</w:t>
      </w:r>
    </w:p>
    <w:p w14:paraId="04CC3E55" w14:textId="37FA5624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122DC8">
        <w:rPr>
          <w:sz w:val="20"/>
          <w:szCs w:val="20"/>
        </w:rPr>
        <w:t xml:space="preserve">Kosmákova </w:t>
      </w:r>
      <w:r w:rsidR="00BC3370">
        <w:rPr>
          <w:sz w:val="20"/>
          <w:szCs w:val="20"/>
        </w:rPr>
        <w:t>2324/</w:t>
      </w:r>
      <w:r w:rsidR="00122DC8">
        <w:rPr>
          <w:sz w:val="20"/>
          <w:szCs w:val="20"/>
        </w:rPr>
        <w:t>46,</w:t>
      </w:r>
      <w:r w:rsidR="00490347">
        <w:rPr>
          <w:sz w:val="20"/>
          <w:szCs w:val="20"/>
        </w:rPr>
        <w:t xml:space="preserve"> 750 00</w:t>
      </w:r>
      <w:r w:rsidR="00BC3370">
        <w:rPr>
          <w:sz w:val="20"/>
          <w:szCs w:val="20"/>
        </w:rPr>
        <w:t>,</w:t>
      </w:r>
      <w:r w:rsidR="00490347">
        <w:rPr>
          <w:sz w:val="20"/>
          <w:szCs w:val="20"/>
        </w:rPr>
        <w:t xml:space="preserve"> Přerov</w:t>
      </w:r>
      <w:r w:rsidR="00BC3370">
        <w:rPr>
          <w:sz w:val="20"/>
          <w:szCs w:val="20"/>
        </w:rPr>
        <w:t xml:space="preserve"> – Přerov I-Město</w:t>
      </w:r>
    </w:p>
    <w:p w14:paraId="2A7FEAF8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122DC8">
        <w:rPr>
          <w:sz w:val="20"/>
          <w:szCs w:val="20"/>
        </w:rPr>
        <w:t>04150422</w:t>
      </w:r>
    </w:p>
    <w:p w14:paraId="0865E664" w14:textId="77777777" w:rsidR="00490347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4449F1" w14:textId="3F74D20A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7ED5848E" w14:textId="7FAAB0A8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122DC8">
        <w:rPr>
          <w:sz w:val="20"/>
          <w:szCs w:val="20"/>
        </w:rPr>
        <w:t>ředitelkou</w:t>
      </w:r>
    </w:p>
    <w:p w14:paraId="604B2BE7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EE0218C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B2D94EE" w14:textId="77777777" w:rsidR="003B251F" w:rsidRPr="005E100D" w:rsidRDefault="003B251F" w:rsidP="007329E7">
      <w:pPr>
        <w:rPr>
          <w:i/>
          <w:iCs/>
          <w:sz w:val="20"/>
          <w:szCs w:val="20"/>
        </w:rPr>
      </w:pPr>
    </w:p>
    <w:p w14:paraId="0C724EED" w14:textId="580467A7" w:rsidR="003B251F" w:rsidRDefault="003B251F" w:rsidP="003B251F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>
        <w:rPr>
          <w:b/>
          <w:sz w:val="20"/>
          <w:szCs w:val="20"/>
        </w:rPr>
        <w:t xml:space="preserve"> </w:t>
      </w:r>
      <w:r w:rsidRPr="003B251F">
        <w:rPr>
          <w:b/>
          <w:sz w:val="20"/>
          <w:szCs w:val="20"/>
        </w:rPr>
        <w:t>4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>
        <w:rPr>
          <w:sz w:val="20"/>
          <w:szCs w:val="20"/>
        </w:rPr>
        <w:t>o zajištění stravování se upravuje text v oddíle I., a to v následujícím znění:</w:t>
      </w:r>
    </w:p>
    <w:p w14:paraId="184A8748" w14:textId="77777777" w:rsidR="003B251F" w:rsidRDefault="003B251F" w:rsidP="003B251F">
      <w:pPr>
        <w:rPr>
          <w:sz w:val="20"/>
          <w:szCs w:val="20"/>
        </w:rPr>
      </w:pPr>
    </w:p>
    <w:p w14:paraId="7E349CEF" w14:textId="77777777" w:rsidR="003B251F" w:rsidRPr="00BF155E" w:rsidRDefault="003B251F" w:rsidP="003B251F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I.</w:t>
      </w:r>
    </w:p>
    <w:p w14:paraId="43757D7A" w14:textId="77777777" w:rsidR="003B251F" w:rsidRPr="00BF155E" w:rsidRDefault="003B251F" w:rsidP="003B251F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BF155E">
        <w:rPr>
          <w:b/>
          <w:sz w:val="20"/>
          <w:szCs w:val="20"/>
        </w:rPr>
        <w:t>Předmět smlouvy</w:t>
      </w:r>
    </w:p>
    <w:p w14:paraId="0D5B8684" w14:textId="77777777" w:rsidR="003B251F" w:rsidRDefault="003B251F" w:rsidP="003B251F">
      <w:pPr>
        <w:rPr>
          <w:sz w:val="20"/>
          <w:szCs w:val="16"/>
        </w:rPr>
      </w:pPr>
    </w:p>
    <w:p w14:paraId="0B443D97" w14:textId="77777777" w:rsidR="003B251F" w:rsidRPr="0095082B" w:rsidRDefault="003B251F" w:rsidP="003B251F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Dodavatel se zavazuje zajistit stravování pro odběratele ve svém výše uvedeném sídle včetně odloučených pracovišť, a to v rámci programu školního stravování. </w:t>
      </w:r>
    </w:p>
    <w:p w14:paraId="53FB6FD8" w14:textId="77777777" w:rsidR="003B251F" w:rsidRDefault="003B251F" w:rsidP="003B251F">
      <w:pPr>
        <w:rPr>
          <w:sz w:val="16"/>
          <w:szCs w:val="16"/>
        </w:rPr>
      </w:pPr>
    </w:p>
    <w:p w14:paraId="6FFE8ED4" w14:textId="77777777" w:rsidR="003B251F" w:rsidRDefault="003B251F" w:rsidP="003B251F">
      <w:pPr>
        <w:rPr>
          <w:sz w:val="16"/>
          <w:szCs w:val="16"/>
        </w:rPr>
      </w:pPr>
    </w:p>
    <w:p w14:paraId="13BA414C" w14:textId="77777777" w:rsidR="003B251F" w:rsidRDefault="003B251F" w:rsidP="003B251F">
      <w:pPr>
        <w:rPr>
          <w:sz w:val="16"/>
          <w:szCs w:val="16"/>
        </w:rPr>
      </w:pPr>
    </w:p>
    <w:p w14:paraId="6B67B1D6" w14:textId="77777777" w:rsidR="003B251F" w:rsidRDefault="003B251F" w:rsidP="003B251F">
      <w:pPr>
        <w:rPr>
          <w:sz w:val="16"/>
          <w:szCs w:val="16"/>
        </w:rPr>
      </w:pPr>
    </w:p>
    <w:p w14:paraId="041E458C" w14:textId="77777777" w:rsidR="003B251F" w:rsidRPr="006950DC" w:rsidRDefault="003B251F" w:rsidP="003B251F">
      <w:pPr>
        <w:rPr>
          <w:sz w:val="16"/>
          <w:szCs w:val="16"/>
        </w:rPr>
      </w:pPr>
    </w:p>
    <w:p w14:paraId="185EC76E" w14:textId="3BD450D3" w:rsidR="003B251F" w:rsidRPr="006950DC" w:rsidRDefault="003B251F" w:rsidP="003B25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 xml:space="preserve">č. </w:t>
      </w:r>
      <w:r w:rsidRPr="003B251F">
        <w:rPr>
          <w:b/>
          <w:sz w:val="20"/>
          <w:szCs w:val="20"/>
        </w:rPr>
        <w:t>4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7. 2021.</w:t>
      </w:r>
    </w:p>
    <w:p w14:paraId="071589F3" w14:textId="77777777" w:rsidR="003B251F" w:rsidRPr="00FD259F" w:rsidRDefault="003B251F" w:rsidP="003B25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059F196" w14:textId="77777777" w:rsidR="003B251F" w:rsidRPr="006950DC" w:rsidRDefault="003B251F" w:rsidP="003B251F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14:paraId="7595FE2D" w14:textId="77777777" w:rsidR="003B251F" w:rsidRPr="00FD259F" w:rsidRDefault="003B251F" w:rsidP="003B25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1644F9C3" w14:textId="77777777" w:rsidR="003B251F" w:rsidRPr="006950DC" w:rsidRDefault="003B251F" w:rsidP="003B25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F2E7997" w14:textId="77777777" w:rsidR="003B251F" w:rsidRPr="00FD259F" w:rsidRDefault="003B251F" w:rsidP="003B25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4FB8832" w14:textId="77777777" w:rsidR="003B251F" w:rsidRDefault="003B251F" w:rsidP="003B25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>
        <w:rPr>
          <w:sz w:val="20"/>
          <w:szCs w:val="20"/>
        </w:rPr>
        <w:t xml:space="preserve"> text výše uvedené smlouvy je platný ve znění navazujících dodatků.</w:t>
      </w:r>
    </w:p>
    <w:p w14:paraId="20A4C733" w14:textId="77777777" w:rsidR="003B251F" w:rsidRPr="006950DC" w:rsidRDefault="003B251F" w:rsidP="003B25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C7AAB9E" w14:textId="77777777" w:rsidR="003B251F" w:rsidRPr="00FD259F" w:rsidRDefault="003B251F" w:rsidP="003B25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916C02A" w14:textId="77777777" w:rsidR="003B251F" w:rsidRDefault="003B251F" w:rsidP="003B251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14. 6. 2021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Pr="004B147F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147F">
        <w:rPr>
          <w:sz w:val="20"/>
          <w:szCs w:val="20"/>
        </w:rPr>
        <w:t>. 6. 2021</w:t>
      </w:r>
      <w:r>
        <w:rPr>
          <w:sz w:val="20"/>
          <w:szCs w:val="20"/>
        </w:rPr>
        <w:t xml:space="preserve"> </w:t>
      </w:r>
    </w:p>
    <w:p w14:paraId="38D6D729" w14:textId="77777777" w:rsidR="003B251F" w:rsidRPr="006950DC" w:rsidRDefault="003B251F" w:rsidP="003B251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14:paraId="250919CF" w14:textId="77777777" w:rsidR="003B251F" w:rsidRDefault="003B251F" w:rsidP="003B251F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92FF2D6" w14:textId="77777777" w:rsidR="003B251F" w:rsidRDefault="003B251F" w:rsidP="003B251F">
      <w:pPr>
        <w:tabs>
          <w:tab w:val="left" w:pos="1087"/>
        </w:tabs>
        <w:jc w:val="both"/>
        <w:rPr>
          <w:sz w:val="16"/>
          <w:szCs w:val="16"/>
        </w:rPr>
      </w:pPr>
    </w:p>
    <w:p w14:paraId="6F83F75F" w14:textId="77777777" w:rsidR="003B251F" w:rsidRDefault="003B251F" w:rsidP="003B251F">
      <w:pPr>
        <w:tabs>
          <w:tab w:val="left" w:pos="1087"/>
        </w:tabs>
        <w:jc w:val="both"/>
        <w:rPr>
          <w:sz w:val="16"/>
          <w:szCs w:val="16"/>
        </w:rPr>
      </w:pPr>
    </w:p>
    <w:p w14:paraId="34B5EC7A" w14:textId="77777777" w:rsidR="003B251F" w:rsidRPr="00FD259F" w:rsidRDefault="003B251F" w:rsidP="003B251F">
      <w:pPr>
        <w:tabs>
          <w:tab w:val="left" w:pos="1087"/>
        </w:tabs>
        <w:jc w:val="both"/>
        <w:rPr>
          <w:sz w:val="16"/>
          <w:szCs w:val="16"/>
        </w:rPr>
      </w:pPr>
    </w:p>
    <w:p w14:paraId="423DCCA0" w14:textId="77777777" w:rsidR="003B251F" w:rsidRPr="00FD259F" w:rsidRDefault="003B251F" w:rsidP="003B251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7DFFAD4" w14:textId="77777777" w:rsidR="003B251F" w:rsidRPr="006950DC" w:rsidRDefault="003B251F" w:rsidP="003B251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3773CF87" w14:textId="46A675A6" w:rsidR="00926C27" w:rsidRPr="006950DC" w:rsidRDefault="003B251F" w:rsidP="003B251F">
      <w:pPr>
        <w:tabs>
          <w:tab w:val="left" w:pos="540"/>
          <w:tab w:val="left" w:pos="2160"/>
        </w:tabs>
        <w:rPr>
          <w:iCs/>
          <w:sz w:val="16"/>
          <w:szCs w:val="16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926C27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559AC" w14:textId="77777777" w:rsidR="00612666" w:rsidRDefault="00612666" w:rsidP="00B37D0E">
      <w:r>
        <w:separator/>
      </w:r>
    </w:p>
  </w:endnote>
  <w:endnote w:type="continuationSeparator" w:id="0">
    <w:p w14:paraId="084E2AEB" w14:textId="77777777" w:rsidR="00612666" w:rsidRDefault="0061266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0786A" w14:textId="77777777" w:rsidR="00612666" w:rsidRDefault="00612666" w:rsidP="00B37D0E">
      <w:r>
        <w:separator/>
      </w:r>
    </w:p>
  </w:footnote>
  <w:footnote w:type="continuationSeparator" w:id="0">
    <w:p w14:paraId="644E35D5" w14:textId="77777777" w:rsidR="00612666" w:rsidRDefault="0061266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279F2"/>
    <w:rsid w:val="00050A44"/>
    <w:rsid w:val="0006594B"/>
    <w:rsid w:val="00070A7E"/>
    <w:rsid w:val="00081218"/>
    <w:rsid w:val="000D6E27"/>
    <w:rsid w:val="00107629"/>
    <w:rsid w:val="001118BA"/>
    <w:rsid w:val="00122DC8"/>
    <w:rsid w:val="00126680"/>
    <w:rsid w:val="001326C1"/>
    <w:rsid w:val="001B5FE8"/>
    <w:rsid w:val="001E291E"/>
    <w:rsid w:val="002036C0"/>
    <w:rsid w:val="0021088A"/>
    <w:rsid w:val="0021132B"/>
    <w:rsid w:val="002A43C3"/>
    <w:rsid w:val="002D6E1B"/>
    <w:rsid w:val="00306522"/>
    <w:rsid w:val="00306CCE"/>
    <w:rsid w:val="0031312A"/>
    <w:rsid w:val="00320AAC"/>
    <w:rsid w:val="003475C9"/>
    <w:rsid w:val="0037195C"/>
    <w:rsid w:val="00372678"/>
    <w:rsid w:val="00380DD8"/>
    <w:rsid w:val="003924C7"/>
    <w:rsid w:val="003A7259"/>
    <w:rsid w:val="003B251F"/>
    <w:rsid w:val="004002CA"/>
    <w:rsid w:val="004149BC"/>
    <w:rsid w:val="004422FB"/>
    <w:rsid w:val="004455D5"/>
    <w:rsid w:val="00474EFC"/>
    <w:rsid w:val="00474F67"/>
    <w:rsid w:val="00475B47"/>
    <w:rsid w:val="00490347"/>
    <w:rsid w:val="004A3B6D"/>
    <w:rsid w:val="005146E8"/>
    <w:rsid w:val="00520F06"/>
    <w:rsid w:val="00532A46"/>
    <w:rsid w:val="00544837"/>
    <w:rsid w:val="005571DA"/>
    <w:rsid w:val="005731D4"/>
    <w:rsid w:val="00580EC0"/>
    <w:rsid w:val="005816B3"/>
    <w:rsid w:val="005C1E8C"/>
    <w:rsid w:val="005E100D"/>
    <w:rsid w:val="005E2727"/>
    <w:rsid w:val="005E336E"/>
    <w:rsid w:val="00612666"/>
    <w:rsid w:val="00620FBF"/>
    <w:rsid w:val="00650AAD"/>
    <w:rsid w:val="00662FC1"/>
    <w:rsid w:val="00686F9A"/>
    <w:rsid w:val="006950DC"/>
    <w:rsid w:val="006E0B6F"/>
    <w:rsid w:val="006F1D89"/>
    <w:rsid w:val="007329E7"/>
    <w:rsid w:val="00763AA2"/>
    <w:rsid w:val="00783574"/>
    <w:rsid w:val="00787354"/>
    <w:rsid w:val="007938A4"/>
    <w:rsid w:val="00811AFD"/>
    <w:rsid w:val="00813F15"/>
    <w:rsid w:val="008215BF"/>
    <w:rsid w:val="00844BB7"/>
    <w:rsid w:val="00852242"/>
    <w:rsid w:val="00861428"/>
    <w:rsid w:val="008C082C"/>
    <w:rsid w:val="008E2E48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403F1"/>
    <w:rsid w:val="00B661C8"/>
    <w:rsid w:val="00B9042B"/>
    <w:rsid w:val="00BC3370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E1A9D"/>
    <w:rsid w:val="00D32E94"/>
    <w:rsid w:val="00D40D2F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6E854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8</cp:revision>
  <cp:lastPrinted>2020-08-29T07:09:00Z</cp:lastPrinted>
  <dcterms:created xsi:type="dcterms:W3CDTF">2020-08-24T08:18:00Z</dcterms:created>
  <dcterms:modified xsi:type="dcterms:W3CDTF">2021-06-25T11:32:00Z</dcterms:modified>
</cp:coreProperties>
</file>