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35C1" w14:textId="331732E5" w:rsidR="00AE3F5E" w:rsidRPr="000728C2" w:rsidRDefault="000728C2" w:rsidP="000728C2">
      <w:pPr>
        <w:jc w:val="center"/>
        <w:rPr>
          <w:b/>
          <w:bCs/>
        </w:rPr>
      </w:pPr>
      <w:r w:rsidRPr="000728C2">
        <w:rPr>
          <w:b/>
          <w:bCs/>
        </w:rPr>
        <w:t>SMLOUVA</w:t>
      </w:r>
    </w:p>
    <w:p w14:paraId="1B65F00D" w14:textId="43A5E2EF" w:rsidR="000728C2" w:rsidRPr="000728C2" w:rsidRDefault="000728C2" w:rsidP="000728C2">
      <w:pPr>
        <w:pBdr>
          <w:bottom w:val="single" w:sz="12" w:space="1" w:color="auto"/>
        </w:pBdr>
        <w:jc w:val="center"/>
        <w:rPr>
          <w:b/>
          <w:bCs/>
        </w:rPr>
      </w:pPr>
      <w:r w:rsidRPr="000728C2">
        <w:rPr>
          <w:b/>
          <w:bCs/>
        </w:rPr>
        <w:t>O ZAJIŠTĚNÍ LETNÍ</w:t>
      </w:r>
      <w:r w:rsidR="00587A32">
        <w:rPr>
          <w:b/>
          <w:bCs/>
        </w:rPr>
        <w:t>CH VODÁCKÝCH TÁBORŮ</w:t>
      </w:r>
    </w:p>
    <w:p w14:paraId="3250B9BB" w14:textId="377808D6" w:rsidR="000728C2" w:rsidRDefault="000728C2" w:rsidP="000728C2">
      <w:pPr>
        <w:jc w:val="center"/>
      </w:pPr>
      <w:r>
        <w:t>Uzavřená dle ustanovení paragrafu 1746 odst.2 občanského zákoníku</w:t>
      </w:r>
    </w:p>
    <w:p w14:paraId="12F7C62C" w14:textId="353ED498" w:rsidR="009C05AC" w:rsidRDefault="009C05AC" w:rsidP="009C05AC">
      <w:r>
        <w:t>VODÁCKÝ SPOLEK NEPTUN</w:t>
      </w:r>
    </w:p>
    <w:p w14:paraId="6C77006E" w14:textId="270E396A" w:rsidR="009C05AC" w:rsidRDefault="009C05AC" w:rsidP="009C05AC">
      <w:r>
        <w:t xml:space="preserve">se sídlem </w:t>
      </w:r>
      <w:proofErr w:type="spellStart"/>
      <w:r w:rsidR="00EC2BAA">
        <w:t>B.Březovského</w:t>
      </w:r>
      <w:proofErr w:type="spellEnd"/>
      <w:r w:rsidR="00EC2BAA">
        <w:t xml:space="preserve"> 1219</w:t>
      </w:r>
      <w:r>
        <w:t>, 57201 Polička</w:t>
      </w:r>
    </w:p>
    <w:p w14:paraId="39C69EBD" w14:textId="0FD802A3" w:rsidR="009C05AC" w:rsidRDefault="009C05AC" w:rsidP="009C05AC">
      <w:r>
        <w:t>IČ: 22675604</w:t>
      </w:r>
    </w:p>
    <w:p w14:paraId="6CE9CF00" w14:textId="5DF8E01F" w:rsidR="009C05AC" w:rsidRDefault="009C05AC" w:rsidP="009C05AC">
      <w:proofErr w:type="gramStart"/>
      <w:r>
        <w:t>Zastoupený :</w:t>
      </w:r>
      <w:proofErr w:type="gramEnd"/>
      <w:r>
        <w:t xml:space="preserve"> Mgr Vítězslavem Filou</w:t>
      </w:r>
    </w:p>
    <w:p w14:paraId="0DED9447" w14:textId="7F007D82" w:rsidR="000728C2" w:rsidRDefault="000728C2" w:rsidP="000728C2">
      <w:r>
        <w:t>(dále jen organizátor)</w:t>
      </w:r>
    </w:p>
    <w:p w14:paraId="48B53B0F" w14:textId="40897645" w:rsidR="000728C2" w:rsidRDefault="000728C2" w:rsidP="000728C2"/>
    <w:p w14:paraId="2A779A5F" w14:textId="010A0876" w:rsidR="000728C2" w:rsidRDefault="000728C2" w:rsidP="000728C2">
      <w:r>
        <w:t>a</w:t>
      </w:r>
    </w:p>
    <w:p w14:paraId="78F35581" w14:textId="2A243060" w:rsidR="000728C2" w:rsidRDefault="000728C2" w:rsidP="000728C2"/>
    <w:p w14:paraId="4960914A" w14:textId="3A89E43C" w:rsidR="000728C2" w:rsidRDefault="000728C2" w:rsidP="000728C2">
      <w:r>
        <w:t>STŘEDISKO VOLNÉHO ČASU MOZAIKA POLIČKA</w:t>
      </w:r>
    </w:p>
    <w:p w14:paraId="5705B48D" w14:textId="5D86EBDF" w:rsidR="000728C2" w:rsidRDefault="000728C2" w:rsidP="000728C2">
      <w:proofErr w:type="spellStart"/>
      <w:proofErr w:type="gramStart"/>
      <w:r>
        <w:t>Nám.B.Martinů</w:t>
      </w:r>
      <w:proofErr w:type="spellEnd"/>
      <w:proofErr w:type="gramEnd"/>
      <w:r>
        <w:t xml:space="preserve"> 85</w:t>
      </w:r>
    </w:p>
    <w:p w14:paraId="1C13A820" w14:textId="1E13E79C" w:rsidR="000728C2" w:rsidRDefault="000728C2" w:rsidP="000728C2">
      <w:r>
        <w:t>57201 Polička</w:t>
      </w:r>
    </w:p>
    <w:p w14:paraId="7CA90091" w14:textId="50851E59" w:rsidR="000728C2" w:rsidRDefault="000728C2" w:rsidP="000728C2">
      <w:r>
        <w:t>Zastoupený</w:t>
      </w:r>
      <w:r w:rsidR="009C05AC">
        <w:t>:</w:t>
      </w:r>
      <w:r>
        <w:t xml:space="preserve"> Zdeňk</w:t>
      </w:r>
      <w:r w:rsidR="009C05AC">
        <w:t>ou</w:t>
      </w:r>
      <w:r>
        <w:t xml:space="preserve"> Švecov</w:t>
      </w:r>
      <w:r w:rsidR="009C05AC">
        <w:t>ou</w:t>
      </w:r>
    </w:p>
    <w:p w14:paraId="2845DA3B" w14:textId="00543E9A" w:rsidR="000728C2" w:rsidRDefault="000728C2" w:rsidP="000728C2">
      <w:r>
        <w:t>(dále jen objednatel)</w:t>
      </w:r>
    </w:p>
    <w:p w14:paraId="3AF25C55" w14:textId="7ECD002B" w:rsidR="000728C2" w:rsidRDefault="000728C2" w:rsidP="000728C2"/>
    <w:p w14:paraId="198C714D" w14:textId="507306EC" w:rsidR="000728C2" w:rsidRDefault="000728C2" w:rsidP="000728C2">
      <w:r>
        <w:t>Uzavřeli tuto smlouvu o přípravě</w:t>
      </w:r>
      <w:r w:rsidR="009C05AC">
        <w:t xml:space="preserve"> a realizaci l</w:t>
      </w:r>
      <w:r>
        <w:t xml:space="preserve">etních </w:t>
      </w:r>
      <w:r w:rsidR="009C05AC">
        <w:t xml:space="preserve">vodáckých </w:t>
      </w:r>
      <w:r>
        <w:t>táborů pod vedením vyškolených vedoucích</w:t>
      </w:r>
      <w:r w:rsidR="009C05AC">
        <w:t>.</w:t>
      </w:r>
    </w:p>
    <w:p w14:paraId="0979C51D" w14:textId="1A506A47" w:rsidR="000728C2" w:rsidRDefault="000728C2" w:rsidP="000728C2">
      <w:r>
        <w:t>1. Organizátor se zavazuje zajistit pro objednatele letní tábory pro děti ve dnech</w:t>
      </w:r>
    </w:p>
    <w:p w14:paraId="56832CCB" w14:textId="36296C12" w:rsidR="00071553" w:rsidRDefault="009C05AC" w:rsidP="009C05AC">
      <w:pPr>
        <w:pStyle w:val="Odstavecseseznamem"/>
      </w:pPr>
      <w:r>
        <w:t>24.7-31.7.2021 a 1.8.-7.8.2021</w:t>
      </w:r>
    </w:p>
    <w:p w14:paraId="49EE7462" w14:textId="25ACEECE" w:rsidR="000728C2" w:rsidRDefault="009C05AC" w:rsidP="00D95219">
      <w:pPr>
        <w:jc w:val="both"/>
      </w:pPr>
      <w:r>
        <w:t xml:space="preserve">v Itálii a na řece </w:t>
      </w:r>
      <w:r w:rsidR="00D95219">
        <w:t>Sázava</w:t>
      </w:r>
      <w:r w:rsidR="000728C2">
        <w:t>. Zajištění tábora spočívá zejména v poskytnutí ubytování, stravování, sportovních a volnočasových aktivit dětí po celou dobu trvání tábora. Organizátor rovněž zajistí nepřetržitý dohled nad nezletilými účastníky tábora.</w:t>
      </w:r>
    </w:p>
    <w:p w14:paraId="5446C18A" w14:textId="77777777" w:rsidR="00666B06" w:rsidRDefault="00666B06" w:rsidP="00D95219">
      <w:pPr>
        <w:jc w:val="both"/>
      </w:pPr>
    </w:p>
    <w:p w14:paraId="574F57CF" w14:textId="19E888CD" w:rsidR="00666B06" w:rsidRDefault="000728C2" w:rsidP="00D95219">
      <w:pPr>
        <w:jc w:val="both"/>
      </w:pPr>
      <w:r>
        <w:t>2.</w:t>
      </w:r>
      <w:r w:rsidR="0076201A">
        <w:t xml:space="preserve"> </w:t>
      </w:r>
      <w:r w:rsidR="00071553">
        <w:t>Organizátor se zavazuje zajistit sportovní a volnočasové aktivity vlastními vedoucími a instruktory. Dohled nad nezletilými účastníky tábora zajistí organizátor osobami s plnou způsobilostí k právnímu jednání, které jsou k organizátorovi v právním vztahu.</w:t>
      </w:r>
    </w:p>
    <w:p w14:paraId="57933756" w14:textId="08D4E9D5" w:rsidR="00071553" w:rsidRDefault="00071553" w:rsidP="00D95219">
      <w:pPr>
        <w:jc w:val="both"/>
      </w:pPr>
      <w:r>
        <w:t>Organizátor umožní zaměstnanci objednatele pověřenému výkonem kontroly plnění této smlouvy účast na táboře kdykoli v jeho průběhu. Pro výkon kontroly plnění této smlouvy se musí pověřený zaměstnanec objednatele prokázat pověřením vystaveným objednatelem.</w:t>
      </w:r>
    </w:p>
    <w:p w14:paraId="6B1B3D2F" w14:textId="77777777" w:rsidR="00666B06" w:rsidRDefault="00666B06" w:rsidP="00D95219">
      <w:pPr>
        <w:jc w:val="both"/>
      </w:pPr>
    </w:p>
    <w:p w14:paraId="41EEC162" w14:textId="29C4517F" w:rsidR="0076201A" w:rsidRDefault="0076201A" w:rsidP="00D95219">
      <w:pPr>
        <w:jc w:val="both"/>
      </w:pPr>
      <w:r>
        <w:t>3. Organizátor se zavazuje zajistit zdravotní péči proškoleným zdravotníkem po celou dobu konání tábora.</w:t>
      </w:r>
    </w:p>
    <w:p w14:paraId="505CAF3D" w14:textId="0F0725BE" w:rsidR="0076201A" w:rsidRDefault="0076201A" w:rsidP="00D95219">
      <w:pPr>
        <w:jc w:val="both"/>
      </w:pPr>
      <w:r>
        <w:lastRenderedPageBreak/>
        <w:t>4. Organizátor se zavazuje uhradit objednateli veškeré náklady, které objednateli vzniknou v případě uplatnění odpovědnosti za škody vzniklé dětem v době trvání tábora, a to bez ohledu na zavinění vzniku této škody.</w:t>
      </w:r>
    </w:p>
    <w:p w14:paraId="203FB2A2" w14:textId="77777777" w:rsidR="00666B06" w:rsidRDefault="00666B06" w:rsidP="00D95219">
      <w:pPr>
        <w:jc w:val="both"/>
      </w:pPr>
    </w:p>
    <w:p w14:paraId="6D7C4570" w14:textId="72E836F8" w:rsidR="0076201A" w:rsidRDefault="0076201A" w:rsidP="00D95219">
      <w:pPr>
        <w:jc w:val="both"/>
      </w:pPr>
      <w:r>
        <w:t xml:space="preserve">5. Objednatel se zavazuje zajistit účast minimálně </w:t>
      </w:r>
      <w:r w:rsidR="00A30118">
        <w:t>2</w:t>
      </w:r>
      <w:r w:rsidR="00C0504F">
        <w:t>5</w:t>
      </w:r>
      <w:r>
        <w:t xml:space="preserve"> </w:t>
      </w:r>
      <w:r w:rsidR="00A30118">
        <w:t>účastníků</w:t>
      </w:r>
      <w:r w:rsidR="00C0504F">
        <w:t xml:space="preserve"> na těchto táborech. V případě, že se některé z přihlášených dětí nebude moci z rozhodnutí zákonného zástupce zúčastnit tábora, se tato skutečnost nepovažuje za porušení této smlouvy. Smluvní strany uznávají právo zákonného zástupce dítěte nedovolit účast na táboře. V takovém případě nebude organizátor uplatňovat vůči objednateli žádné platby ani jiné sankce za neúčast přihlášeného dítěte.</w:t>
      </w:r>
    </w:p>
    <w:p w14:paraId="1ABB89E3" w14:textId="27A58DE0" w:rsidR="00C0504F" w:rsidRDefault="00C0504F" w:rsidP="00D95219">
      <w:pPr>
        <w:jc w:val="both"/>
      </w:pPr>
    </w:p>
    <w:p w14:paraId="15409DFF" w14:textId="6876D29F" w:rsidR="00C0504F" w:rsidRDefault="00C0504F" w:rsidP="00D95219">
      <w:pPr>
        <w:jc w:val="both"/>
      </w:pPr>
      <w:r>
        <w:t>6. Objednatel zajistí přihlášky, prohlášení o bezinfekčnosti, potvrzení o zdravotní způsobilosti a další požadovaná prohlášení od každého účastníky. Objednatel rovněž zajistí poskytnutí informací o podmínkách a průběhu tábora zákonným zástupcům dětí účastnících se tábora.</w:t>
      </w:r>
    </w:p>
    <w:p w14:paraId="317B0923" w14:textId="581A425B" w:rsidR="00C0504F" w:rsidRDefault="00C0504F" w:rsidP="00D95219">
      <w:pPr>
        <w:jc w:val="both"/>
      </w:pPr>
    </w:p>
    <w:p w14:paraId="02707135" w14:textId="26730C6E" w:rsidR="00C0504F" w:rsidRDefault="00C0504F" w:rsidP="00D95219">
      <w:pPr>
        <w:jc w:val="both"/>
      </w:pPr>
      <w:r>
        <w:t xml:space="preserve">7. Objednatel se zavazuje zaplatit organizátorovi za zajištění tábora </w:t>
      </w:r>
      <w:r w:rsidR="00E65B5D">
        <w:t xml:space="preserve">částku </w:t>
      </w:r>
      <w:r w:rsidR="00A30118">
        <w:t xml:space="preserve">10 700,- Kč </w:t>
      </w:r>
      <w:proofErr w:type="gramStart"/>
      <w:r w:rsidR="00A30118">
        <w:t>( Itálie</w:t>
      </w:r>
      <w:proofErr w:type="gramEnd"/>
      <w:r w:rsidR="00A30118">
        <w:t xml:space="preserve">) a 4000,- </w:t>
      </w:r>
      <w:r w:rsidR="00E65B5D">
        <w:t xml:space="preserve">,- Kč </w:t>
      </w:r>
      <w:r w:rsidR="00A30118">
        <w:t xml:space="preserve">(Sázava) </w:t>
      </w:r>
      <w:r w:rsidR="00E65B5D">
        <w:t>za jednoho účastníka, a to na základě faktury vystavené organizátorem nejpozději 20.6.2021.</w:t>
      </w:r>
    </w:p>
    <w:p w14:paraId="309C3622" w14:textId="73D58C84" w:rsidR="00E65B5D" w:rsidRDefault="00E65B5D" w:rsidP="00D95219">
      <w:pPr>
        <w:jc w:val="both"/>
      </w:pPr>
    </w:p>
    <w:p w14:paraId="07AF590E" w14:textId="77777777" w:rsidR="00E65B5D" w:rsidRDefault="00E65B5D" w:rsidP="00D95219">
      <w:pPr>
        <w:jc w:val="both"/>
      </w:pPr>
      <w:r>
        <w:t xml:space="preserve">8. Tato smlouva nabývá platnosti a účinnosti dnem jejího podpisu a uzavírá se na dobu určitou do 30.8.2021 s ohledem na skutečnost, že objednatel je povinným subjektem podle zákona č.340/2015 Sb., o zvláštních podmínkách účinnosti některých smluv, uveřejnění těchto smluv v registru smluv </w:t>
      </w:r>
    </w:p>
    <w:p w14:paraId="627C9FCF" w14:textId="6435EBC8" w:rsidR="00E65B5D" w:rsidRDefault="00E65B5D" w:rsidP="00D95219">
      <w:pPr>
        <w:jc w:val="both"/>
      </w:pPr>
      <w:r>
        <w:t>(zákon o registru smluv), v souladu s ustanovením paragrafu 6 citovaného zákona nabývá tato smlouva účinnosti dnem uveřejnění smlouvy v registru smluv podle uvedeného zákona. Smluvní strany se dohodly, že uveřejnění této smlouvy v registru smluv podle citovaného zákona zajistí objednatel.</w:t>
      </w:r>
    </w:p>
    <w:p w14:paraId="03A3431C" w14:textId="2952286B" w:rsidR="00E65B5D" w:rsidRDefault="00E65B5D" w:rsidP="00D95219">
      <w:pPr>
        <w:jc w:val="both"/>
      </w:pPr>
    </w:p>
    <w:p w14:paraId="4FE560E5" w14:textId="2A6643CD" w:rsidR="00E65B5D" w:rsidRDefault="00E65B5D" w:rsidP="00D95219">
      <w:pPr>
        <w:jc w:val="both"/>
      </w:pPr>
      <w:r>
        <w:t>9. Změny a doplňky této smlouvy musejí mít písemnou formu a musejí být odsouhlaseny oběma smluvními stranami.</w:t>
      </w:r>
    </w:p>
    <w:p w14:paraId="3043C892" w14:textId="33724C40" w:rsidR="00E65B5D" w:rsidRDefault="00E65B5D" w:rsidP="00D95219">
      <w:pPr>
        <w:jc w:val="both"/>
      </w:pPr>
    </w:p>
    <w:p w14:paraId="42E40A77" w14:textId="1841D530" w:rsidR="00E65B5D" w:rsidRDefault="00E65B5D" w:rsidP="00D95219">
      <w:pPr>
        <w:jc w:val="both"/>
      </w:pPr>
      <w:r>
        <w:t>10. tato smlouva se vyhotovuje ve dvou stejnopisech s platností originálu, z nichž každá smluvní strana obdrží po jednom.</w:t>
      </w:r>
    </w:p>
    <w:p w14:paraId="309C4610" w14:textId="7638B36B" w:rsidR="00E65B5D" w:rsidRDefault="00E65B5D" w:rsidP="000728C2"/>
    <w:p w14:paraId="78480761" w14:textId="610FBFD2" w:rsidR="00E65B5D" w:rsidRDefault="00E65B5D" w:rsidP="000728C2">
      <w:r>
        <w:t>v Poličce dne 4.6.2021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 </w:t>
      </w:r>
      <w:r w:rsidR="009C05AC">
        <w:t>Poličce</w:t>
      </w:r>
      <w:r>
        <w:t xml:space="preserve"> dne_______________</w:t>
      </w:r>
    </w:p>
    <w:p w14:paraId="3616BA5F" w14:textId="20F8AD39" w:rsidR="00E65B5D" w:rsidRDefault="00E65B5D" w:rsidP="000728C2"/>
    <w:p w14:paraId="7F1A2DF5" w14:textId="2A62106F" w:rsidR="00E65B5D" w:rsidRDefault="00E65B5D" w:rsidP="000728C2"/>
    <w:p w14:paraId="0F1D32B1" w14:textId="0D7DF94B" w:rsidR="00E65B5D" w:rsidRDefault="00E65B5D" w:rsidP="000728C2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3775E610" w14:textId="7C44ABF5" w:rsidR="00E65B5D" w:rsidRDefault="00E65B5D" w:rsidP="000728C2">
      <w:r>
        <w:t xml:space="preserve">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organizátora</w:t>
      </w:r>
    </w:p>
    <w:p w14:paraId="645506BC" w14:textId="77777777" w:rsidR="00E65B5D" w:rsidRDefault="00E65B5D" w:rsidP="000728C2"/>
    <w:p w14:paraId="541A2CDA" w14:textId="0B378802" w:rsidR="00E65B5D" w:rsidRDefault="00E65B5D" w:rsidP="000728C2"/>
    <w:p w14:paraId="6C695BE9" w14:textId="77777777" w:rsidR="00E65B5D" w:rsidRDefault="00E65B5D" w:rsidP="000728C2"/>
    <w:p w14:paraId="271F0C60" w14:textId="77777777" w:rsidR="00E65B5D" w:rsidRDefault="00E65B5D" w:rsidP="000728C2"/>
    <w:p w14:paraId="7951B5DC" w14:textId="77777777" w:rsidR="0076201A" w:rsidRDefault="0076201A" w:rsidP="000728C2"/>
    <w:p w14:paraId="40A66940" w14:textId="77777777" w:rsidR="000728C2" w:rsidRDefault="000728C2" w:rsidP="000728C2">
      <w:pPr>
        <w:pStyle w:val="Odstavecseseznamem"/>
      </w:pPr>
    </w:p>
    <w:p w14:paraId="0600AD9A" w14:textId="631092EF" w:rsidR="000728C2" w:rsidRDefault="000728C2" w:rsidP="000728C2">
      <w:pPr>
        <w:jc w:val="center"/>
      </w:pPr>
    </w:p>
    <w:p w14:paraId="0DE1B830" w14:textId="77777777" w:rsidR="000728C2" w:rsidRDefault="000728C2" w:rsidP="000728C2">
      <w:pPr>
        <w:jc w:val="center"/>
      </w:pPr>
    </w:p>
    <w:sectPr w:rsidR="0007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70B2"/>
    <w:multiLevelType w:val="hybridMultilevel"/>
    <w:tmpl w:val="574A4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2CCA"/>
    <w:multiLevelType w:val="hybridMultilevel"/>
    <w:tmpl w:val="A4B2B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2"/>
    <w:rsid w:val="00071553"/>
    <w:rsid w:val="000728C2"/>
    <w:rsid w:val="00587A32"/>
    <w:rsid w:val="005A16FE"/>
    <w:rsid w:val="00666B06"/>
    <w:rsid w:val="0076201A"/>
    <w:rsid w:val="009C05AC"/>
    <w:rsid w:val="00A30118"/>
    <w:rsid w:val="00AE3F5E"/>
    <w:rsid w:val="00C0504F"/>
    <w:rsid w:val="00D95219"/>
    <w:rsid w:val="00E65B5D"/>
    <w:rsid w:val="00E9760C"/>
    <w:rsid w:val="00EC2BAA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1BA3"/>
  <w15:chartTrackingRefBased/>
  <w15:docId w15:val="{B9C84F66-5EC0-4760-BF69-482E0C8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mozaika</dc:creator>
  <cp:keywords/>
  <dc:description/>
  <cp:lastModifiedBy>mozaika</cp:lastModifiedBy>
  <cp:revision>8</cp:revision>
  <cp:lastPrinted>2021-06-15T06:13:00Z</cp:lastPrinted>
  <dcterms:created xsi:type="dcterms:W3CDTF">2021-06-04T10:46:00Z</dcterms:created>
  <dcterms:modified xsi:type="dcterms:W3CDTF">2021-06-15T07:51:00Z</dcterms:modified>
</cp:coreProperties>
</file>