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63" w:rsidRPr="005C3663" w:rsidRDefault="005C3663" w:rsidP="005C3663">
      <w:pPr>
        <w:spacing w:before="45" w:after="45" w:line="240" w:lineRule="auto"/>
        <w:ind w:left="45" w:right="45"/>
        <w:jc w:val="center"/>
        <w:outlineLvl w:val="0"/>
        <w:rPr>
          <w:rFonts w:ascii="Verdana" w:eastAsia="Times New Roman" w:hAnsi="Verdana" w:cs="Times New Roman"/>
          <w:b/>
          <w:bCs/>
          <w:color w:val="701C21"/>
          <w:kern w:val="36"/>
          <w:sz w:val="38"/>
          <w:szCs w:val="38"/>
          <w:lang w:eastAsia="cs-CZ"/>
        </w:rPr>
      </w:pPr>
      <w:r w:rsidRPr="005C3663">
        <w:rPr>
          <w:rFonts w:ascii="Verdana" w:eastAsia="Times New Roman" w:hAnsi="Verdana" w:cs="Times New Roman"/>
          <w:b/>
          <w:bCs/>
          <w:color w:val="701C21"/>
          <w:kern w:val="36"/>
          <w:sz w:val="38"/>
          <w:szCs w:val="38"/>
          <w:lang w:eastAsia="cs-CZ"/>
        </w:rPr>
        <w:t>OBJEDNÁVKA Č: 117 / 2021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03"/>
        <w:gridCol w:w="4653"/>
      </w:tblGrid>
      <w:tr w:rsidR="005C3663" w:rsidRPr="005C3663" w:rsidTr="005C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before="45" w:after="45" w:line="240" w:lineRule="auto"/>
              <w:ind w:left="45" w:right="45"/>
              <w:outlineLvl w:val="1"/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5C3663"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  <w:t>OBJEDNATEL: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before="45" w:after="45" w:line="240" w:lineRule="auto"/>
              <w:ind w:left="45" w:right="45"/>
              <w:outlineLvl w:val="1"/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5C3663"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  <w:t>DODAVATEL:</w:t>
            </w:r>
          </w:p>
        </w:tc>
      </w:tr>
      <w:tr w:rsidR="005C3663" w:rsidRPr="005C3663" w:rsidTr="005C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Základní škola Praha 7, Korunovační 8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se sídlem Korunovační 164/8, 170 00 Praha 7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tel. ředitel: 223 018 913, 731 189 723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tel. kancelář: 223 018 914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IČ: 61389820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DIČ: CZ61389820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bank. spojení: KB pobočka Praha 7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č. účtu: 51-2510070227/0100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Acoustic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Solution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s.r.o.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Čaková 73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793 16 Zátor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IČ: 05704821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DIČ: CZ05704821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e-mail: t.herzinger@asousticsolution.cz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tel: 739498793</w:t>
            </w:r>
          </w:p>
        </w:tc>
      </w:tr>
      <w:tr w:rsidR="005C3663" w:rsidRPr="005C3663" w:rsidTr="005C36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5C3663"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  <w:t>Objednáváme u Vás: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 dle Vaší nabídky ze dne 28.4.2021 dodávku akustických panelů pro akustické řešení multimediální odborné </w:t>
            </w:r>
            <w:proofErr w:type="spellStart"/>
            <w:proofErr w:type="gram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učebny:desky</w:t>
            </w:r>
            <w:proofErr w:type="spellEnd"/>
            <w:proofErr w:type="gram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Mappy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Fiber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126 x 65 cm 72 ks, desky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Mappy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Fiber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100 x 200 cm 5 ks,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Multikleber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 pěny 12 ks a dopravu materiálu. Materiál pro akustické řešení multimediální odborné učebny bude dodán v rámci projektu „Modernizace multimediální odborné učebny na ZŠ Korunovační“, </w:t>
            </w:r>
            <w:proofErr w:type="spellStart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reg</w:t>
            </w:r>
            <w:proofErr w:type="spellEnd"/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. č. CZ.07.4.67/0.0/0.0/17_054/0001135, financovaného z Operačního programu Praha – pól růstu ČR. Prosíme, název a číslo projektu uvádějte na při fakturaci.</w:t>
            </w:r>
          </w:p>
        </w:tc>
      </w:tr>
      <w:tr w:rsidR="005C3663" w:rsidRPr="005C3663" w:rsidTr="005C36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5C3663"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  <w:t>Předpokládaná cena: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63687,- Kč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</w:r>
            <w:r w:rsidRPr="005C3663"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  <w:t>Termín dodání: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28.4.2021</w:t>
            </w:r>
          </w:p>
        </w:tc>
      </w:tr>
      <w:tr w:rsidR="005C3663" w:rsidRPr="005C3663" w:rsidTr="005C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V Praze dne: 27.04.2021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Objednatel: Mgr. Tomáš Komrska</w:t>
            </w: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ředitel školy</w:t>
            </w:r>
          </w:p>
        </w:tc>
      </w:tr>
      <w:tr w:rsidR="005C3663" w:rsidRPr="005C3663" w:rsidTr="005C36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663" w:rsidRPr="005C3663" w:rsidRDefault="005C3663" w:rsidP="005C36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5C3663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/ uvádějte vždy číslo naší objednávky a kopii přiložte k faktuře /</w:t>
            </w:r>
          </w:p>
        </w:tc>
      </w:tr>
    </w:tbl>
    <w:p w:rsidR="00FB7088" w:rsidRDefault="00FB7088">
      <w:bookmarkStart w:id="0" w:name="_GoBack"/>
      <w:bookmarkEnd w:id="0"/>
    </w:p>
    <w:sectPr w:rsidR="00FB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63"/>
    <w:rsid w:val="005C3663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10AD-64CF-418E-8A5A-6A4CFC9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C3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36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36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2021-04-28T14:02:00Z</dcterms:created>
  <dcterms:modified xsi:type="dcterms:W3CDTF">2021-04-28T14:02:00Z</dcterms:modified>
</cp:coreProperties>
</file>