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02" w:rsidRDefault="00270502" w:rsidP="00270502">
      <w:r>
        <w:t>Předmětnou objednávku akceptujeme za podmínek stanovených v objednávce</w:t>
      </w:r>
    </w:p>
    <w:p w:rsidR="00270502" w:rsidRDefault="00270502" w:rsidP="00270502"/>
    <w:p w:rsidR="00270502" w:rsidRDefault="00270502" w:rsidP="00270502">
      <w:r>
        <w:t>a v hodnotě ve výši 52.534,-Kč bez DPH, dle rámcové kupní smlouvy P20V00001045.</w:t>
      </w:r>
    </w:p>
    <w:p w:rsidR="00270502" w:rsidRDefault="00270502" w:rsidP="00270502"/>
    <w:p w:rsidR="00270502" w:rsidRDefault="00270502" w:rsidP="00270502">
      <w:r>
        <w:t>Termín dodání 25.6.2021</w:t>
      </w:r>
    </w:p>
    <w:p w:rsidR="00270502" w:rsidRDefault="00270502" w:rsidP="00270502"/>
    <w:p w:rsidR="00270502" w:rsidRDefault="00270502" w:rsidP="00270502"/>
    <w:p w:rsidR="002430E9" w:rsidRDefault="00270502" w:rsidP="00270502">
      <w:r>
        <w:t>V Bartošovicích v Orl.h. 24.6.202</w:t>
      </w:r>
      <w:r>
        <w:t>1</w:t>
      </w:r>
    </w:p>
    <w:p w:rsidR="00270502" w:rsidRDefault="00270502" w:rsidP="00270502"/>
    <w:p w:rsidR="00270502" w:rsidRDefault="00270502" w:rsidP="00270502">
      <w:bookmarkStart w:id="0" w:name="_GoBack"/>
      <w:bookmarkEnd w:id="0"/>
    </w:p>
    <w:p w:rsidR="00270502" w:rsidRDefault="00270502" w:rsidP="00270502">
      <w:pPr>
        <w:outlineLvl w:val="0"/>
        <w:rPr>
          <w:sz w:val="22"/>
          <w:szCs w:val="22"/>
        </w:rPr>
      </w:pPr>
      <w:r>
        <w:rPr>
          <w:b/>
          <w:bCs/>
        </w:rPr>
        <w:t>From</w:t>
      </w:r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Wednesday, June 23, 2021 7:31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Subject:</w:t>
      </w:r>
      <w:r>
        <w:t xml:space="preserve"> objednávka</w:t>
      </w:r>
    </w:p>
    <w:p w:rsidR="00270502" w:rsidRDefault="00270502" w:rsidP="00270502">
      <w:pPr>
        <w:rPr>
          <w:lang w:eastAsia="en-US"/>
        </w:rPr>
      </w:pPr>
    </w:p>
    <w:p w:rsidR="00270502" w:rsidRDefault="00270502" w:rsidP="00270502">
      <w:r>
        <w:t>Dobrý den,</w:t>
      </w:r>
    </w:p>
    <w:p w:rsidR="00270502" w:rsidRDefault="00270502" w:rsidP="00270502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  RKS P20V00001045.</w:t>
      </w:r>
    </w:p>
    <w:p w:rsidR="00270502" w:rsidRDefault="00270502" w:rsidP="00270502">
      <w:pPr>
        <w:rPr>
          <w:color w:val="000000"/>
        </w:rPr>
      </w:pPr>
    </w:p>
    <w:p w:rsidR="00270502" w:rsidRDefault="00270502" w:rsidP="00270502">
      <w:pPr>
        <w:rPr>
          <w:b/>
          <w:bCs/>
        </w:rPr>
      </w:pPr>
      <w:r>
        <w:rPr>
          <w:b/>
          <w:bCs/>
          <w:color w:val="000000"/>
        </w:rPr>
        <w:t>Zboží nám dodávejte  s uvedením počtu kusů v balení.</w:t>
      </w:r>
      <w:r>
        <w:rPr>
          <w:b/>
          <w:bCs/>
        </w:rPr>
        <w:t>  </w:t>
      </w:r>
    </w:p>
    <w:p w:rsidR="00270502" w:rsidRDefault="00270502" w:rsidP="00270502">
      <w:pPr>
        <w:rPr>
          <w:b/>
          <w:bCs/>
          <w:color w:val="000000"/>
          <w:sz w:val="22"/>
          <w:szCs w:val="22"/>
          <w:lang w:eastAsia="en-US"/>
        </w:rPr>
      </w:pPr>
    </w:p>
    <w:p w:rsidR="00270502" w:rsidRDefault="00270502" w:rsidP="00270502">
      <w:pPr>
        <w:rPr>
          <w:b/>
          <w:bCs/>
          <w:color w:val="000000"/>
        </w:rPr>
      </w:pPr>
    </w:p>
    <w:p w:rsidR="00270502" w:rsidRDefault="00270502" w:rsidP="00270502">
      <w:pPr>
        <w:rPr>
          <w:color w:val="000000"/>
        </w:rPr>
      </w:pPr>
    </w:p>
    <w:p w:rsidR="00270502" w:rsidRDefault="00270502" w:rsidP="002705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270502" w:rsidRDefault="00270502" w:rsidP="002705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JmK, p.o. neprodleně po přijetí akceptace objednávky. </w:t>
      </w:r>
    </w:p>
    <w:p w:rsidR="00270502" w:rsidRDefault="00270502" w:rsidP="002705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270502" w:rsidRDefault="00270502" w:rsidP="00270502">
      <w:pPr>
        <w:pStyle w:val="Default"/>
        <w:rPr>
          <w:sz w:val="22"/>
          <w:szCs w:val="22"/>
        </w:rPr>
      </w:pPr>
    </w:p>
    <w:p w:rsidR="00270502" w:rsidRDefault="00270502" w:rsidP="002705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270502" w:rsidRDefault="00270502" w:rsidP="0027050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do ………“. </w:t>
      </w:r>
    </w:p>
    <w:p w:rsidR="00270502" w:rsidRDefault="00270502" w:rsidP="00270502">
      <w:pPr>
        <w:pStyle w:val="Default"/>
        <w:rPr>
          <w:sz w:val="22"/>
          <w:szCs w:val="22"/>
        </w:rPr>
      </w:pPr>
    </w:p>
    <w:p w:rsidR="00270502" w:rsidRDefault="00270502" w:rsidP="00270502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  - P20V00001045. tj. měsíční splatnost faktury, dodání zboží do 7 pracovních dní.</w:t>
      </w:r>
    </w:p>
    <w:p w:rsidR="00270502" w:rsidRDefault="00270502" w:rsidP="00270502">
      <w:r>
        <w:rPr>
          <w:color w:val="000000"/>
        </w:rPr>
        <w:t xml:space="preserve"> Dodání faktury současně s materiálem. </w:t>
      </w:r>
    </w:p>
    <w:p w:rsidR="00270502" w:rsidRDefault="00270502" w:rsidP="00270502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270502" w:rsidRDefault="00270502" w:rsidP="00270502"/>
    <w:p w:rsidR="00270502" w:rsidRDefault="00270502" w:rsidP="00270502"/>
    <w:p w:rsidR="00270502" w:rsidRDefault="00270502" w:rsidP="00270502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270502" w:rsidRDefault="00270502" w:rsidP="00270502">
      <w:pPr>
        <w:rPr>
          <w:sz w:val="20"/>
          <w:szCs w:val="20"/>
        </w:rPr>
      </w:pPr>
    </w:p>
    <w:p w:rsidR="00270502" w:rsidRDefault="00270502" w:rsidP="00270502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270502" w:rsidRDefault="00270502" w:rsidP="00270502">
      <w:pPr>
        <w:rPr>
          <w:sz w:val="20"/>
          <w:szCs w:val="20"/>
        </w:rPr>
      </w:pPr>
    </w:p>
    <w:p w:rsidR="00270502" w:rsidRDefault="00270502" w:rsidP="00270502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270502" w:rsidRDefault="00270502" w:rsidP="00270502">
      <w:pPr>
        <w:rPr>
          <w:sz w:val="20"/>
          <w:szCs w:val="20"/>
        </w:rPr>
      </w:pPr>
    </w:p>
    <w:p w:rsidR="00270502" w:rsidRDefault="00270502" w:rsidP="00270502">
      <w:pPr>
        <w:rPr>
          <w:sz w:val="20"/>
          <w:szCs w:val="20"/>
        </w:rPr>
      </w:pPr>
      <w:r>
        <w:rPr>
          <w:sz w:val="20"/>
          <w:szCs w:val="20"/>
        </w:rPr>
        <w:t>Zdravotnická záchranná služba Jihomoravského kraje, p.o.</w:t>
      </w:r>
    </w:p>
    <w:p w:rsidR="00270502" w:rsidRDefault="00270502" w:rsidP="00270502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270502" w:rsidRDefault="00270502" w:rsidP="0027050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270502" w:rsidRDefault="00270502" w:rsidP="00270502"/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Povlak na pøikrývku nesterilní - letní v </w:t>
      </w: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Povlak na pøikrývku nesterilní - zimní v </w:t>
      </w: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Prostìradlo jednorázové Pøikrývka jednorázová</w:t>
      </w: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lastRenderedPageBreak/>
        <w:t>Počet ks</w:t>
      </w: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55</w:t>
      </w: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115</w:t>
      </w: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1000</w:t>
      </w:r>
    </w:p>
    <w:p w:rsidR="00270502" w:rsidRDefault="00270502" w:rsidP="0027050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1000</w:t>
      </w:r>
    </w:p>
    <w:p w:rsidR="00270502" w:rsidRPr="00270502" w:rsidRDefault="00270502" w:rsidP="00270502"/>
    <w:sectPr w:rsidR="00270502" w:rsidRPr="0027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E6" w:rsidRDefault="005114E6" w:rsidP="00270502">
      <w:r>
        <w:separator/>
      </w:r>
    </w:p>
  </w:endnote>
  <w:endnote w:type="continuationSeparator" w:id="0">
    <w:p w:rsidR="005114E6" w:rsidRDefault="005114E6" w:rsidP="002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E6" w:rsidRDefault="005114E6" w:rsidP="00270502">
      <w:r>
        <w:separator/>
      </w:r>
    </w:p>
  </w:footnote>
  <w:footnote w:type="continuationSeparator" w:id="0">
    <w:p w:rsidR="005114E6" w:rsidRDefault="005114E6" w:rsidP="0027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C0C1A"/>
    <w:rsid w:val="000E0E2D"/>
    <w:rsid w:val="0012637C"/>
    <w:rsid w:val="0015419C"/>
    <w:rsid w:val="002430E9"/>
    <w:rsid w:val="00270502"/>
    <w:rsid w:val="002961C5"/>
    <w:rsid w:val="002E5E86"/>
    <w:rsid w:val="002E6E19"/>
    <w:rsid w:val="00426B42"/>
    <w:rsid w:val="004571DD"/>
    <w:rsid w:val="004C4A18"/>
    <w:rsid w:val="004F4264"/>
    <w:rsid w:val="005114E6"/>
    <w:rsid w:val="0054048B"/>
    <w:rsid w:val="00672047"/>
    <w:rsid w:val="006F1400"/>
    <w:rsid w:val="00706389"/>
    <w:rsid w:val="007D6A32"/>
    <w:rsid w:val="00880BA0"/>
    <w:rsid w:val="00893296"/>
    <w:rsid w:val="008C2649"/>
    <w:rsid w:val="008E41C9"/>
    <w:rsid w:val="008E6BF4"/>
    <w:rsid w:val="009B308B"/>
    <w:rsid w:val="00B10B48"/>
    <w:rsid w:val="00B90AF1"/>
    <w:rsid w:val="00C96E00"/>
    <w:rsid w:val="00CC2EEE"/>
    <w:rsid w:val="00CE4972"/>
    <w:rsid w:val="00D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30341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28</cp:revision>
  <dcterms:created xsi:type="dcterms:W3CDTF">2021-05-03T09:46:00Z</dcterms:created>
  <dcterms:modified xsi:type="dcterms:W3CDTF">2021-06-25T08:46:00Z</dcterms:modified>
</cp:coreProperties>
</file>