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88318" w14:textId="77777777"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004C9DF7" wp14:editId="1654BFAF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69EE36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14:paraId="1BE453D4" w14:textId="37BFE1F3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Kratochvílova </w:t>
      </w:r>
      <w:r w:rsidR="0031759E">
        <w:rPr>
          <w:i/>
          <w:sz w:val="16"/>
          <w:szCs w:val="16"/>
        </w:rPr>
        <w:t>359/</w:t>
      </w:r>
      <w:r w:rsidRPr="00A05DA8">
        <w:rPr>
          <w:i/>
          <w:sz w:val="16"/>
          <w:szCs w:val="16"/>
        </w:rPr>
        <w:t>30, 750 02 Přerov</w:t>
      </w:r>
    </w:p>
    <w:p w14:paraId="2170A710" w14:textId="77777777"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14:paraId="33CB93C3" w14:textId="77777777" w:rsidR="001846C6" w:rsidRDefault="001846C6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1EA5A8EB" w14:textId="77777777" w:rsidR="00105A36" w:rsidRPr="00A05DA8" w:rsidRDefault="00105A36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23F06DB1" w14:textId="77777777"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14:paraId="59ACEE93" w14:textId="77777777"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14:paraId="5A495DFC" w14:textId="77777777" w:rsidR="00197CD0" w:rsidRPr="00197CD0" w:rsidRDefault="00197CD0" w:rsidP="00ED7846">
      <w:pPr>
        <w:rPr>
          <w:bCs/>
        </w:rPr>
      </w:pPr>
    </w:p>
    <w:p w14:paraId="4BA76B8E" w14:textId="77777777"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14:paraId="70D60CB6" w14:textId="77777777"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14:paraId="5EB2920F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039A31AE" w14:textId="574BF401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 xml:space="preserve">Kratochvílova </w:t>
      </w:r>
      <w:r w:rsidR="0031759E">
        <w:rPr>
          <w:sz w:val="20"/>
          <w:szCs w:val="20"/>
        </w:rPr>
        <w:t>359</w:t>
      </w:r>
      <w:r w:rsidRPr="005E100D">
        <w:rPr>
          <w:sz w:val="20"/>
          <w:szCs w:val="20"/>
        </w:rPr>
        <w:t>30, 750 02 Přerov I – Město</w:t>
      </w:r>
    </w:p>
    <w:p w14:paraId="4D7086B9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70ED4EFB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5AFBE2FA" w14:textId="238E3FC9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E0537F">
        <w:rPr>
          <w:sz w:val="20"/>
          <w:szCs w:val="20"/>
        </w:rPr>
        <w:t xml:space="preserve"> </w:t>
      </w:r>
    </w:p>
    <w:p w14:paraId="0C3F6AF6" w14:textId="7ABB24F5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77F7268C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14:paraId="5F8EB820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13A99CB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02A9F04" w14:textId="77777777"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E2344FB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A1A1F08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7256B8C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5137C">
        <w:rPr>
          <w:b/>
          <w:bCs/>
          <w:sz w:val="20"/>
          <w:szCs w:val="20"/>
        </w:rPr>
        <w:t>Gargulák s. r. o.</w:t>
      </w:r>
    </w:p>
    <w:p w14:paraId="419B9414" w14:textId="77777777" w:rsidR="00A5137C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534C13">
        <w:rPr>
          <w:sz w:val="20"/>
          <w:szCs w:val="20"/>
        </w:rPr>
        <w:t xml:space="preserve">Krčmaňská 470, </w:t>
      </w:r>
      <w:r w:rsidR="00F605AB">
        <w:rPr>
          <w:sz w:val="20"/>
          <w:szCs w:val="20"/>
        </w:rPr>
        <w:t>783 72 Velký Týnec</w:t>
      </w:r>
    </w:p>
    <w:p w14:paraId="088CA247" w14:textId="77777777"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05AB">
        <w:rPr>
          <w:sz w:val="20"/>
          <w:szCs w:val="20"/>
        </w:rPr>
        <w:t>03060071</w:t>
      </w:r>
      <w:r>
        <w:rPr>
          <w:sz w:val="20"/>
          <w:szCs w:val="20"/>
        </w:rPr>
        <w:tab/>
      </w:r>
    </w:p>
    <w:p w14:paraId="163A3D8F" w14:textId="77777777"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14:paraId="53586087" w14:textId="76987848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14:paraId="53765F6A" w14:textId="012ADD61" w:rsidR="0090322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11281B">
        <w:rPr>
          <w:sz w:val="20"/>
          <w:szCs w:val="20"/>
        </w:rPr>
        <w:t xml:space="preserve">ředitelkou </w:t>
      </w:r>
      <w:r w:rsidR="00DF4EC4">
        <w:rPr>
          <w:sz w:val="20"/>
          <w:szCs w:val="20"/>
        </w:rPr>
        <w:t>společnosti</w:t>
      </w:r>
    </w:p>
    <w:p w14:paraId="007C031F" w14:textId="7916CF39" w:rsidR="00EA433B" w:rsidRDefault="0090322D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tel.: </w:t>
      </w:r>
      <w:r w:rsidR="00F56427">
        <w:rPr>
          <w:sz w:val="20"/>
          <w:szCs w:val="20"/>
        </w:rPr>
        <w:t xml:space="preserve"> </w:t>
      </w:r>
    </w:p>
    <w:p w14:paraId="399DB1AB" w14:textId="40062B0F" w:rsidR="00B20856" w:rsidRDefault="00B20856" w:rsidP="00EA433B">
      <w:pPr>
        <w:rPr>
          <w:sz w:val="20"/>
          <w:szCs w:val="20"/>
        </w:rPr>
      </w:pPr>
      <w:r>
        <w:rPr>
          <w:sz w:val="20"/>
          <w:szCs w:val="20"/>
        </w:rPr>
        <w:tab/>
        <w:t>místo dodání:</w:t>
      </w:r>
      <w:r>
        <w:rPr>
          <w:sz w:val="20"/>
          <w:szCs w:val="20"/>
        </w:rPr>
        <w:tab/>
      </w:r>
      <w:r w:rsidR="002E6CBF" w:rsidRPr="002E6CBF">
        <w:rPr>
          <w:b/>
          <w:bCs/>
          <w:sz w:val="20"/>
          <w:szCs w:val="20"/>
        </w:rPr>
        <w:t>Jesle a školka Na Hradě</w:t>
      </w:r>
      <w:r w:rsidR="001854BC">
        <w:rPr>
          <w:sz w:val="20"/>
          <w:szCs w:val="20"/>
        </w:rPr>
        <w:t>, Horní nám. 25</w:t>
      </w:r>
      <w:r w:rsidR="00170612">
        <w:rPr>
          <w:sz w:val="20"/>
          <w:szCs w:val="20"/>
        </w:rPr>
        <w:t>/25</w:t>
      </w:r>
      <w:r w:rsidR="001854BC">
        <w:rPr>
          <w:sz w:val="20"/>
          <w:szCs w:val="20"/>
        </w:rPr>
        <w:t>, 750 02 Přerov</w:t>
      </w:r>
      <w:r w:rsidR="00512937">
        <w:rPr>
          <w:sz w:val="20"/>
          <w:szCs w:val="20"/>
        </w:rPr>
        <w:t xml:space="preserve"> I </w:t>
      </w:r>
      <w:r w:rsidR="009E145E">
        <w:rPr>
          <w:sz w:val="20"/>
          <w:szCs w:val="20"/>
        </w:rPr>
        <w:t>–</w:t>
      </w:r>
      <w:r w:rsidR="00512937">
        <w:rPr>
          <w:sz w:val="20"/>
          <w:szCs w:val="20"/>
        </w:rPr>
        <w:t xml:space="preserve"> Město</w:t>
      </w:r>
    </w:p>
    <w:p w14:paraId="01D4A0A2" w14:textId="3BA3B347" w:rsidR="009E145E" w:rsidRPr="005E100D" w:rsidRDefault="009E145E" w:rsidP="00EA433B">
      <w:pPr>
        <w:rPr>
          <w:sz w:val="20"/>
          <w:szCs w:val="20"/>
        </w:rPr>
      </w:pPr>
      <w:r>
        <w:rPr>
          <w:sz w:val="20"/>
          <w:szCs w:val="20"/>
        </w:rPr>
        <w:tab/>
        <w:t>kontaktní osoba:</w:t>
      </w:r>
      <w:r>
        <w:rPr>
          <w:sz w:val="20"/>
          <w:szCs w:val="20"/>
        </w:rPr>
        <w:tab/>
      </w:r>
    </w:p>
    <w:p w14:paraId="30907B34" w14:textId="420EF915" w:rsidR="00EA433B" w:rsidRPr="006950DC" w:rsidRDefault="0090322D" w:rsidP="00EA433B">
      <w:pPr>
        <w:tabs>
          <w:tab w:val="left" w:pos="540"/>
          <w:tab w:val="left" w:pos="216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1D3438C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10D3260B" w14:textId="77777777"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14:paraId="0F673D77" w14:textId="77777777"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14:paraId="06ADC8AD" w14:textId="77777777"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14:paraId="53F846C9" w14:textId="77777777"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14:paraId="76C07C79" w14:textId="1C410916"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ve svém výše uvedeném sídle </w:t>
      </w:r>
      <w:r w:rsidR="00D467CB">
        <w:rPr>
          <w:sz w:val="22"/>
          <w:szCs w:val="22"/>
        </w:rPr>
        <w:t xml:space="preserve">včetně odloučených pracovišť, a to </w:t>
      </w:r>
      <w:r w:rsidR="00EF32EF" w:rsidRPr="00432924">
        <w:rPr>
          <w:sz w:val="22"/>
          <w:szCs w:val="22"/>
        </w:rPr>
        <w:t>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14:paraId="5174223F" w14:textId="77777777"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14:paraId="6F52A120" w14:textId="77777777"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14:paraId="4FFC4B73" w14:textId="77777777"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14:paraId="1CE75A50" w14:textId="77777777"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14:paraId="7280793D" w14:textId="77777777"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14:paraId="45B8129E" w14:textId="77777777"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14:paraId="41AF222C" w14:textId="1E656732"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 xml:space="preserve">dodavatelem uložena do nádob </w:t>
      </w:r>
      <w:r w:rsidR="002D0B96">
        <w:rPr>
          <w:bCs/>
          <w:sz w:val="22"/>
          <w:szCs w:val="22"/>
        </w:rPr>
        <w:t xml:space="preserve">/vlastníkem odběratel/ </w:t>
      </w:r>
      <w:r>
        <w:rPr>
          <w:bCs/>
          <w:sz w:val="22"/>
          <w:szCs w:val="22"/>
        </w:rPr>
        <w:t xml:space="preserve">vhodných pro přepravu jídel a připravena k odvozu do mateřské školy. Za čistotu přepravních nádob zodpovídá odběratel. V případě, že nádoby budou znečištěny, bude dodavatel požadovat jejich okamžitou nápravu. Přepravu si zajišťuje </w:t>
      </w:r>
      <w:r w:rsidR="00304D67">
        <w:rPr>
          <w:bCs/>
          <w:sz w:val="22"/>
          <w:szCs w:val="22"/>
        </w:rPr>
        <w:t>odběratel</w:t>
      </w:r>
      <w:r>
        <w:rPr>
          <w:bCs/>
          <w:sz w:val="22"/>
          <w:szCs w:val="22"/>
        </w:rPr>
        <w:t>.</w:t>
      </w:r>
    </w:p>
    <w:p w14:paraId="76BEC59A" w14:textId="77777777"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14:paraId="0FAF9A10" w14:textId="1A93C709"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Ča</w:t>
      </w:r>
      <w:r w:rsidR="003B1321">
        <w:rPr>
          <w:bCs/>
          <w:sz w:val="22"/>
          <w:szCs w:val="22"/>
        </w:rPr>
        <w:t xml:space="preserve">s odvozu: </w:t>
      </w:r>
      <w:r w:rsidR="003B1321">
        <w:rPr>
          <w:bCs/>
          <w:sz w:val="22"/>
          <w:szCs w:val="22"/>
        </w:rPr>
        <w:tab/>
        <w:t>přesnídávky</w:t>
      </w:r>
      <w:r w:rsidR="003B1321">
        <w:rPr>
          <w:bCs/>
          <w:sz w:val="22"/>
          <w:szCs w:val="22"/>
        </w:rPr>
        <w:tab/>
      </w:r>
      <w:r w:rsidR="003B1321">
        <w:rPr>
          <w:bCs/>
          <w:sz w:val="22"/>
          <w:szCs w:val="22"/>
        </w:rPr>
        <w:tab/>
      </w:r>
      <w:r w:rsidR="003B1321">
        <w:rPr>
          <w:bCs/>
          <w:sz w:val="22"/>
          <w:szCs w:val="22"/>
        </w:rPr>
        <w:tab/>
        <w:t xml:space="preserve">  </w:t>
      </w:r>
      <w:proofErr w:type="gramStart"/>
      <w:r w:rsidR="003B1321">
        <w:rPr>
          <w:bCs/>
          <w:sz w:val="22"/>
          <w:szCs w:val="22"/>
        </w:rPr>
        <w:t>6:</w:t>
      </w:r>
      <w:r w:rsidR="00B43706">
        <w:rPr>
          <w:bCs/>
          <w:sz w:val="22"/>
          <w:szCs w:val="22"/>
        </w:rPr>
        <w:t>45 –   7:15</w:t>
      </w:r>
      <w:proofErr w:type="gramEnd"/>
      <w:r w:rsidR="000C3B5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hodin</w:t>
      </w:r>
    </w:p>
    <w:p w14:paraId="5EB607B1" w14:textId="334FE1BC"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oběd a odpolední svačinka</w:t>
      </w:r>
      <w:r>
        <w:rPr>
          <w:bCs/>
          <w:sz w:val="22"/>
          <w:szCs w:val="22"/>
        </w:rPr>
        <w:tab/>
        <w:t>10</w:t>
      </w:r>
      <w:r w:rsidR="003B1321">
        <w:rPr>
          <w:bCs/>
          <w:sz w:val="22"/>
          <w:szCs w:val="22"/>
        </w:rPr>
        <w:t>:</w:t>
      </w:r>
      <w:r w:rsidR="00B43706">
        <w:rPr>
          <w:bCs/>
          <w:sz w:val="22"/>
          <w:szCs w:val="22"/>
        </w:rPr>
        <w:t>4</w:t>
      </w:r>
      <w:r w:rsidR="003B1321">
        <w:rPr>
          <w:bCs/>
          <w:sz w:val="22"/>
          <w:szCs w:val="22"/>
        </w:rPr>
        <w:t>5</w:t>
      </w:r>
      <w:r w:rsidR="00B43706">
        <w:rPr>
          <w:bCs/>
          <w:sz w:val="22"/>
          <w:szCs w:val="22"/>
        </w:rPr>
        <w:t xml:space="preserve"> – 11:15</w:t>
      </w:r>
      <w:r>
        <w:rPr>
          <w:bCs/>
          <w:sz w:val="22"/>
          <w:szCs w:val="22"/>
        </w:rPr>
        <w:t xml:space="preserve"> hodin</w:t>
      </w:r>
    </w:p>
    <w:p w14:paraId="3AA021ED" w14:textId="77777777" w:rsidR="00AB54D2" w:rsidRDefault="00AB54D2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14:paraId="2C4257F1" w14:textId="77777777" w:rsidR="00AB54D2" w:rsidRDefault="00AB54D2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14:paraId="08348009" w14:textId="77777777" w:rsidR="00AB54D2" w:rsidRPr="00F830A4" w:rsidRDefault="00AB54D2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14:paraId="0851EDC4" w14:textId="77777777"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14:paraId="4A1B3139" w14:textId="77777777"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lastRenderedPageBreak/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14:paraId="103C3A51" w14:textId="77777777"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14:paraId="7195EA66" w14:textId="77777777" w:rsidR="002C2B88" w:rsidRPr="002C2B88" w:rsidRDefault="002C2B88" w:rsidP="002C2B88"/>
    <w:p w14:paraId="1F4E3501" w14:textId="77777777" w:rsidR="00324BC1" w:rsidRPr="00F45BD9" w:rsidRDefault="004476F8" w:rsidP="002E5E86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</w:t>
      </w:r>
      <w:r w:rsidR="00324BC1" w:rsidRPr="00F45BD9">
        <w:rPr>
          <w:b/>
          <w:bCs/>
          <w:sz w:val="22"/>
          <w:szCs w:val="22"/>
        </w:rPr>
        <w:t>Cena</w:t>
      </w:r>
      <w:r w:rsidR="00324BC1" w:rsidRPr="00F45BD9">
        <w:rPr>
          <w:sz w:val="22"/>
          <w:szCs w:val="22"/>
        </w:rPr>
        <w:t xml:space="preserve"> jednoho obědu je stanovena kalkulací, která zahrnuje tyto náklady:</w:t>
      </w:r>
    </w:p>
    <w:p w14:paraId="16543B36" w14:textId="77777777"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387043E9" w14:textId="77777777"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45EA0B73" w14:textId="77777777"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3EC61165" w14:textId="4276F45A"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E10F93">
        <w:rPr>
          <w:sz w:val="22"/>
          <w:szCs w:val="22"/>
        </w:rPr>
        <w:t>10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14:paraId="4F9628A1" w14:textId="61C1429F"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E10F93">
        <w:rPr>
          <w:sz w:val="22"/>
          <w:szCs w:val="22"/>
        </w:rPr>
        <w:t>60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14:paraId="4EA199A1" w14:textId="00C93806"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E10F93">
        <w:rPr>
          <w:sz w:val="22"/>
          <w:szCs w:val="22"/>
        </w:rPr>
        <w:t>10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14:paraId="288F99F8" w14:textId="77777777"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81288D3" w14:textId="04EE501F"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 w:rsidR="00E10F93">
        <w:rPr>
          <w:sz w:val="22"/>
          <w:szCs w:val="22"/>
        </w:rPr>
        <w:t>12</w:t>
      </w:r>
      <w:r w:rsidR="00015D14">
        <w:rPr>
          <w:sz w:val="22"/>
          <w:szCs w:val="22"/>
        </w:rPr>
        <w:t>,00 Kč přesnídávky</w:t>
      </w:r>
    </w:p>
    <w:p w14:paraId="6A17D64D" w14:textId="4E214510"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0F93">
        <w:rPr>
          <w:sz w:val="22"/>
          <w:szCs w:val="22"/>
        </w:rPr>
        <w:t>64</w:t>
      </w:r>
      <w:r>
        <w:rPr>
          <w:sz w:val="22"/>
          <w:szCs w:val="22"/>
        </w:rPr>
        <w:t>,00 Kč oběd</w:t>
      </w:r>
    </w:p>
    <w:p w14:paraId="2F852509" w14:textId="458469F0"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0F93">
        <w:rPr>
          <w:sz w:val="22"/>
          <w:szCs w:val="22"/>
        </w:rPr>
        <w:t>12</w:t>
      </w:r>
      <w:r>
        <w:rPr>
          <w:sz w:val="22"/>
          <w:szCs w:val="22"/>
        </w:rPr>
        <w:t>,00 Kč svačina</w:t>
      </w:r>
    </w:p>
    <w:p w14:paraId="21EA94AD" w14:textId="77777777"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56727C" w14:textId="69F74FB3"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 xml:space="preserve">Dodavatel si vyhrazuje právo na změnu ceny obědů ve vztahu k cenám </w:t>
      </w:r>
      <w:r w:rsidR="00BB2557">
        <w:rPr>
          <w:sz w:val="22"/>
          <w:szCs w:val="22"/>
        </w:rPr>
        <w:t xml:space="preserve">energií, </w:t>
      </w:r>
      <w:r w:rsidR="00EF32EF" w:rsidRPr="00CD46B0">
        <w:rPr>
          <w:sz w:val="22"/>
          <w:szCs w:val="22"/>
        </w:rPr>
        <w:t xml:space="preserve">potravin </w:t>
      </w:r>
      <w:r w:rsidR="00BB2557">
        <w:rPr>
          <w:sz w:val="22"/>
          <w:szCs w:val="22"/>
        </w:rPr>
        <w:t xml:space="preserve">a dalších nákladů, </w:t>
      </w:r>
      <w:r w:rsidR="00EF32EF" w:rsidRPr="00CD46B0">
        <w:rPr>
          <w:sz w:val="22"/>
          <w:szCs w:val="22"/>
        </w:rPr>
        <w:t>souvisejících s přípravou jídel. Tuto změnu oznámí odběrateli formou dodatku ke smlouvě.</w:t>
      </w:r>
    </w:p>
    <w:p w14:paraId="7272DD61" w14:textId="77777777" w:rsidR="00EF32EF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3BA3C661" w14:textId="77777777" w:rsidR="00365098" w:rsidRPr="00CD46B0" w:rsidRDefault="00365098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303CBE">
        <w:rPr>
          <w:b/>
          <w:sz w:val="22"/>
          <w:szCs w:val="22"/>
        </w:rPr>
        <w:t>3.</w:t>
      </w:r>
      <w:r w:rsidRPr="00303CBE">
        <w:rPr>
          <w:sz w:val="22"/>
          <w:szCs w:val="22"/>
        </w:rPr>
        <w:t xml:space="preserve"> 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14:paraId="14FE3FB2" w14:textId="77777777"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78DE5BF0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14:paraId="057A02F2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14:paraId="34CFC206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11897C1F" w14:textId="68F1E4D9" w:rsidR="00CB1351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1409C2">
        <w:rPr>
          <w:sz w:val="22"/>
          <w:szCs w:val="22"/>
        </w:rPr>
        <w:t>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 xml:space="preserve">po dobu pobytu </w:t>
      </w:r>
      <w:r w:rsidR="001409C2">
        <w:rPr>
          <w:sz w:val="22"/>
          <w:szCs w:val="22"/>
        </w:rPr>
        <w:t>dětí v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</w:t>
      </w:r>
    </w:p>
    <w:p w14:paraId="22E54D93" w14:textId="77777777" w:rsidR="00246221" w:rsidRDefault="0024622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626B5F91" w14:textId="6755F136" w:rsidR="0060393E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>. Objednávání stravy, případně její odhlašování, probíhá dle pravidel dodavatele v návaznosti na docházku.</w:t>
      </w:r>
    </w:p>
    <w:p w14:paraId="4C3E2141" w14:textId="77777777" w:rsidR="002A54DD" w:rsidRDefault="002A54DD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068EA3D1" w14:textId="51DDB3BA" w:rsidR="002A54DD" w:rsidRPr="00CD46B0" w:rsidRDefault="002A54DD" w:rsidP="005C4296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2A54DD">
        <w:rPr>
          <w:b/>
          <w:sz w:val="22"/>
          <w:szCs w:val="22"/>
        </w:rPr>
        <w:t>3.</w:t>
      </w:r>
      <w:r w:rsidRPr="002A54DD">
        <w:rPr>
          <w:sz w:val="22"/>
          <w:szCs w:val="22"/>
        </w:rPr>
        <w:t xml:space="preserve"> Odběratel si zajistí vlastní přepravu stravy a odpovídá za pravidelné provádění dezinfekce vozidel používaných na rozvoz stravy dle hygienických norem a dodavatel neodpovídá objednavateli za škodu způsobenou nesplněním této povinnosti</w:t>
      </w:r>
      <w:r w:rsidR="00246221">
        <w:rPr>
          <w:sz w:val="22"/>
          <w:szCs w:val="22"/>
        </w:rPr>
        <w:t>.</w:t>
      </w:r>
    </w:p>
    <w:p w14:paraId="292F3D4D" w14:textId="77777777" w:rsidR="0060393E" w:rsidRDefault="0060393E" w:rsidP="005C4296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144F8B8A" w14:textId="0944ED4D" w:rsidR="004546CC" w:rsidRPr="004546CC" w:rsidRDefault="004546CC" w:rsidP="005C4296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4546CC">
        <w:rPr>
          <w:sz w:val="22"/>
          <w:szCs w:val="22"/>
        </w:rPr>
        <w:t xml:space="preserve">Obědy budou přepravovány v </w:t>
      </w:r>
      <w:r w:rsidR="00221D75">
        <w:rPr>
          <w:sz w:val="22"/>
          <w:szCs w:val="22"/>
        </w:rPr>
        <w:t xml:space="preserve">přepravních nádobách </w:t>
      </w:r>
      <w:r w:rsidR="005C4296">
        <w:rPr>
          <w:sz w:val="22"/>
          <w:szCs w:val="22"/>
        </w:rPr>
        <w:t>odběratele</w:t>
      </w:r>
      <w:r w:rsidRPr="004546CC">
        <w:rPr>
          <w:sz w:val="22"/>
          <w:szCs w:val="22"/>
        </w:rPr>
        <w:t>, která je doručí dodavateli dostatečně včas, čisté a suché. Dodavatel zajistí ve svém sídle jídlo k expedici v den odběru a v čase dle dohody. Případné rozdíly v počtu dodaných jídel proti počtu objednaných je odběratel povinen ihned nahlásit dodavateli</w:t>
      </w:r>
      <w:r w:rsidR="00B26AE0">
        <w:rPr>
          <w:sz w:val="22"/>
          <w:szCs w:val="22"/>
        </w:rPr>
        <w:t>.</w:t>
      </w:r>
    </w:p>
    <w:p w14:paraId="4AA8FB6F" w14:textId="77777777" w:rsidR="004546CC" w:rsidRDefault="004546CC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4FC2A40B" w14:textId="0E7E9AAB" w:rsidR="0060393E" w:rsidRPr="00D630EE" w:rsidRDefault="002A54DD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300E5" w:rsidRPr="000D4C80">
        <w:rPr>
          <w:b/>
          <w:sz w:val="22"/>
          <w:szCs w:val="22"/>
        </w:rPr>
        <w:t>.</w:t>
      </w:r>
      <w:r w:rsidR="001300E5"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 xml:space="preserve">Objednání odběru stravy lze provést nejpozději do 12:00 hodin předchozího pracovního dne. Odhlášení odběru stravy lze pouze do 12:00 hodin pracovního dne, který předchází dni, na který je odběr stravy odhlašován. Pro provedení odhlášení je rozhodující </w:t>
      </w:r>
      <w:r w:rsidR="00CB31AA">
        <w:rPr>
          <w:sz w:val="22"/>
          <w:szCs w:val="22"/>
        </w:rPr>
        <w:t>evidence dodavatele. Docházku dětí hlásí pracovníci MŠ na tel.</w:t>
      </w:r>
      <w:r w:rsidR="00931D1E">
        <w:rPr>
          <w:sz w:val="22"/>
          <w:szCs w:val="22"/>
        </w:rPr>
        <w:t xml:space="preserve"> </w:t>
      </w:r>
      <w:proofErr w:type="gramStart"/>
      <w:r w:rsidR="00931D1E">
        <w:rPr>
          <w:sz w:val="22"/>
          <w:szCs w:val="22"/>
        </w:rPr>
        <w:t>602 112 03</w:t>
      </w:r>
      <w:r w:rsidR="000C3B5C">
        <w:rPr>
          <w:sz w:val="22"/>
          <w:szCs w:val="22"/>
        </w:rPr>
        <w:t>0</w:t>
      </w:r>
      <w:r w:rsidR="00931D1E">
        <w:rPr>
          <w:sz w:val="22"/>
          <w:szCs w:val="22"/>
        </w:rPr>
        <w:t xml:space="preserve"> </w:t>
      </w:r>
      <w:r w:rsidR="00CB31AA">
        <w:rPr>
          <w:sz w:val="22"/>
          <w:szCs w:val="22"/>
        </w:rPr>
        <w:t xml:space="preserve"> nebo</w:t>
      </w:r>
      <w:proofErr w:type="gramEnd"/>
      <w:r w:rsidR="00CB31AA">
        <w:rPr>
          <w:sz w:val="22"/>
          <w:szCs w:val="22"/>
        </w:rPr>
        <w:t xml:space="preserve"> </w:t>
      </w:r>
      <w:r w:rsidR="002466AA">
        <w:rPr>
          <w:sz w:val="22"/>
          <w:szCs w:val="22"/>
        </w:rPr>
        <w:t>581 204</w:t>
      </w:r>
      <w:r w:rsidR="00990FD4">
        <w:rPr>
          <w:sz w:val="22"/>
          <w:szCs w:val="22"/>
        </w:rPr>
        <w:t> </w:t>
      </w:r>
      <w:r w:rsidR="002466AA">
        <w:rPr>
          <w:sz w:val="22"/>
          <w:szCs w:val="22"/>
        </w:rPr>
        <w:t>095</w:t>
      </w:r>
      <w:r w:rsidR="00990FD4">
        <w:rPr>
          <w:sz w:val="22"/>
          <w:szCs w:val="22"/>
        </w:rPr>
        <w:t xml:space="preserve"> – provozovna Kozlovská</w:t>
      </w:r>
      <w:r w:rsidR="002466AA">
        <w:rPr>
          <w:sz w:val="22"/>
          <w:szCs w:val="22"/>
        </w:rPr>
        <w:t xml:space="preserve"> /prázdninový provoz od 1. 7. </w:t>
      </w:r>
      <w:r w:rsidR="00B967E9">
        <w:rPr>
          <w:sz w:val="22"/>
          <w:szCs w:val="22"/>
        </w:rPr>
        <w:t xml:space="preserve">– 31. 8. </w:t>
      </w:r>
      <w:r w:rsidR="002466AA">
        <w:rPr>
          <w:sz w:val="22"/>
          <w:szCs w:val="22"/>
        </w:rPr>
        <w:t>2021 – 581 </w:t>
      </w:r>
      <w:r w:rsidR="0054040B">
        <w:rPr>
          <w:sz w:val="22"/>
          <w:szCs w:val="22"/>
        </w:rPr>
        <w:t>70</w:t>
      </w:r>
      <w:bookmarkStart w:id="0" w:name="_GoBack"/>
      <w:bookmarkEnd w:id="0"/>
      <w:r w:rsidR="002466AA">
        <w:rPr>
          <w:sz w:val="22"/>
          <w:szCs w:val="22"/>
        </w:rPr>
        <w:t>1</w:t>
      </w:r>
      <w:r w:rsidR="00B967E9">
        <w:rPr>
          <w:sz w:val="22"/>
          <w:szCs w:val="22"/>
        </w:rPr>
        <w:t> </w:t>
      </w:r>
      <w:r w:rsidR="002466AA">
        <w:rPr>
          <w:sz w:val="22"/>
          <w:szCs w:val="22"/>
        </w:rPr>
        <w:t>554</w:t>
      </w:r>
      <w:r w:rsidR="00B967E9">
        <w:rPr>
          <w:sz w:val="22"/>
          <w:szCs w:val="22"/>
        </w:rPr>
        <w:t xml:space="preserve"> – provozovna Kratochvílova</w:t>
      </w:r>
      <w:r w:rsidR="002466AA">
        <w:rPr>
          <w:sz w:val="22"/>
          <w:szCs w:val="22"/>
        </w:rPr>
        <w:t>/</w:t>
      </w:r>
      <w:r w:rsidR="00B967E9">
        <w:rPr>
          <w:sz w:val="22"/>
          <w:szCs w:val="22"/>
        </w:rPr>
        <w:t>.</w:t>
      </w:r>
    </w:p>
    <w:p w14:paraId="791C2836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14:paraId="483FA73D" w14:textId="77777777" w:rsidR="004E45F5" w:rsidRPr="00CD46B0" w:rsidRDefault="002A54DD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092704" w:rsidRPr="00CD46B0">
        <w:rPr>
          <w:b/>
          <w:sz w:val="22"/>
          <w:szCs w:val="22"/>
        </w:rPr>
        <w:t>.</w:t>
      </w:r>
      <w:r w:rsidR="00092704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="00092704"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</w:t>
      </w:r>
      <w:proofErr w:type="gramStart"/>
      <w:r w:rsidR="00B37E0F" w:rsidRPr="00CD46B0">
        <w:rPr>
          <w:sz w:val="22"/>
          <w:szCs w:val="22"/>
        </w:rPr>
        <w:t>čl.</w:t>
      </w:r>
      <w:proofErr w:type="gramEnd"/>
      <w:r w:rsidR="00B37E0F" w:rsidRPr="00CD46B0">
        <w:rPr>
          <w:sz w:val="22"/>
          <w:szCs w:val="22"/>
        </w:rPr>
        <w:t xml:space="preserve"> </w:t>
      </w:r>
      <w:r w:rsidR="009D2243">
        <w:rPr>
          <w:sz w:val="22"/>
          <w:szCs w:val="22"/>
        </w:rPr>
        <w:t>I</w:t>
      </w:r>
      <w:r w:rsidR="00B37E0F" w:rsidRPr="00CD46B0">
        <w:rPr>
          <w:sz w:val="22"/>
          <w:szCs w:val="22"/>
        </w:rPr>
        <w:t xml:space="preserve">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14:paraId="4CFFA04F" w14:textId="77777777"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05B5C5AD" w14:textId="77777777" w:rsidR="004E45F5" w:rsidRPr="00CD46B0" w:rsidRDefault="002A54DD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47F04" w:rsidRPr="00CD46B0">
        <w:rPr>
          <w:b/>
          <w:sz w:val="22"/>
          <w:szCs w:val="22"/>
        </w:rPr>
        <w:t>.</w:t>
      </w:r>
      <w:r w:rsidR="00547F04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proofErr w:type="gramStart"/>
      <w:r w:rsidR="00194A0E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>-ti</w:t>
      </w:r>
      <w:proofErr w:type="gramEnd"/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="00547F04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="00547F04"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="00547F04"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="00547F04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="00547F04"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</w:t>
      </w:r>
      <w:r w:rsidR="00432924" w:rsidRPr="00CD46B0">
        <w:rPr>
          <w:sz w:val="22"/>
          <w:szCs w:val="22"/>
        </w:rPr>
        <w:lastRenderedPageBreak/>
        <w:t>v termínu splatnosti, uhradí smluvní úrok z prodlení ve výši 0,05% z dlužné částky faktury za každý den prodlení.</w:t>
      </w:r>
    </w:p>
    <w:p w14:paraId="296D428F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5F9F3114" w14:textId="77777777" w:rsidR="004E45F5" w:rsidRPr="004546CC" w:rsidRDefault="002A54DD" w:rsidP="0033156D">
      <w:pPr>
        <w:tabs>
          <w:tab w:val="left" w:pos="360"/>
          <w:tab w:val="left" w:pos="1980"/>
          <w:tab w:val="decimal" w:pos="55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47F04" w:rsidRPr="00CD46B0">
        <w:rPr>
          <w:b/>
          <w:sz w:val="22"/>
          <w:szCs w:val="22"/>
        </w:rPr>
        <w:t>.</w:t>
      </w:r>
      <w:r w:rsidR="00547F04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14:paraId="792AB0E4" w14:textId="77777777"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14:paraId="75D118DB" w14:textId="77777777"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14:paraId="71B3777A" w14:textId="77777777"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14:paraId="0CFB6F25" w14:textId="77777777"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24E3A09B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14:paraId="4B951CB2" w14:textId="77777777"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327AAFF5" w14:textId="77777777"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27BD14EF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14:paraId="1BD8E0E1" w14:textId="77777777"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6A37D939" w14:textId="77777777"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 xml:space="preserve">neočekávaného zvýšení ceny vstupů </w:t>
      </w:r>
      <w:r w:rsidR="00123F59" w:rsidRPr="00123F59">
        <w:rPr>
          <w:sz w:val="22"/>
          <w:szCs w:val="22"/>
        </w:rPr>
        <w:t>(např. energií, surovin)</w:t>
      </w:r>
      <w:r w:rsidR="00692DC9" w:rsidRPr="00CD46B0">
        <w:rPr>
          <w:sz w:val="22"/>
          <w:szCs w:val="22"/>
        </w:rPr>
        <w:t xml:space="preserve">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14:paraId="7B955677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2B230F9D" w14:textId="77777777"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7B1AC197" w14:textId="77777777"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14:paraId="4C81A99A" w14:textId="77777777"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14:paraId="25545A94" w14:textId="77777777"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3023AD3E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14:paraId="63B9F651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702B769C" w14:textId="77777777"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484F4E">
        <w:rPr>
          <w:b/>
          <w:sz w:val="22"/>
          <w:szCs w:val="22"/>
        </w:rPr>
        <w:t>července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</w:t>
      </w:r>
      <w:r w:rsidR="00484F4E">
        <w:rPr>
          <w:b/>
          <w:sz w:val="22"/>
          <w:szCs w:val="22"/>
        </w:rPr>
        <w:t>1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</w:t>
      </w:r>
      <w:r w:rsidRPr="00CD46B0">
        <w:rPr>
          <w:b/>
          <w:sz w:val="22"/>
          <w:szCs w:val="22"/>
        </w:rPr>
        <w:t>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14:paraId="4E72422C" w14:textId="77777777"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1061636F" w14:textId="77777777"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14:paraId="03305DD0" w14:textId="77777777"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718BA8C9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15D71804" w14:textId="77777777"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7C118B5" w14:textId="6C085120"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řádně přečetly, s obsahem smlouvy souhlasí.</w:t>
      </w:r>
    </w:p>
    <w:p w14:paraId="45DDCDFE" w14:textId="77777777"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9345506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14:paraId="17AEB986" w14:textId="77777777"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727DED0B" w14:textId="6AE713E4"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>V Přerově dne</w:t>
      </w:r>
      <w:r w:rsidR="00D04CB7">
        <w:rPr>
          <w:sz w:val="22"/>
          <w:szCs w:val="22"/>
        </w:rPr>
        <w:t xml:space="preserve"> </w:t>
      </w:r>
      <w:r w:rsidR="007373DC">
        <w:rPr>
          <w:sz w:val="22"/>
          <w:szCs w:val="22"/>
        </w:rPr>
        <w:t>10</w:t>
      </w:r>
      <w:r w:rsidR="00194A0E">
        <w:rPr>
          <w:sz w:val="22"/>
          <w:szCs w:val="22"/>
        </w:rPr>
        <w:t xml:space="preserve">. </w:t>
      </w:r>
      <w:r w:rsidR="00761765">
        <w:rPr>
          <w:sz w:val="22"/>
          <w:szCs w:val="22"/>
        </w:rPr>
        <w:t>6</w:t>
      </w:r>
      <w:r w:rsidR="00194A0E">
        <w:rPr>
          <w:sz w:val="22"/>
          <w:szCs w:val="22"/>
        </w:rPr>
        <w:t>.</w:t>
      </w:r>
      <w:r w:rsidR="000C3B5C">
        <w:rPr>
          <w:sz w:val="22"/>
          <w:szCs w:val="22"/>
        </w:rPr>
        <w:t xml:space="preserve"> 202</w:t>
      </w:r>
      <w:r w:rsidR="00761765">
        <w:rPr>
          <w:sz w:val="22"/>
          <w:szCs w:val="22"/>
        </w:rPr>
        <w:t>1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AB54D2">
        <w:rPr>
          <w:sz w:val="22"/>
          <w:szCs w:val="22"/>
        </w:rPr>
        <w:t xml:space="preserve"> </w:t>
      </w:r>
      <w:r w:rsidR="007373DC">
        <w:rPr>
          <w:sz w:val="22"/>
          <w:szCs w:val="22"/>
        </w:rPr>
        <w:t>10</w:t>
      </w:r>
      <w:r w:rsidR="00761765">
        <w:rPr>
          <w:sz w:val="22"/>
          <w:szCs w:val="22"/>
        </w:rPr>
        <w:t>. 6</w:t>
      </w:r>
      <w:r w:rsidR="00194A0E">
        <w:rPr>
          <w:sz w:val="22"/>
          <w:szCs w:val="22"/>
        </w:rPr>
        <w:t>.</w:t>
      </w:r>
      <w:r w:rsidR="000C3B5C">
        <w:rPr>
          <w:sz w:val="22"/>
          <w:szCs w:val="22"/>
        </w:rPr>
        <w:t xml:space="preserve"> 202</w:t>
      </w:r>
      <w:r w:rsidR="00761765">
        <w:rPr>
          <w:sz w:val="22"/>
          <w:szCs w:val="22"/>
        </w:rPr>
        <w:t>1</w:t>
      </w:r>
    </w:p>
    <w:p w14:paraId="612097AF" w14:textId="77777777" w:rsidR="00AB54D2" w:rsidRDefault="00AB54D2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</w:p>
    <w:p w14:paraId="3A67FA2D" w14:textId="77777777" w:rsidR="00AB54D2" w:rsidRDefault="00AB54D2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</w:p>
    <w:p w14:paraId="63FBBB00" w14:textId="77777777" w:rsidR="004E45F5" w:rsidRPr="00CD46B0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14:paraId="394F08E9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2815AE22" w14:textId="77777777"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62C61FDF" w14:textId="77777777"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65C19FD3" w14:textId="77777777"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14:paraId="501D5E7B" w14:textId="77777777"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14:paraId="11BE860E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sectPr w:rsidR="00C44A3A" w:rsidRPr="00CD46B0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A6CBC" w14:textId="77777777" w:rsidR="000E4FDD" w:rsidRDefault="000E4FDD" w:rsidP="006B3FDE">
      <w:r>
        <w:separator/>
      </w:r>
    </w:p>
  </w:endnote>
  <w:endnote w:type="continuationSeparator" w:id="0">
    <w:p w14:paraId="073814F1" w14:textId="77777777" w:rsidR="000E4FDD" w:rsidRDefault="000E4FDD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8C420" w14:textId="77777777" w:rsidR="00223C2E" w:rsidRDefault="000E4FDD">
    <w:pPr>
      <w:pStyle w:val="Zpat"/>
      <w:jc w:val="center"/>
    </w:pPr>
    <w:r>
      <w:pict w14:anchorId="0F36BB34">
        <v:rect id="_x0000_i1026" style="width:0;height:1.5pt" o:hralign="center" o:hrstd="t" o:hr="t" fillcolor="#a0a0a0" stroked="f"/>
      </w:pict>
    </w:r>
  </w:p>
  <w:p w14:paraId="6838DC89" w14:textId="77777777" w:rsidR="00223C2E" w:rsidRDefault="00223C2E">
    <w:pPr>
      <w:pStyle w:val="Zpat"/>
      <w:jc w:val="center"/>
      <w:rPr>
        <w:color w:val="5B9BD5"/>
      </w:rPr>
    </w:pPr>
  </w:p>
  <w:p w14:paraId="68715699" w14:textId="77777777" w:rsidR="003731D6" w:rsidRPr="003731D6" w:rsidRDefault="00D12C9F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4257A7">
      <w:rPr>
        <w:noProof/>
        <w:color w:val="5B9BD5"/>
      </w:rPr>
      <w:t>3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3134AF">
      <w:rPr>
        <w:noProof/>
        <w:color w:val="5B9BD5"/>
      </w:rPr>
      <w:fldChar w:fldCharType="begin"/>
    </w:r>
    <w:r w:rsidR="003134AF">
      <w:rPr>
        <w:noProof/>
        <w:color w:val="5B9BD5"/>
      </w:rPr>
      <w:instrText>NUMPAGES  \* Arabic  \* MERGEFORMAT</w:instrText>
    </w:r>
    <w:r w:rsidR="003134AF">
      <w:rPr>
        <w:noProof/>
        <w:color w:val="5B9BD5"/>
      </w:rPr>
      <w:fldChar w:fldCharType="separate"/>
    </w:r>
    <w:r w:rsidR="004257A7">
      <w:rPr>
        <w:noProof/>
        <w:color w:val="5B9BD5"/>
      </w:rPr>
      <w:t>3</w:t>
    </w:r>
    <w:r w:rsidR="003134AF">
      <w:rPr>
        <w:noProof/>
        <w:color w:val="5B9BD5"/>
      </w:rPr>
      <w:fldChar w:fldCharType="end"/>
    </w:r>
  </w:p>
  <w:p w14:paraId="5F141BD3" w14:textId="77777777"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9E08B" w14:textId="77777777" w:rsidR="000E4FDD" w:rsidRDefault="000E4FDD" w:rsidP="006B3FDE">
      <w:r>
        <w:separator/>
      </w:r>
    </w:p>
  </w:footnote>
  <w:footnote w:type="continuationSeparator" w:id="0">
    <w:p w14:paraId="2DF58DB4" w14:textId="77777777" w:rsidR="000E4FDD" w:rsidRDefault="000E4FDD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8C85D" w14:textId="77777777"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14:paraId="7A8B7AD6" w14:textId="77777777" w:rsidR="00223C2E" w:rsidRDefault="000E4FDD" w:rsidP="00223C2E">
    <w:pPr>
      <w:pStyle w:val="Zhlav"/>
      <w:jc w:val="right"/>
    </w:pPr>
    <w:r>
      <w:pict w14:anchorId="37F3635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15D14"/>
    <w:rsid w:val="00022852"/>
    <w:rsid w:val="00045D6B"/>
    <w:rsid w:val="00064A3F"/>
    <w:rsid w:val="000915E2"/>
    <w:rsid w:val="00092704"/>
    <w:rsid w:val="000A28ED"/>
    <w:rsid w:val="000B0C0F"/>
    <w:rsid w:val="000C3B5C"/>
    <w:rsid w:val="000D4074"/>
    <w:rsid w:val="000D4C80"/>
    <w:rsid w:val="000E052E"/>
    <w:rsid w:val="000E0EF2"/>
    <w:rsid w:val="000E4FDD"/>
    <w:rsid w:val="000F604C"/>
    <w:rsid w:val="00104375"/>
    <w:rsid w:val="00105A36"/>
    <w:rsid w:val="0011281B"/>
    <w:rsid w:val="001171E7"/>
    <w:rsid w:val="00123F59"/>
    <w:rsid w:val="001300E5"/>
    <w:rsid w:val="00131D37"/>
    <w:rsid w:val="00133DEA"/>
    <w:rsid w:val="001409C2"/>
    <w:rsid w:val="00152AA3"/>
    <w:rsid w:val="00156360"/>
    <w:rsid w:val="00161780"/>
    <w:rsid w:val="00166517"/>
    <w:rsid w:val="00170612"/>
    <w:rsid w:val="00176104"/>
    <w:rsid w:val="001846C6"/>
    <w:rsid w:val="001854BC"/>
    <w:rsid w:val="00190823"/>
    <w:rsid w:val="00194A0E"/>
    <w:rsid w:val="00197CD0"/>
    <w:rsid w:val="001A63F8"/>
    <w:rsid w:val="001C16EB"/>
    <w:rsid w:val="001D62B0"/>
    <w:rsid w:val="001F7176"/>
    <w:rsid w:val="00221D75"/>
    <w:rsid w:val="00223C2E"/>
    <w:rsid w:val="00224593"/>
    <w:rsid w:val="0023645D"/>
    <w:rsid w:val="00246221"/>
    <w:rsid w:val="002466AA"/>
    <w:rsid w:val="00274AE9"/>
    <w:rsid w:val="002A54DD"/>
    <w:rsid w:val="002B5817"/>
    <w:rsid w:val="002B7529"/>
    <w:rsid w:val="002C2B88"/>
    <w:rsid w:val="002D0B96"/>
    <w:rsid w:val="002E5E86"/>
    <w:rsid w:val="002E6A86"/>
    <w:rsid w:val="002E6CBF"/>
    <w:rsid w:val="002F4033"/>
    <w:rsid w:val="00303CBE"/>
    <w:rsid w:val="00304D67"/>
    <w:rsid w:val="00312F83"/>
    <w:rsid w:val="003134AF"/>
    <w:rsid w:val="00315FCF"/>
    <w:rsid w:val="0031759E"/>
    <w:rsid w:val="00324BC1"/>
    <w:rsid w:val="003261FF"/>
    <w:rsid w:val="0033156D"/>
    <w:rsid w:val="0033494D"/>
    <w:rsid w:val="00345C7C"/>
    <w:rsid w:val="003509AE"/>
    <w:rsid w:val="00352F78"/>
    <w:rsid w:val="00365098"/>
    <w:rsid w:val="00365D48"/>
    <w:rsid w:val="003731D6"/>
    <w:rsid w:val="00376468"/>
    <w:rsid w:val="00387AAB"/>
    <w:rsid w:val="00387C9B"/>
    <w:rsid w:val="00391E9D"/>
    <w:rsid w:val="003B1321"/>
    <w:rsid w:val="003C63F5"/>
    <w:rsid w:val="003D3683"/>
    <w:rsid w:val="003D794F"/>
    <w:rsid w:val="003F0B9A"/>
    <w:rsid w:val="004257A7"/>
    <w:rsid w:val="00432924"/>
    <w:rsid w:val="00432B02"/>
    <w:rsid w:val="00433FB1"/>
    <w:rsid w:val="004476F8"/>
    <w:rsid w:val="004546CC"/>
    <w:rsid w:val="00484F4E"/>
    <w:rsid w:val="004924A7"/>
    <w:rsid w:val="00495CEE"/>
    <w:rsid w:val="004E4207"/>
    <w:rsid w:val="004E45F5"/>
    <w:rsid w:val="005116EF"/>
    <w:rsid w:val="00512937"/>
    <w:rsid w:val="00521AF2"/>
    <w:rsid w:val="00526090"/>
    <w:rsid w:val="00532AA5"/>
    <w:rsid w:val="00534C13"/>
    <w:rsid w:val="0054040B"/>
    <w:rsid w:val="00547F04"/>
    <w:rsid w:val="0056272E"/>
    <w:rsid w:val="00570B69"/>
    <w:rsid w:val="005758F3"/>
    <w:rsid w:val="005A6A4B"/>
    <w:rsid w:val="005B0242"/>
    <w:rsid w:val="005B0F6A"/>
    <w:rsid w:val="005B777A"/>
    <w:rsid w:val="005C4296"/>
    <w:rsid w:val="005E2AB7"/>
    <w:rsid w:val="0060393E"/>
    <w:rsid w:val="00642B5E"/>
    <w:rsid w:val="0066652B"/>
    <w:rsid w:val="0066721E"/>
    <w:rsid w:val="00673DCF"/>
    <w:rsid w:val="0069131C"/>
    <w:rsid w:val="00692DC9"/>
    <w:rsid w:val="006B30D9"/>
    <w:rsid w:val="006B3FDE"/>
    <w:rsid w:val="006C2276"/>
    <w:rsid w:val="006C440F"/>
    <w:rsid w:val="006C73D1"/>
    <w:rsid w:val="006D67E9"/>
    <w:rsid w:val="00705112"/>
    <w:rsid w:val="00705B51"/>
    <w:rsid w:val="007202C2"/>
    <w:rsid w:val="00727A67"/>
    <w:rsid w:val="007373DC"/>
    <w:rsid w:val="00761765"/>
    <w:rsid w:val="00764260"/>
    <w:rsid w:val="00770D87"/>
    <w:rsid w:val="00771F05"/>
    <w:rsid w:val="00776A6E"/>
    <w:rsid w:val="007A26DE"/>
    <w:rsid w:val="007A6944"/>
    <w:rsid w:val="007B1430"/>
    <w:rsid w:val="007C02E2"/>
    <w:rsid w:val="007C38AE"/>
    <w:rsid w:val="00807276"/>
    <w:rsid w:val="008252B9"/>
    <w:rsid w:val="00826477"/>
    <w:rsid w:val="0085649E"/>
    <w:rsid w:val="00857D24"/>
    <w:rsid w:val="0089196B"/>
    <w:rsid w:val="008A3149"/>
    <w:rsid w:val="008B459A"/>
    <w:rsid w:val="008C5512"/>
    <w:rsid w:val="008C553A"/>
    <w:rsid w:val="008D1036"/>
    <w:rsid w:val="008D3F2E"/>
    <w:rsid w:val="008E7809"/>
    <w:rsid w:val="008F6444"/>
    <w:rsid w:val="0090322D"/>
    <w:rsid w:val="00906D3F"/>
    <w:rsid w:val="00911968"/>
    <w:rsid w:val="009174A0"/>
    <w:rsid w:val="00931D1E"/>
    <w:rsid w:val="009572F0"/>
    <w:rsid w:val="0095732D"/>
    <w:rsid w:val="00957DD8"/>
    <w:rsid w:val="00962633"/>
    <w:rsid w:val="00976D7C"/>
    <w:rsid w:val="00986BBA"/>
    <w:rsid w:val="00990FD4"/>
    <w:rsid w:val="00995919"/>
    <w:rsid w:val="009A1648"/>
    <w:rsid w:val="009B3EBD"/>
    <w:rsid w:val="009C5EA7"/>
    <w:rsid w:val="009C619D"/>
    <w:rsid w:val="009D2243"/>
    <w:rsid w:val="009E145E"/>
    <w:rsid w:val="009F0413"/>
    <w:rsid w:val="00A030FE"/>
    <w:rsid w:val="00A5137C"/>
    <w:rsid w:val="00A71E6B"/>
    <w:rsid w:val="00A8440F"/>
    <w:rsid w:val="00A91B1E"/>
    <w:rsid w:val="00A92125"/>
    <w:rsid w:val="00A942FA"/>
    <w:rsid w:val="00AB0F86"/>
    <w:rsid w:val="00AB1C2F"/>
    <w:rsid w:val="00AB54D2"/>
    <w:rsid w:val="00AC620C"/>
    <w:rsid w:val="00AF2358"/>
    <w:rsid w:val="00B045D1"/>
    <w:rsid w:val="00B143F1"/>
    <w:rsid w:val="00B20856"/>
    <w:rsid w:val="00B26AE0"/>
    <w:rsid w:val="00B30281"/>
    <w:rsid w:val="00B33D76"/>
    <w:rsid w:val="00B36F88"/>
    <w:rsid w:val="00B37E0F"/>
    <w:rsid w:val="00B43706"/>
    <w:rsid w:val="00B725F9"/>
    <w:rsid w:val="00B76748"/>
    <w:rsid w:val="00B865BC"/>
    <w:rsid w:val="00B95ED2"/>
    <w:rsid w:val="00B967E9"/>
    <w:rsid w:val="00BB2557"/>
    <w:rsid w:val="00BD386B"/>
    <w:rsid w:val="00BD5130"/>
    <w:rsid w:val="00BD6F4C"/>
    <w:rsid w:val="00BF5C31"/>
    <w:rsid w:val="00C17668"/>
    <w:rsid w:val="00C34A73"/>
    <w:rsid w:val="00C44A3A"/>
    <w:rsid w:val="00C46EAC"/>
    <w:rsid w:val="00C815FD"/>
    <w:rsid w:val="00C825A7"/>
    <w:rsid w:val="00CB1351"/>
    <w:rsid w:val="00CB1E7F"/>
    <w:rsid w:val="00CB31AA"/>
    <w:rsid w:val="00CD46B0"/>
    <w:rsid w:val="00CF0D67"/>
    <w:rsid w:val="00D01040"/>
    <w:rsid w:val="00D04CB7"/>
    <w:rsid w:val="00D12C9F"/>
    <w:rsid w:val="00D20846"/>
    <w:rsid w:val="00D2569E"/>
    <w:rsid w:val="00D36D9E"/>
    <w:rsid w:val="00D4310B"/>
    <w:rsid w:val="00D467CB"/>
    <w:rsid w:val="00D630EE"/>
    <w:rsid w:val="00D63161"/>
    <w:rsid w:val="00D701F7"/>
    <w:rsid w:val="00D817ED"/>
    <w:rsid w:val="00DA5B53"/>
    <w:rsid w:val="00DC2403"/>
    <w:rsid w:val="00DC372F"/>
    <w:rsid w:val="00DE7AE8"/>
    <w:rsid w:val="00DF4EC4"/>
    <w:rsid w:val="00DF61BA"/>
    <w:rsid w:val="00E0537F"/>
    <w:rsid w:val="00E1094D"/>
    <w:rsid w:val="00E10F93"/>
    <w:rsid w:val="00EA433B"/>
    <w:rsid w:val="00EA69B5"/>
    <w:rsid w:val="00EB4375"/>
    <w:rsid w:val="00ED11D3"/>
    <w:rsid w:val="00ED7846"/>
    <w:rsid w:val="00EF32EF"/>
    <w:rsid w:val="00EF6230"/>
    <w:rsid w:val="00F0494D"/>
    <w:rsid w:val="00F27CB4"/>
    <w:rsid w:val="00F37347"/>
    <w:rsid w:val="00F40B0D"/>
    <w:rsid w:val="00F45BD9"/>
    <w:rsid w:val="00F46F56"/>
    <w:rsid w:val="00F50637"/>
    <w:rsid w:val="00F56427"/>
    <w:rsid w:val="00F605AB"/>
    <w:rsid w:val="00F64E75"/>
    <w:rsid w:val="00F82D57"/>
    <w:rsid w:val="00F830A4"/>
    <w:rsid w:val="00F91DF6"/>
    <w:rsid w:val="00FA5045"/>
    <w:rsid w:val="00FB1B03"/>
    <w:rsid w:val="00FC1EBF"/>
    <w:rsid w:val="00FC51AD"/>
    <w:rsid w:val="00FD015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F4F2C"/>
  <w15:docId w15:val="{A05B928D-D306-488B-8652-FCB89AA2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EF62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F6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F623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6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F6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FAF2-BA30-42B3-946C-AC2B6327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6998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10</cp:revision>
  <cp:lastPrinted>2021-06-07T08:10:00Z</cp:lastPrinted>
  <dcterms:created xsi:type="dcterms:W3CDTF">2020-08-27T13:46:00Z</dcterms:created>
  <dcterms:modified xsi:type="dcterms:W3CDTF">2021-06-24T11:23:00Z</dcterms:modified>
</cp:coreProperties>
</file>