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- MR </w:t>
      </w:r>
      <w:proofErr w:type="spellStart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Diagnostic</w:t>
      </w:r>
      <w:proofErr w:type="spellEnd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s.r.o." &lt;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&gt;</w:t>
      </w:r>
    </w:p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"Obchodní oddělení MMN a.s." &lt;</w:t>
      </w:r>
      <w:hyperlink r:id="rId5" w:history="1">
        <w:r w:rsidRPr="00041A55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21.6.2021 11:48:44</w:t>
      </w:r>
    </w:p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41A55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Předmět: RE: objednávka 2021-V19-002</w:t>
      </w:r>
    </w:p>
    <w:p w:rsidR="00041A55" w:rsidRPr="00041A55" w:rsidRDefault="00041A55" w:rsidP="00041A55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 xml:space="preserve">Dobrý den, 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potvrzuji přijetí objednávky 2021-V19-002.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 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Hezký den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 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S pozdravem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324"/>
        <w:gridCol w:w="3700"/>
      </w:tblGrid>
      <w:tr w:rsidR="00041A55" w:rsidRPr="00041A55" w:rsidTr="00041A55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cs-CZ"/>
              </w:rPr>
              <w:drawing>
                <wp:inline distT="0" distB="0" distL="0" distR="0">
                  <wp:extent cx="668020" cy="620395"/>
                  <wp:effectExtent l="0" t="0" r="0" b="0"/>
                  <wp:docPr id="1" name="Obrázek 1" descr="C:\Users\mzdy1\AppData\Local\Temp\IceWarp Desktop Client temporary files\23n3ip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C:\Users\mzdy1\AppData\Local\Temp\IceWarp Desktop Client temporary files\23n3ip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vAlign w:val="bottom"/>
            <w:hideMark/>
          </w:tcPr>
          <w:p w:rsidR="00041A55" w:rsidRPr="00041A55" w:rsidRDefault="00041A55" w:rsidP="00041A55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70C0"/>
                <w:sz w:val="24"/>
                <w:szCs w:val="24"/>
                <w:lang w:eastAsia="cs-CZ"/>
              </w:rPr>
              <w:t>xxxxxxxxxxxxxxxxx</w:t>
            </w:r>
            <w:proofErr w:type="spellEnd"/>
          </w:p>
        </w:tc>
      </w:tr>
      <w:tr w:rsidR="00041A55" w:rsidRPr="00041A55" w:rsidTr="00041A55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gridSpan w:val="2"/>
            <w:hideMark/>
          </w:tcPr>
          <w:p w:rsidR="00041A55" w:rsidRPr="00041A55" w:rsidRDefault="00041A55" w:rsidP="00041A55">
            <w:pPr>
              <w:spacing w:after="0" w:line="240" w:lineRule="auto"/>
              <w:ind w:left="67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Obchodní zástupce</w:t>
            </w:r>
          </w:p>
        </w:tc>
      </w:tr>
      <w:tr w:rsidR="00041A55" w:rsidRPr="00041A55" w:rsidTr="00041A5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3700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+420 </w:t>
            </w:r>
            <w:proofErr w:type="spellStart"/>
            <w:r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 xxx</w:t>
            </w:r>
            <w:bookmarkStart w:id="0" w:name="_GoBack"/>
            <w:bookmarkEnd w:id="0"/>
          </w:p>
        </w:tc>
      </w:tr>
      <w:tr w:rsidR="00041A55" w:rsidRPr="00041A55" w:rsidTr="00041A5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3700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7" w:history="1">
              <w:proofErr w:type="spellStart"/>
              <w:r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xxxxxxxxxxxxxxxxxx</w:t>
              </w:r>
              <w:proofErr w:type="spellEnd"/>
            </w:hyperlink>
          </w:p>
        </w:tc>
      </w:tr>
      <w:tr w:rsidR="00041A55" w:rsidRPr="00041A55" w:rsidTr="00041A5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W</w:t>
            </w:r>
          </w:p>
        </w:tc>
        <w:tc>
          <w:tcPr>
            <w:tcW w:w="3700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hyperlink r:id="rId8" w:history="1">
              <w:r w:rsidRPr="00041A55">
                <w:rPr>
                  <w:rFonts w:ascii="Arial" w:eastAsia="Times New Roman" w:hAnsi="Arial" w:cs="Arial"/>
                  <w:color w:val="7F7F7F"/>
                  <w:sz w:val="18"/>
                  <w:szCs w:val="18"/>
                  <w:u w:val="single"/>
                  <w:lang w:eastAsia="cs-CZ"/>
                </w:rPr>
                <w:t>www.mr-diagnostic.cz</w:t>
              </w:r>
            </w:hyperlink>
          </w:p>
        </w:tc>
      </w:tr>
      <w:tr w:rsidR="00041A55" w:rsidRPr="00041A55" w:rsidTr="00041A5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CZ</w:t>
            </w:r>
          </w:p>
        </w:tc>
        <w:tc>
          <w:tcPr>
            <w:tcW w:w="3700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  Pod Višňovkou 1662/21 | 140 00 Praha 4</w:t>
            </w:r>
          </w:p>
        </w:tc>
      </w:tr>
      <w:tr w:rsidR="00041A55" w:rsidRPr="00041A55" w:rsidTr="00041A55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6" w:type="dxa"/>
            <w:hideMark/>
          </w:tcPr>
          <w:p w:rsidR="00041A55" w:rsidRPr="00041A55" w:rsidRDefault="00041A55" w:rsidP="00041A55">
            <w:pPr>
              <w:spacing w:after="0" w:line="240" w:lineRule="auto"/>
              <w:ind w:left="-108" w:firstLine="108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0000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324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0070C0"/>
                <w:sz w:val="18"/>
                <w:szCs w:val="18"/>
                <w:lang w:eastAsia="cs-CZ"/>
              </w:rPr>
              <w:t>SK</w:t>
            </w:r>
          </w:p>
        </w:tc>
        <w:tc>
          <w:tcPr>
            <w:tcW w:w="3700" w:type="dxa"/>
            <w:vAlign w:val="center"/>
            <w:hideMark/>
          </w:tcPr>
          <w:p w:rsidR="00041A55" w:rsidRPr="00041A55" w:rsidRDefault="00041A55" w:rsidP="00041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  </w:t>
            </w:r>
            <w:proofErr w:type="spellStart"/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>Račianska</w:t>
            </w:r>
            <w:proofErr w:type="spellEnd"/>
            <w:r w:rsidRPr="00041A55">
              <w:rPr>
                <w:rFonts w:ascii="Arial" w:eastAsia="Times New Roman" w:hAnsi="Arial" w:cs="Arial"/>
                <w:color w:val="7F7F7F"/>
                <w:sz w:val="18"/>
                <w:szCs w:val="18"/>
                <w:lang w:eastAsia="cs-CZ"/>
              </w:rPr>
              <w:t xml:space="preserve"> 72 | 831 02 Bratislava 3</w:t>
            </w:r>
          </w:p>
        </w:tc>
      </w:tr>
    </w:tbl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41A55" w:rsidRPr="00041A55" w:rsidRDefault="00041A55" w:rsidP="00041A5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41A55">
        <w:rPr>
          <w:rFonts w:ascii="Calibri" w:eastAsia="Times New Roman" w:hAnsi="Calibri" w:cs="Calibri"/>
          <w:color w:val="000000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55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5E8C"/>
    <w:rsid w:val="00026418"/>
    <w:rsid w:val="00027503"/>
    <w:rsid w:val="00027DEE"/>
    <w:rsid w:val="000402ED"/>
    <w:rsid w:val="00040B5A"/>
    <w:rsid w:val="00040C1C"/>
    <w:rsid w:val="00041A55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3757"/>
    <w:rsid w:val="00134779"/>
    <w:rsid w:val="00137D65"/>
    <w:rsid w:val="001408BF"/>
    <w:rsid w:val="00151C25"/>
    <w:rsid w:val="00153B67"/>
    <w:rsid w:val="001547D9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57DB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51"/>
    <w:rsid w:val="001F3563"/>
    <w:rsid w:val="001F3601"/>
    <w:rsid w:val="001F66ED"/>
    <w:rsid w:val="001F74D7"/>
    <w:rsid w:val="0020636D"/>
    <w:rsid w:val="00213DD3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2827"/>
    <w:rsid w:val="00246A6C"/>
    <w:rsid w:val="00247A42"/>
    <w:rsid w:val="00255306"/>
    <w:rsid w:val="00255D1F"/>
    <w:rsid w:val="00257174"/>
    <w:rsid w:val="00257F93"/>
    <w:rsid w:val="002616E2"/>
    <w:rsid w:val="00262DF8"/>
    <w:rsid w:val="00265409"/>
    <w:rsid w:val="00265AF1"/>
    <w:rsid w:val="00265BC5"/>
    <w:rsid w:val="0026601C"/>
    <w:rsid w:val="0027451D"/>
    <w:rsid w:val="00274BCF"/>
    <w:rsid w:val="00280701"/>
    <w:rsid w:val="0028078E"/>
    <w:rsid w:val="00281549"/>
    <w:rsid w:val="002824E3"/>
    <w:rsid w:val="0028491A"/>
    <w:rsid w:val="00285E73"/>
    <w:rsid w:val="00286E22"/>
    <w:rsid w:val="00293EEA"/>
    <w:rsid w:val="00295180"/>
    <w:rsid w:val="002978DD"/>
    <w:rsid w:val="002A062B"/>
    <w:rsid w:val="002A0D20"/>
    <w:rsid w:val="002A7456"/>
    <w:rsid w:val="002A7A5A"/>
    <w:rsid w:val="002B25B8"/>
    <w:rsid w:val="002B49D9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296D"/>
    <w:rsid w:val="003747E9"/>
    <w:rsid w:val="003750C8"/>
    <w:rsid w:val="003773C8"/>
    <w:rsid w:val="0038354E"/>
    <w:rsid w:val="003875FA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A97"/>
    <w:rsid w:val="003E0DBE"/>
    <w:rsid w:val="003E1C51"/>
    <w:rsid w:val="003E3BC8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2DAB"/>
    <w:rsid w:val="004569EE"/>
    <w:rsid w:val="0045779C"/>
    <w:rsid w:val="00460513"/>
    <w:rsid w:val="004613C4"/>
    <w:rsid w:val="004628E9"/>
    <w:rsid w:val="0046711A"/>
    <w:rsid w:val="00472D26"/>
    <w:rsid w:val="0047494E"/>
    <w:rsid w:val="00474AF2"/>
    <w:rsid w:val="00475015"/>
    <w:rsid w:val="0047562B"/>
    <w:rsid w:val="00483AE6"/>
    <w:rsid w:val="00484ADF"/>
    <w:rsid w:val="004868F2"/>
    <w:rsid w:val="00490719"/>
    <w:rsid w:val="00490BB1"/>
    <w:rsid w:val="00493AD6"/>
    <w:rsid w:val="004A14EA"/>
    <w:rsid w:val="004A1AFE"/>
    <w:rsid w:val="004A321E"/>
    <w:rsid w:val="004A47A6"/>
    <w:rsid w:val="004A4985"/>
    <w:rsid w:val="004A4EB5"/>
    <w:rsid w:val="004A7DB4"/>
    <w:rsid w:val="004B4FDB"/>
    <w:rsid w:val="004B6B75"/>
    <w:rsid w:val="004C0944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5977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30E1"/>
    <w:rsid w:val="00605DD1"/>
    <w:rsid w:val="006067BE"/>
    <w:rsid w:val="006074A1"/>
    <w:rsid w:val="00607F68"/>
    <w:rsid w:val="006113AF"/>
    <w:rsid w:val="00612899"/>
    <w:rsid w:val="00616626"/>
    <w:rsid w:val="006210D5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5326"/>
    <w:rsid w:val="006B699C"/>
    <w:rsid w:val="006C09BE"/>
    <w:rsid w:val="006C0BAB"/>
    <w:rsid w:val="006C2ABE"/>
    <w:rsid w:val="006C4589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5B9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16A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29A6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361F"/>
    <w:rsid w:val="008746AC"/>
    <w:rsid w:val="00874A82"/>
    <w:rsid w:val="00880ECF"/>
    <w:rsid w:val="008813A1"/>
    <w:rsid w:val="00882D6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0D46"/>
    <w:rsid w:val="00934FB2"/>
    <w:rsid w:val="00936546"/>
    <w:rsid w:val="00943145"/>
    <w:rsid w:val="0094409E"/>
    <w:rsid w:val="0094430E"/>
    <w:rsid w:val="00946D60"/>
    <w:rsid w:val="00951323"/>
    <w:rsid w:val="009516C7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200A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AF7F03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59A7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4B90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172E9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445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34E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13B2"/>
    <w:rsid w:val="00CD442E"/>
    <w:rsid w:val="00CD69D0"/>
    <w:rsid w:val="00CE1512"/>
    <w:rsid w:val="00CE2A41"/>
    <w:rsid w:val="00CE398B"/>
    <w:rsid w:val="00CE3D12"/>
    <w:rsid w:val="00CE6EE6"/>
    <w:rsid w:val="00CE7709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4FCF"/>
    <w:rsid w:val="00D26495"/>
    <w:rsid w:val="00D27E40"/>
    <w:rsid w:val="00D30230"/>
    <w:rsid w:val="00D312C8"/>
    <w:rsid w:val="00D32743"/>
    <w:rsid w:val="00D36DFD"/>
    <w:rsid w:val="00D41369"/>
    <w:rsid w:val="00D43AC8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6F51"/>
    <w:rsid w:val="00D77289"/>
    <w:rsid w:val="00D81915"/>
    <w:rsid w:val="00D84460"/>
    <w:rsid w:val="00D84603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5A30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10CC"/>
    <w:rsid w:val="00E44A3A"/>
    <w:rsid w:val="00E44AB8"/>
    <w:rsid w:val="00E45287"/>
    <w:rsid w:val="00E452C7"/>
    <w:rsid w:val="00E46D8C"/>
    <w:rsid w:val="00E531F3"/>
    <w:rsid w:val="00E542F5"/>
    <w:rsid w:val="00E54D36"/>
    <w:rsid w:val="00E563CA"/>
    <w:rsid w:val="00E5721D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42FA"/>
    <w:rsid w:val="00E951A8"/>
    <w:rsid w:val="00E97F9A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0C59"/>
    <w:rsid w:val="00F97E26"/>
    <w:rsid w:val="00FA3742"/>
    <w:rsid w:val="00FA692A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1A55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0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1A55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0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6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344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01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-diagnostic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e@mr-diagnosti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bchodni@nemji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2021-06-24T11:25:00Z</dcterms:created>
  <dcterms:modified xsi:type="dcterms:W3CDTF">2021-06-24T11:27:00Z</dcterms:modified>
</cp:coreProperties>
</file>