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3F" w:rsidRPr="0004153F" w:rsidRDefault="0004153F" w:rsidP="0004153F">
      <w:pPr>
        <w:shd w:val="clear" w:color="auto" w:fill="162155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noProof/>
          <w:color w:val="FFFFFF"/>
          <w:sz w:val="27"/>
          <w:szCs w:val="27"/>
          <w:lang w:eastAsia="cs-CZ"/>
        </w:rPr>
        <w:drawing>
          <wp:inline distT="0" distB="0" distL="0" distR="0">
            <wp:extent cx="762000" cy="762000"/>
            <wp:effectExtent l="0" t="0" r="0" b="0"/>
            <wp:docPr id="5" name="Obrázek 5" descr="Edenr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enredLogoID" descr="Edenr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53F" w:rsidRPr="0004153F" w:rsidRDefault="0004153F" w:rsidP="0004153F">
      <w:pPr>
        <w:shd w:val="clear" w:color="auto" w:fill="162155"/>
        <w:spacing w:after="0" w:line="240" w:lineRule="auto"/>
        <w:jc w:val="center"/>
        <w:rPr>
          <w:rFonts w:ascii="Arial" w:eastAsia="Times New Roman" w:hAnsi="Arial" w:cs="Arial"/>
          <w:color w:val="1621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162155"/>
          <w:sz w:val="21"/>
          <w:szCs w:val="21"/>
          <w:lang w:eastAsia="cs-CZ"/>
        </w:rPr>
        <w:t>Registrace/Přihlášení</w:t>
      </w:r>
    </w:p>
    <w:p w:rsidR="0004153F" w:rsidRPr="0004153F" w:rsidRDefault="0004153F" w:rsidP="0004153F">
      <w:pPr>
        <w:shd w:val="clear" w:color="auto" w:fill="162155"/>
        <w:spacing w:after="0" w:line="240" w:lineRule="auto"/>
        <w:jc w:val="center"/>
        <w:rPr>
          <w:rFonts w:ascii="Arial" w:eastAsia="Times New Roman" w:hAnsi="Arial" w:cs="Arial"/>
          <w:color w:val="1621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162155"/>
          <w:sz w:val="21"/>
          <w:szCs w:val="21"/>
          <w:lang w:eastAsia="cs-CZ"/>
        </w:rPr>
        <w:t>Výběr produktu</w:t>
      </w:r>
    </w:p>
    <w:p w:rsidR="0004153F" w:rsidRPr="0004153F" w:rsidRDefault="0004153F" w:rsidP="0004153F">
      <w:pPr>
        <w:shd w:val="clear" w:color="auto" w:fill="162155"/>
        <w:spacing w:after="0" w:line="240" w:lineRule="auto"/>
        <w:jc w:val="center"/>
        <w:rPr>
          <w:rFonts w:ascii="Arial" w:eastAsia="Times New Roman" w:hAnsi="Arial" w:cs="Arial"/>
          <w:color w:val="1621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162155"/>
          <w:sz w:val="21"/>
          <w:szCs w:val="21"/>
          <w:lang w:eastAsia="cs-CZ"/>
        </w:rPr>
        <w:t>Doplnění objednávky</w:t>
      </w:r>
    </w:p>
    <w:p w:rsidR="0004153F" w:rsidRPr="0004153F" w:rsidRDefault="0004153F" w:rsidP="0004153F">
      <w:pPr>
        <w:shd w:val="clear" w:color="auto" w:fill="162155"/>
        <w:spacing w:after="0" w:line="240" w:lineRule="auto"/>
        <w:jc w:val="center"/>
        <w:rPr>
          <w:rFonts w:ascii="Arial" w:eastAsia="Times New Roman" w:hAnsi="Arial" w:cs="Arial"/>
          <w:color w:val="1621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162155"/>
          <w:sz w:val="21"/>
          <w:szCs w:val="21"/>
          <w:lang w:eastAsia="cs-CZ"/>
        </w:rPr>
        <w:t>Rekapitulace</w:t>
      </w:r>
    </w:p>
    <w:p w:rsidR="0004153F" w:rsidRPr="0004153F" w:rsidRDefault="0004153F" w:rsidP="0004153F">
      <w:pPr>
        <w:shd w:val="clear" w:color="auto" w:fill="BBBBBB"/>
        <w:spacing w:line="240" w:lineRule="auto"/>
        <w:jc w:val="center"/>
        <w:rPr>
          <w:rFonts w:ascii="Arial" w:eastAsia="Times New Roman" w:hAnsi="Arial" w:cs="Arial"/>
          <w:color w:val="BBBBBB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BBBBBB"/>
          <w:sz w:val="21"/>
          <w:szCs w:val="21"/>
          <w:lang w:eastAsia="cs-CZ"/>
        </w:rPr>
        <w:t>Potvrzení e-mailem</w:t>
      </w:r>
    </w:p>
    <w:p w:rsidR="0004153F" w:rsidRPr="0004153F" w:rsidRDefault="0004153F" w:rsidP="0004153F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04153F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>Rekapitulace objednávky</w:t>
      </w:r>
    </w:p>
    <w:p w:rsidR="0004153F" w:rsidRPr="0004153F" w:rsidRDefault="0004153F" w:rsidP="0004153F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proofErr w:type="spellStart"/>
      <w:r w:rsidRPr="0004153F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Ticket</w:t>
      </w:r>
      <w:proofErr w:type="spellEnd"/>
      <w:r w:rsidRPr="0004153F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Restaurant poukázky</w:t>
      </w:r>
    </w:p>
    <w:p w:rsidR="0004153F" w:rsidRPr="0004153F" w:rsidRDefault="0004153F" w:rsidP="0004153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Základní údaje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Jičín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Základní škola Jičín, Husova 170, Jičín, 506 11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</w:p>
    <w:p w:rsidR="0004153F" w:rsidRPr="0004153F" w:rsidRDefault="00BA1DCB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</w:t>
      </w:r>
      <w:bookmarkStart w:id="0" w:name="_GoBack"/>
      <w:bookmarkEnd w:id="0"/>
      <w:r w:rsidR="0004153F"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, 493532405</w:t>
      </w:r>
    </w:p>
    <w:p w:rsidR="0004153F" w:rsidRPr="0004153F" w:rsidRDefault="0004153F" w:rsidP="0004153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04153F" w:rsidRPr="0004153F" w:rsidRDefault="0004153F" w:rsidP="0004153F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</w:p>
    <w:p w:rsidR="0004153F" w:rsidRPr="0004153F" w:rsidRDefault="0004153F" w:rsidP="0004153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1. zásilka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Zakladni</w:t>
      </w:r>
      <w:proofErr w:type="spellEnd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  <w:proofErr w:type="spellStart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skola</w:t>
      </w:r>
      <w:proofErr w:type="spellEnd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Jicin, Husova 170, Jicin, 506 11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</w:p>
    <w:p w:rsidR="0004153F" w:rsidRPr="0004153F" w:rsidRDefault="00BA1DCB" w:rsidP="0004153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</w:t>
      </w:r>
      <w:proofErr w:type="spellEnd"/>
      <w:r w:rsidR="0004153F"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, 493 532 405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04153F" w:rsidRPr="0004153F" w:rsidTr="0004153F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153F" w:rsidRPr="0004153F" w:rsidRDefault="0004153F" w:rsidP="0004153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lastRenderedPageBreak/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153F" w:rsidRPr="0004153F" w:rsidRDefault="0004153F" w:rsidP="0004153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153F" w:rsidRPr="0004153F" w:rsidRDefault="0004153F" w:rsidP="0004153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04153F" w:rsidRPr="0004153F" w:rsidTr="0004153F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53F" w:rsidRPr="0004153F" w:rsidRDefault="0004153F" w:rsidP="0004153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53F" w:rsidRPr="0004153F" w:rsidRDefault="0004153F" w:rsidP="0004153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153F" w:rsidRPr="0004153F" w:rsidRDefault="0004153F" w:rsidP="0004153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68 000,00 Kč</w:t>
            </w:r>
          </w:p>
        </w:tc>
      </w:tr>
      <w:tr w:rsidR="0004153F" w:rsidRPr="0004153F" w:rsidTr="00041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153F" w:rsidRPr="0004153F" w:rsidRDefault="0004153F" w:rsidP="000415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4153F" w:rsidRPr="0004153F" w:rsidTr="00041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68 000,00 Kč</w:t>
            </w:r>
          </w:p>
        </w:tc>
      </w:tr>
      <w:tr w:rsidR="0004153F" w:rsidRPr="0004153F" w:rsidTr="00041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157,30 Kč</w:t>
            </w:r>
          </w:p>
        </w:tc>
      </w:tr>
      <w:tr w:rsidR="0004153F" w:rsidRPr="0004153F" w:rsidTr="00041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68 130,00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68 157,30 Kč</w:t>
            </w:r>
          </w:p>
        </w:tc>
      </w:tr>
    </w:tbl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4153F" w:rsidRPr="0004153F" w:rsidRDefault="0004153F" w:rsidP="0004153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Celkové údaje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Poštou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</w:p>
    <w:p w:rsidR="0004153F" w:rsidRPr="0004153F" w:rsidRDefault="0004153F" w:rsidP="0004153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</w:p>
    <w:p w:rsidR="0004153F" w:rsidRPr="0004153F" w:rsidRDefault="0004153F" w:rsidP="0004153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2939"/>
        <w:gridCol w:w="2939"/>
      </w:tblGrid>
      <w:tr w:rsidR="0004153F" w:rsidRPr="0004153F" w:rsidTr="0004153F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153F" w:rsidRPr="0004153F" w:rsidRDefault="0004153F" w:rsidP="0004153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4153F" w:rsidRPr="0004153F" w:rsidTr="0004153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68 000,00 Kč</w:t>
            </w:r>
          </w:p>
        </w:tc>
      </w:tr>
      <w:tr w:rsidR="0004153F" w:rsidRPr="0004153F" w:rsidTr="0004153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1 360,00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1 645,60 Kč</w:t>
            </w:r>
          </w:p>
        </w:tc>
      </w:tr>
      <w:tr w:rsidR="0004153F" w:rsidRPr="0004153F" w:rsidTr="0004153F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157,30 Kč</w:t>
            </w:r>
          </w:p>
        </w:tc>
      </w:tr>
      <w:tr w:rsidR="0004153F" w:rsidRPr="0004153F" w:rsidTr="0004153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Poplatek za tisk a dodání faktury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60,50 Kč</w:t>
            </w:r>
          </w:p>
        </w:tc>
      </w:tr>
      <w:tr w:rsidR="0004153F" w:rsidRPr="0004153F" w:rsidTr="0004153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69 540,00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4153F" w:rsidRPr="0004153F" w:rsidRDefault="0004153F" w:rsidP="0004153F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15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69 863,40 Kč</w:t>
            </w:r>
          </w:p>
        </w:tc>
      </w:tr>
    </w:tbl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 w:rsidR="005A01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5A01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Roman Mareš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 w:rsidR="005A01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5A01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 w:rsidR="005A01D7"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69 863,40 Kč</w:t>
      </w:r>
    </w:p>
    <w:p w:rsidR="005A01D7" w:rsidRDefault="005A01D7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04153F" w:rsidRPr="0004153F" w:rsidRDefault="0004153F" w:rsidP="000415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04153F" w:rsidRPr="0004153F" w:rsidRDefault="0004153F" w:rsidP="0004153F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5A01D7" w:rsidRPr="0004153F" w:rsidRDefault="0004153F" w:rsidP="005A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53F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 </w:t>
      </w:r>
    </w:p>
    <w:p w:rsidR="0074676F" w:rsidRDefault="0004153F" w:rsidP="0004153F">
      <w:r w:rsidRPr="0004153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4153F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Verze: 129.ECO-2021-06-08.03</w:t>
      </w:r>
    </w:p>
    <w:sectPr w:rsidR="0074676F" w:rsidSect="00041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0D02"/>
    <w:multiLevelType w:val="multilevel"/>
    <w:tmpl w:val="80F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64C89"/>
    <w:multiLevelType w:val="multilevel"/>
    <w:tmpl w:val="D6AE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67DE6"/>
    <w:multiLevelType w:val="multilevel"/>
    <w:tmpl w:val="8542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3F"/>
    <w:rsid w:val="0004153F"/>
    <w:rsid w:val="005A01D7"/>
    <w:rsid w:val="0074676F"/>
    <w:rsid w:val="00B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C1C5B-1224-453E-9F8C-5E9B516C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1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1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5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15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153F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04153F"/>
  </w:style>
  <w:style w:type="paragraph" w:customStyle="1" w:styleId="form-control-static">
    <w:name w:val="form-control-static"/>
    <w:basedOn w:val="Normln"/>
    <w:rsid w:val="0004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rsion">
    <w:name w:val="version"/>
    <w:basedOn w:val="Standardnpsmoodstavce"/>
    <w:rsid w:val="0004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85684">
                  <w:marLeft w:val="0"/>
                  <w:marRight w:val="0"/>
                  <w:marTop w:val="7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085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070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0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7969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9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475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0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91350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4297">
                              <w:marLeft w:val="-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1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7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63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9177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19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50635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83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781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3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0037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8645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8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9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3655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1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183934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20378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650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12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996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94959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04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7275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29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44906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96746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18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2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42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5420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84924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0170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44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2415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8386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4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1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51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7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86745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87673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790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0663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4083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0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2225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15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1030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35312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7875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3023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8550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7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xtranet.edenred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Pavlína Nováková</cp:lastModifiedBy>
  <cp:revision>2</cp:revision>
  <dcterms:created xsi:type="dcterms:W3CDTF">2021-06-24T08:38:00Z</dcterms:created>
  <dcterms:modified xsi:type="dcterms:W3CDTF">2021-06-24T09:52:00Z</dcterms:modified>
</cp:coreProperties>
</file>