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A0" w:rsidRDefault="00ED0CA0" w:rsidP="00ED0CA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ED0CA0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ED0CA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D0CA0">
        <w:rPr>
          <w:rFonts w:ascii="Calibri" w:eastAsia="Times New Roman" w:hAnsi="Calibri" w:cs="Calibri"/>
          <w:color w:val="000000"/>
          <w:lang w:eastAsia="cs-CZ"/>
        </w:rPr>
        <w:t xml:space="preserve"> OMS - MEDI s.r.o. </w:t>
      </w:r>
    </w:p>
    <w:p w:rsidR="00ED0CA0" w:rsidRPr="00ED0CA0" w:rsidRDefault="00ED0CA0" w:rsidP="00ED0CA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ED0CA0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D0CA0">
        <w:rPr>
          <w:rFonts w:ascii="Calibri" w:eastAsia="Times New Roman" w:hAnsi="Calibri" w:cs="Calibri"/>
          <w:color w:val="000000"/>
          <w:lang w:eastAsia="cs-CZ"/>
        </w:rPr>
        <w:t> čtvrtek 24. června 2021 9:34</w:t>
      </w:r>
      <w:r w:rsidRPr="00ED0CA0">
        <w:rPr>
          <w:rFonts w:ascii="Calibri" w:eastAsia="Times New Roman" w:hAnsi="Calibri" w:cs="Calibri"/>
          <w:color w:val="000000"/>
          <w:lang w:eastAsia="cs-CZ"/>
        </w:rPr>
        <w:br/>
      </w:r>
      <w:r w:rsidRPr="00ED0CA0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ED0CA0">
        <w:rPr>
          <w:rFonts w:ascii="Calibri" w:eastAsia="Times New Roman" w:hAnsi="Calibri" w:cs="Calibri"/>
          <w:color w:val="000000"/>
          <w:lang w:eastAsia="cs-CZ"/>
        </w:rPr>
        <w:t xml:space="preserve">  </w:t>
      </w:r>
      <w:r>
        <w:rPr>
          <w:rFonts w:ascii="Calibri" w:eastAsia="Times New Roman" w:hAnsi="Calibri" w:cs="Calibri"/>
          <w:color w:val="000000"/>
          <w:lang w:eastAsia="cs-CZ"/>
        </w:rPr>
        <w:t>fnbrno.cz</w:t>
      </w:r>
      <w:r w:rsidRPr="00ED0CA0">
        <w:rPr>
          <w:rFonts w:ascii="Calibri" w:eastAsia="Times New Roman" w:hAnsi="Calibri" w:cs="Calibri"/>
          <w:color w:val="000000"/>
          <w:lang w:eastAsia="cs-CZ"/>
        </w:rPr>
        <w:br/>
      </w:r>
      <w:r w:rsidRPr="00ED0CA0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ED0CA0">
        <w:rPr>
          <w:rFonts w:ascii="Calibri" w:eastAsia="Times New Roman" w:hAnsi="Calibri" w:cs="Calibri"/>
          <w:color w:val="000000"/>
          <w:lang w:eastAsia="cs-CZ"/>
        </w:rPr>
        <w:t> Akceptace objednávky č. 2211241350</w:t>
      </w:r>
    </w:p>
    <w:p w:rsidR="00ED0CA0" w:rsidRPr="00ED0CA0" w:rsidRDefault="00ED0CA0" w:rsidP="00ED0CA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ED0CA0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ED0CA0" w:rsidRPr="00ED0CA0" w:rsidRDefault="00ED0CA0" w:rsidP="00ED0CA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ED0CA0" w:rsidRPr="00ED0CA0" w:rsidRDefault="00ED0CA0" w:rsidP="00ED0CA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ED0CA0" w:rsidRPr="00ED0CA0" w:rsidRDefault="00ED0CA0" w:rsidP="00ED0CA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ED0C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Dobrý den,</w:t>
      </w:r>
    </w:p>
    <w:p w:rsidR="00ED0CA0" w:rsidRPr="00ED0CA0" w:rsidRDefault="00ED0CA0" w:rsidP="00ED0CA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ED0C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   </w:t>
      </w:r>
    </w:p>
    <w:p w:rsidR="00ED0CA0" w:rsidRPr="00ED0CA0" w:rsidRDefault="00ED0CA0" w:rsidP="00ED0CA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ED0C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Zasíláme akceptaci k objednávce č.  2211241350:</w:t>
      </w:r>
    </w:p>
    <w:p w:rsidR="00ED0CA0" w:rsidRPr="00ED0CA0" w:rsidRDefault="00ED0CA0" w:rsidP="00ED0CA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ED0C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ED0CA0" w:rsidRPr="00ED0CA0" w:rsidRDefault="00ED0CA0" w:rsidP="00ED0CA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ED0CA0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 „Předmětnou objednávku č. 2211241350 akceptujeme za podmínek v ní stanovených a v hodnotě ve výši 94 265,05- Kč včetně DPH.“</w:t>
      </w:r>
    </w:p>
    <w:p w:rsidR="00ED0CA0" w:rsidRPr="00ED0CA0" w:rsidRDefault="00ED0CA0" w:rsidP="00ED0CA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ED0CA0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ED0CA0" w:rsidRPr="00ED0CA0" w:rsidRDefault="00ED0CA0" w:rsidP="00ED0CA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ED0CA0">
        <w:rPr>
          <w:rFonts w:ascii="Calibri" w:eastAsia="Times New Roman" w:hAnsi="Calibri" w:cs="Calibri"/>
          <w:color w:val="201F1E"/>
          <w:lang w:eastAsia="cs-CZ"/>
        </w:rPr>
        <w:t>S přáním hezkého dne</w:t>
      </w:r>
    </w:p>
    <w:p w:rsidR="00ED0CA0" w:rsidRPr="00ED0CA0" w:rsidRDefault="00ED0CA0" w:rsidP="00ED0CA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ED0CA0">
        <w:rPr>
          <w:rFonts w:ascii="Calibri" w:eastAsia="Times New Roman" w:hAnsi="Calibri" w:cs="Calibri"/>
          <w:color w:val="201F1E"/>
          <w:lang w:eastAsia="cs-CZ"/>
        </w:rPr>
        <w:t> </w:t>
      </w:r>
    </w:p>
    <w:p w:rsidR="00ED0CA0" w:rsidRPr="00ED0CA0" w:rsidRDefault="00ED0CA0" w:rsidP="00ED0CA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bookmarkStart w:id="0" w:name="_GoBack"/>
      <w:bookmarkEnd w:id="0"/>
      <w:r w:rsidRPr="00ED0CA0">
        <w:rPr>
          <w:rFonts w:ascii="Times New Roman" w:eastAsia="Times New Roman" w:hAnsi="Times New Roman" w:cs="Times New Roman"/>
          <w:color w:val="1F497D"/>
          <w:sz w:val="20"/>
          <w:szCs w:val="20"/>
          <w:bdr w:val="none" w:sz="0" w:space="0" w:color="auto" w:frame="1"/>
          <w:lang w:eastAsia="cs-CZ"/>
        </w:rPr>
        <w:t>obchodní a servisní oddělení</w:t>
      </w:r>
    </w:p>
    <w:p w:rsidR="00304CAB" w:rsidRDefault="00304CAB"/>
    <w:sectPr w:rsidR="00304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A0"/>
    <w:rsid w:val="00304CAB"/>
    <w:rsid w:val="00ED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2396"/>
  <w15:chartTrackingRefBased/>
  <w15:docId w15:val="{080A6F83-C553-426C-9525-8B940E34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830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895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dcterms:created xsi:type="dcterms:W3CDTF">2021-06-24T10:17:00Z</dcterms:created>
  <dcterms:modified xsi:type="dcterms:W3CDTF">2021-06-24T10:18:00Z</dcterms:modified>
</cp:coreProperties>
</file>