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12" w:rsidRDefault="00DE7DD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6B3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B369" id="AutoShape 2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aIme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0506" id="AutoShape 2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7AHC1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949C" id="AutoShape 2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g/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5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wUOIP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34F12" w:rsidRDefault="00F63C6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OBV-VP-8 - 8210129</w: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A706" id="AutoShape 2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28Hg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5ul8kULv6KhLSDE6Guv8F657FIQSO2+JaDtfaaWg9dpmMQw5&#10;PDkfaJFidAhRld4IKeMESIUG4D67g0BB5bQULGjjxba7Slp0IGGI4heT/GBm9V6xiNZxwtYX2RMh&#10;zzJElyrgQWbA5yKdp+TnfXq/XqwX+SSfzdeTPK3ryeOmyifzTXZ3W9/UVVVnvwK1LC86wRhXgd04&#10;sVn+dxNx2Z3zrF1n9lqH5D16LBiQHf+RdGxt6OZ5LnaanbZ2bDkMaTS+LFTYgrd3kN+u/eo3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738tvB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8210129</w:t>
      </w:r>
    </w:p>
    <w:p w:rsidR="00A34F12" w:rsidRDefault="00F63C6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34F12" w:rsidRDefault="00F63C6D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A34F12" w:rsidRDefault="00F63C6D">
      <w:pPr>
        <w:pStyle w:val="Row6"/>
      </w:pPr>
      <w:r>
        <w:tab/>
      </w:r>
      <w:r>
        <w:tab/>
      </w:r>
    </w:p>
    <w:p w:rsidR="00A34F12" w:rsidRDefault="00F63C6D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130/221,</w:t>
      </w:r>
    </w:p>
    <w:p w:rsidR="00A34F12" w:rsidRDefault="00F63C6D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  Praha 5</w:t>
      </w:r>
    </w:p>
    <w:p w:rsidR="00A34F12" w:rsidRDefault="00F63C6D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Česká republika</w:t>
      </w:r>
    </w:p>
    <w:p w:rsidR="00A34F12" w:rsidRDefault="00F63C6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DCDB" id="AutoShape 24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/F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e3X/x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26505142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F352" id="AutoShape 23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DU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Df+wDU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0EE76" id="AutoShape 22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OJBBdi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A34F12" w:rsidRDefault="00F63C6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3207" id="AutoShape 2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E7DD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4A9E" id="AutoShape 2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X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D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KQxZe0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21.06.2021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34F12" w:rsidRDefault="00DE7DD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76FC" id="Rectangle 1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FhHw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MI8W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7045" id="AutoShape 1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KRTQb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Smlouva</w:t>
      </w:r>
    </w:p>
    <w:p w:rsidR="00A34F12" w:rsidRDefault="00DE7DD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76B05" id="AutoShape 1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proofErr w:type="gramStart"/>
      <w:r w:rsidR="00F63C6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C7179" id="AutoShape 1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6RO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/k6RO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34F12" w:rsidRDefault="00DE7DD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173D" id="AutoShape 1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Termín dodání</w:t>
      </w:r>
    </w:p>
    <w:p w:rsidR="00A34F12" w:rsidRDefault="00DE7DD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C132" id="AutoShape 1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Fv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LouI&#10;oj3u6PHgIJQmeIcDGrTN0a9UO+NbZCf1rJ+A/bBEQdlS1Yjg/XLWGJz6iPhNiFesxjL74Qtw9KFY&#10;IEzrVJvep8Q5kFNYyvm6FHFyhOHl7SJZLBPcHZ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KU6YW8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Způsob dopravy</w:t>
      </w:r>
    </w:p>
    <w:p w:rsidR="00A34F12" w:rsidRDefault="00DE7DD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FDB3" id="AutoShape 1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LW7Bd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Způsob platby</w:t>
      </w:r>
      <w:r w:rsidR="00F63C6D">
        <w:tab/>
      </w:r>
      <w:r w:rsidR="00F63C6D">
        <w:rPr>
          <w:rStyle w:val="Text3"/>
          <w:position w:val="2"/>
        </w:rPr>
        <w:t>Bankovním převodem</w:t>
      </w:r>
    </w:p>
    <w:p w:rsidR="00A34F12" w:rsidRDefault="00DE7DD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DBE5" id="AutoShape 12" o:spid="_x0000_s1026" type="#_x0000_t32" style="position:absolute;margin-left:14pt;margin-top:18pt;width:0;height:14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JnHQIAAD4EAAAOAAAAZHJzL2Uyb0RvYy54bWysU11v2yAUfZ+0/4D8ntjO3D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2AF1" id="AutoShape 1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Splatnost faktury</w:t>
      </w:r>
      <w:r w:rsidR="00F63C6D">
        <w:tab/>
      </w:r>
      <w:r w:rsidR="00F63C6D">
        <w:rPr>
          <w:rStyle w:val="Text3"/>
          <w:position w:val="2"/>
        </w:rPr>
        <w:t>21</w:t>
      </w:r>
      <w:r w:rsidR="00F63C6D">
        <w:tab/>
      </w:r>
      <w:r w:rsidR="00F63C6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91A07" id="AutoShape 10" o:spid="_x0000_s1026" type="#_x0000_t32" style="position:absolute;margin-left:563pt;margin-top:18pt;width:0;height:14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UHQIAAD4EAAAOAAAAZHJzL2Uyb0RvYy54bWysU8Fu2zAMvQ/YPwi+J7Yzt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34F12" w:rsidRDefault="00F63C6D">
      <w:pPr>
        <w:pStyle w:val="Row18"/>
      </w:pPr>
      <w:r>
        <w:tab/>
      </w:r>
      <w:r>
        <w:rPr>
          <w:rStyle w:val="Text3"/>
        </w:rPr>
        <w:t xml:space="preserve">15 </w:t>
      </w:r>
      <w:r>
        <w:rPr>
          <w:rStyle w:val="Text3"/>
        </w:rPr>
        <w:t>bal.  100 inserty do vialek - 100 ul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5 bal.  100 injekční stříkačka tuberkulin - 1 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5 bal.  100 Injekční jehla Braun 0.5x16 25G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2 bal.  1000 insert do vialek - ploché dno - 0.2 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15 bal.  10 Kryobox kartón - bílý - 50x136x136 mm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15 bal.  10 Pořadač</w:t>
      </w:r>
      <w:r>
        <w:rPr>
          <w:rStyle w:val="Text3"/>
        </w:rPr>
        <w:t xml:space="preserve"> do kryoboxu - 50mm - 10x10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2 ks  1 Odměrný válec - PP - 1000 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2 ks  1 Odměrný válec - PP - 250 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2 ks  1 Odměrný válec - PP - 100 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5 bal.  1000 Pipette tips - 0.1-10 ul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1 bal.  200 Vialka 12ml - čirá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1 bal.  200 Víčka k vialce 12ml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7 bal.  100</w:t>
      </w:r>
      <w:r>
        <w:rPr>
          <w:rStyle w:val="Text3"/>
        </w:rPr>
        <w:t xml:space="preserve"> Filtační nástavec PTFE - 13mm - 0,22um</w:t>
      </w:r>
    </w:p>
    <w:p w:rsidR="00A34F12" w:rsidRDefault="00DE7DD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EA7F" id="AutoShape 9" o:spid="_x0000_s1026" type="#_x0000_t32" style="position:absolute;margin-left:14pt;margin-top:14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D15C" id="AutoShape 8" o:spid="_x0000_s1026" type="#_x0000_t32" style="position:absolute;margin-left:14pt;margin-top:14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rJGwIAADw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3"/>
        </w:rPr>
        <w:t xml:space="preserve">1 bal.  200 5,0ml epp. </w:t>
      </w:r>
      <w:proofErr w:type="spellStart"/>
      <w:r w:rsidR="00F63C6D">
        <w:rPr>
          <w:rStyle w:val="Text3"/>
        </w:rPr>
        <w:t>Tubes</w:t>
      </w:r>
      <w:proofErr w:type="spellEnd"/>
      <w:r w:rsidR="00F63C6D">
        <w:rPr>
          <w:rStyle w:val="Text3"/>
        </w:rPr>
        <w:t xml:space="preserve"> </w:t>
      </w:r>
      <w:proofErr w:type="spellStart"/>
      <w:r w:rsidR="00F63C6D">
        <w:rPr>
          <w:rStyle w:val="Text3"/>
        </w:rPr>
        <w:t>with</w:t>
      </w:r>
      <w:proofErr w:type="spellEnd"/>
      <w:r w:rsidR="00F63C6D">
        <w:rPr>
          <w:rStyle w:val="Text3"/>
        </w:rPr>
        <w:t xml:space="preserve"> </w:t>
      </w:r>
      <w:proofErr w:type="spellStart"/>
      <w:r w:rsidR="00F63C6D">
        <w:rPr>
          <w:rStyle w:val="Text3"/>
        </w:rPr>
        <w:t>lock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C2B06" id="AutoShape 7" o:spid="_x0000_s1026" type="#_x0000_t32" style="position:absolute;margin-left:563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H8g7tA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A34F12" w:rsidRDefault="00F63C6D">
      <w:pPr>
        <w:pStyle w:val="Row20"/>
      </w:pPr>
      <w:r>
        <w:tab/>
      </w:r>
      <w:r>
        <w:rPr>
          <w:rStyle w:val="Text2"/>
        </w:rPr>
        <w:t>Vystavil(a)</w:t>
      </w:r>
    </w:p>
    <w:p w:rsidR="00A34F12" w:rsidRDefault="00F63C6D">
      <w:pPr>
        <w:pStyle w:val="Row21"/>
      </w:pPr>
      <w:r>
        <w:tab/>
      </w:r>
      <w:r w:rsidR="00DE7DD4" w:rsidRPr="00DE7DD4">
        <w:rPr>
          <w:rStyle w:val="Text3"/>
          <w:highlight w:val="yellow"/>
        </w:rPr>
        <w:t>VYMAZÁNO</w:t>
      </w:r>
    </w:p>
    <w:p w:rsidR="00A34F12" w:rsidRDefault="00A34F12">
      <w:pPr>
        <w:pStyle w:val="Row22"/>
      </w:pPr>
    </w:p>
    <w:p w:rsidR="00A34F12" w:rsidRDefault="00F63C6D">
      <w:pPr>
        <w:pStyle w:val="Row23"/>
      </w:pPr>
      <w:r>
        <w:tab/>
      </w:r>
      <w:r>
        <w:rPr>
          <w:rStyle w:val="Text3"/>
        </w:rPr>
        <w:t xml:space="preserve">E-mail: </w:t>
      </w:r>
      <w:r w:rsidR="00DE7DD4" w:rsidRPr="00DE7DD4">
        <w:rPr>
          <w:rStyle w:val="Text3"/>
          <w:highlight w:val="yellow"/>
        </w:rPr>
        <w:t>VYMAZÁNO</w:t>
      </w:r>
    </w:p>
    <w:p w:rsidR="00A34F12" w:rsidRDefault="00A34F12">
      <w:pPr>
        <w:pStyle w:val="Row22"/>
      </w:pPr>
    </w:p>
    <w:p w:rsidR="00A34F12" w:rsidRDefault="00A34F12">
      <w:pPr>
        <w:pStyle w:val="Row22"/>
      </w:pPr>
    </w:p>
    <w:p w:rsidR="00A34F12" w:rsidRDefault="00DE7DD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C7D4" id="AutoShape 6" o:spid="_x0000_s1026" type="#_x0000_t32" style="position:absolute;margin-left:14pt;margin-top:23pt;width:0;height:102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C212" id="AutoShape 5" o:spid="_x0000_s1026" type="#_x0000_t32" style="position:absolute;margin-left:14pt;margin-top:23pt;width:54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105A" id="AutoShape 4" o:spid="_x0000_s1026" type="#_x0000_t32" style="position:absolute;margin-left:98pt;margin-top:19pt;width:458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2C60" id="AutoShape 3" o:spid="_x0000_s1026" type="#_x0000_t32" style="position:absolute;margin-left:563pt;margin-top:23pt;width:0;height:10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34F12" w:rsidRDefault="00F63C6D">
      <w:pPr>
        <w:pStyle w:val="Row25"/>
      </w:pPr>
      <w:r>
        <w:tab/>
      </w:r>
      <w:r>
        <w:rPr>
          <w:rStyle w:val="Text3"/>
        </w:rPr>
        <w:t xml:space="preserve">Smluvní strany berou na vědomí, že smlouva (tj. objednávka a její akceptace) v </w:t>
      </w:r>
      <w:r>
        <w:rPr>
          <w:rStyle w:val="Text3"/>
        </w:rPr>
        <w:t>případě, kdy hodnota plnění přesáhne 50.000,- Kč bez DPH, ke své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registru smluv zajistí Národní ústav duševní</w:t>
      </w:r>
      <w:r>
        <w:rPr>
          <w:rStyle w:val="Text3"/>
        </w:rPr>
        <w:t>ho zdraví neprodleně po akceptaci dané objednávky.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Na daňovém dokladu (faktuře) uvádějte vždy číslo objednávky.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V případě nákupu majetku uveďte umístění: (číslo mí</w:t>
      </w:r>
      <w:r>
        <w:rPr>
          <w:rStyle w:val="Text3"/>
        </w:rPr>
        <w:t>stnosti, odpovědná osoba)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>Datum a podpis:</w:t>
      </w:r>
    </w:p>
    <w:p w:rsidR="00A34F12" w:rsidRDefault="00F63C6D">
      <w:pPr>
        <w:pStyle w:val="Row19"/>
      </w:pPr>
      <w:r>
        <w:tab/>
      </w:r>
      <w:r>
        <w:rPr>
          <w:rStyle w:val="Text3"/>
        </w:rPr>
        <w:t xml:space="preserve">Příkazce operace: </w:t>
      </w:r>
      <w:r w:rsidR="00DE7DD4" w:rsidRPr="00DE7DD4">
        <w:rPr>
          <w:rStyle w:val="Text3"/>
          <w:highlight w:val="yellow"/>
        </w:rPr>
        <w:t>VYMAZÁNO</w:t>
      </w:r>
    </w:p>
    <w:p w:rsidR="00A34F12" w:rsidRDefault="00DE7DD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6AD9" id="AutoShape 2" o:spid="_x0000_s1026" type="#_x0000_t32" style="position:absolute;margin-left:14pt;margin-top:11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63C6D">
        <w:tab/>
      </w:r>
      <w:r w:rsidR="00F63C6D">
        <w:rPr>
          <w:rStyle w:val="Text3"/>
        </w:rPr>
        <w:t xml:space="preserve">Správce rozpočtu: </w:t>
      </w:r>
      <w:r w:rsidRPr="00DE7DD4">
        <w:rPr>
          <w:rStyle w:val="Text3"/>
          <w:highlight w:val="yellow"/>
        </w:rPr>
        <w:t>VYMAZÁNO</w:t>
      </w:r>
    </w:p>
    <w:p w:rsidR="00A34F12" w:rsidRDefault="00F63C6D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A34F12" w:rsidRDefault="00F63C6D">
      <w:pPr>
        <w:pStyle w:val="Row26"/>
      </w:pPr>
      <w:r>
        <w:tab/>
      </w:r>
      <w:r>
        <w:rPr>
          <w:rStyle w:val="Text2"/>
        </w:rPr>
        <w:t>Platné el</w:t>
      </w:r>
      <w:r>
        <w:rPr>
          <w:rStyle w:val="Text2"/>
        </w:rPr>
        <w:t>ektronické podpisy:</w:t>
      </w:r>
    </w:p>
    <w:p w:rsidR="00A34F12" w:rsidRDefault="00F63C6D">
      <w:pPr>
        <w:pStyle w:val="Row26"/>
      </w:pPr>
      <w:r>
        <w:tab/>
      </w:r>
      <w:r>
        <w:rPr>
          <w:rStyle w:val="Text3"/>
        </w:rPr>
        <w:t xml:space="preserve">22.06.2021 07:50:36 - </w:t>
      </w:r>
      <w:r w:rsidR="00DE7DD4" w:rsidRPr="00DE7DD4">
        <w:rPr>
          <w:rStyle w:val="Text3"/>
          <w:highlight w:val="yellow"/>
        </w:rPr>
        <w:t>VYMAZÁNO</w:t>
      </w:r>
      <w:r w:rsidR="00DE7DD4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A34F12" w:rsidRDefault="00F63C6D">
      <w:pPr>
        <w:pStyle w:val="Row27"/>
      </w:pPr>
      <w:r>
        <w:tab/>
      </w:r>
      <w:r>
        <w:rPr>
          <w:rStyle w:val="Text3"/>
        </w:rPr>
        <w:t xml:space="preserve">22.06.2021 09:13:12 - </w:t>
      </w:r>
      <w:r w:rsidR="00DE7DD4" w:rsidRPr="00DE7DD4">
        <w:rPr>
          <w:rStyle w:val="Text3"/>
          <w:highlight w:val="yellow"/>
        </w:rPr>
        <w:t>VYMAZÁNO</w:t>
      </w:r>
      <w:r w:rsidR="00DE7DD4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34F1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C6D">
      <w:pPr>
        <w:spacing w:after="0" w:line="240" w:lineRule="auto"/>
      </w:pPr>
      <w:r>
        <w:separator/>
      </w:r>
    </w:p>
  </w:endnote>
  <w:endnote w:type="continuationSeparator" w:id="0">
    <w:p w:rsidR="00000000" w:rsidRDefault="00F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6D" w:rsidRDefault="00F63C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12" w:rsidRPr="00F63C6D" w:rsidRDefault="00A34F12" w:rsidP="00F63C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6D" w:rsidRDefault="00F63C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3C6D">
      <w:pPr>
        <w:spacing w:after="0" w:line="240" w:lineRule="auto"/>
      </w:pPr>
      <w:r>
        <w:separator/>
      </w:r>
    </w:p>
  </w:footnote>
  <w:footnote w:type="continuationSeparator" w:id="0">
    <w:p w:rsidR="00000000" w:rsidRDefault="00F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6D" w:rsidRDefault="00F63C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12" w:rsidRDefault="00A34F1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6D" w:rsidRDefault="00F63C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A34F12"/>
    <w:rsid w:val="00DE7DD4"/>
    <w:rsid w:val="00F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5"/>
        <o:r id="V:Rule10" type="connector" idref="#_x0000_s1044"/>
        <o:r id="V:Rule11" type="connector" idref="#_x0000_s1042"/>
        <o:r id="V:Rule12" type="connector" idref="#_x0000_s1041"/>
        <o:r id="V:Rule13" type="connector" idref="#_x0000_s1040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30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  <w14:docId w14:val="02D65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1844</Characters>
  <Application>Microsoft Office Word</Application>
  <DocSecurity>0</DocSecurity>
  <Lines>15</Lines>
  <Paragraphs>4</Paragraphs>
  <ScaleCrop>false</ScaleCrop>
  <Manager/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2021-06-23T09:37:00Z</dcterms:created>
  <dcterms:modified xsi:type="dcterms:W3CDTF">2021-06-23T09:37:00Z</dcterms:modified>
  <cp:category/>
</cp:coreProperties>
</file>