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4DDB8" w14:textId="77777777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14:paraId="4A3F771F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F2A8B7F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4E368C0D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DA7A245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308F8D9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3A2B5148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7FC9B560" w14:textId="77777777" w:rsidR="0021054C" w:rsidRPr="0021054C" w:rsidRDefault="0021054C" w:rsidP="0076585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  <w:r w:rsidR="007658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8403143" w14:textId="0EF8E20C" w:rsidR="0021054C" w:rsidRPr="0021054C" w:rsidRDefault="007F044A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1AECE4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350F32A0" w14:textId="77777777" w:rsidTr="0021054C">
        <w:trPr>
          <w:trHeight w:val="555"/>
        </w:trPr>
        <w:tc>
          <w:tcPr>
            <w:tcW w:w="3936" w:type="dxa"/>
          </w:tcPr>
          <w:p w14:paraId="2AD9FD71" w14:textId="77777777" w:rsidR="0021054C" w:rsidRPr="0021054C" w:rsidRDefault="0021054C" w:rsidP="0076585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  <w:r w:rsidR="007658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28" w:type="dxa"/>
            <w:gridSpan w:val="2"/>
          </w:tcPr>
          <w:p w14:paraId="07DC9A11" w14:textId="32D95418" w:rsidR="0021054C" w:rsidRPr="0021054C" w:rsidRDefault="007F044A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29C8BE80" w14:textId="77777777" w:rsidTr="0021054C">
        <w:trPr>
          <w:trHeight w:val="548"/>
        </w:trPr>
        <w:tc>
          <w:tcPr>
            <w:tcW w:w="3936" w:type="dxa"/>
          </w:tcPr>
          <w:p w14:paraId="231603A9" w14:textId="77777777" w:rsidR="0021054C" w:rsidRPr="0021054C" w:rsidRDefault="0021054C" w:rsidP="0076585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  <w:r w:rsidR="007658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28" w:type="dxa"/>
            <w:gridSpan w:val="2"/>
          </w:tcPr>
          <w:p w14:paraId="1E973493" w14:textId="47293C5B" w:rsidR="0021054C" w:rsidRPr="0021054C" w:rsidRDefault="007F044A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46CD9141" w14:textId="77777777" w:rsidTr="0021054C">
        <w:trPr>
          <w:trHeight w:val="570"/>
        </w:trPr>
        <w:tc>
          <w:tcPr>
            <w:tcW w:w="3936" w:type="dxa"/>
          </w:tcPr>
          <w:p w14:paraId="1540F8D6" w14:textId="77777777" w:rsidR="0021054C" w:rsidRPr="0021054C" w:rsidRDefault="0021054C" w:rsidP="0076585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14:paraId="7896F664" w14:textId="2DDF5ABC" w:rsidR="0021054C" w:rsidRPr="0021054C" w:rsidRDefault="007F044A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977" w:type="dxa"/>
          </w:tcPr>
          <w:p w14:paraId="5277539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CE2055A" w14:textId="77777777" w:rsidTr="0021054C">
        <w:trPr>
          <w:trHeight w:val="549"/>
        </w:trPr>
        <w:tc>
          <w:tcPr>
            <w:tcW w:w="3936" w:type="dxa"/>
          </w:tcPr>
          <w:p w14:paraId="574A519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927F12E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C5C52D1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1B6BBCA6" w14:textId="77777777" w:rsidTr="0021054C">
        <w:trPr>
          <w:trHeight w:val="549"/>
        </w:trPr>
        <w:tc>
          <w:tcPr>
            <w:tcW w:w="3936" w:type="dxa"/>
          </w:tcPr>
          <w:p w14:paraId="75F4170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302520E5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54424BD3" w14:textId="77777777" w:rsidTr="0021054C">
        <w:trPr>
          <w:trHeight w:val="549"/>
        </w:trPr>
        <w:tc>
          <w:tcPr>
            <w:tcW w:w="3936" w:type="dxa"/>
          </w:tcPr>
          <w:p w14:paraId="0F30DC6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60847325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79E83E5E" w14:textId="77777777" w:rsidTr="0021054C">
        <w:trPr>
          <w:trHeight w:val="549"/>
        </w:trPr>
        <w:tc>
          <w:tcPr>
            <w:tcW w:w="3936" w:type="dxa"/>
          </w:tcPr>
          <w:p w14:paraId="0E63C16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23FE9D60" w14:textId="04FF1523" w:rsidR="0021054C" w:rsidRPr="0021054C" w:rsidRDefault="00BA220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30.9.2020</w:t>
            </w:r>
          </w:p>
        </w:tc>
      </w:tr>
      <w:tr w:rsidR="0021054C" w:rsidRPr="0021054C" w14:paraId="74CBDC4D" w14:textId="77777777" w:rsidTr="0021054C">
        <w:trPr>
          <w:trHeight w:val="557"/>
        </w:trPr>
        <w:tc>
          <w:tcPr>
            <w:tcW w:w="3936" w:type="dxa"/>
          </w:tcPr>
          <w:p w14:paraId="5DAD9BD3" w14:textId="77777777" w:rsidR="0021054C" w:rsidRPr="0021054C" w:rsidRDefault="0021054C" w:rsidP="0076585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683FDB45" w14:textId="5DF5E24C" w:rsidR="0021054C" w:rsidRPr="0021054C" w:rsidRDefault="00765857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Střední</w:t>
            </w:r>
            <w:r w:rsidR="00BA220F">
              <w:rPr>
                <w:rFonts w:ascii="Arial" w:hAnsi="Arial" w:cs="Arial"/>
              </w:rPr>
              <w:t xml:space="preserve"> odborné – vyučen v oboru elektrikář</w:t>
            </w:r>
          </w:p>
        </w:tc>
      </w:tr>
      <w:tr w:rsidR="0021054C" w:rsidRPr="0021054C" w14:paraId="3A4AD7DA" w14:textId="77777777" w:rsidTr="0021054C">
        <w:trPr>
          <w:trHeight w:val="557"/>
        </w:trPr>
        <w:tc>
          <w:tcPr>
            <w:tcW w:w="3936" w:type="dxa"/>
          </w:tcPr>
          <w:p w14:paraId="4BCF67F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14:paraId="6ED346AA" w14:textId="2AFAFFD7" w:rsidR="0021054C" w:rsidRPr="0021054C" w:rsidRDefault="00BA220F" w:rsidP="0021054C">
            <w:pPr>
              <w:rPr>
                <w:rFonts w:ascii="Arial" w:hAnsi="Arial" w:cs="Arial"/>
              </w:rPr>
            </w:pPr>
            <w:r w:rsidRPr="00BA220F">
              <w:rPr>
                <w:rFonts w:ascii="Arial" w:hAnsi="Arial" w:cs="Arial"/>
              </w:rPr>
              <w:t xml:space="preserve">Anglický jazyk – mírně pokročilá úroveň, základní dovednosti na </w:t>
            </w:r>
            <w:r>
              <w:rPr>
                <w:rFonts w:ascii="Arial" w:hAnsi="Arial" w:cs="Arial"/>
              </w:rPr>
              <w:t>PC</w:t>
            </w:r>
            <w:r w:rsidRPr="00BA220F">
              <w:rPr>
                <w:rFonts w:ascii="Arial" w:hAnsi="Arial" w:cs="Arial"/>
              </w:rPr>
              <w:t>, řidičský průkaz skupiny B</w:t>
            </w:r>
          </w:p>
        </w:tc>
      </w:tr>
      <w:tr w:rsidR="0021054C" w:rsidRPr="0021054C" w14:paraId="718697CF" w14:textId="77777777" w:rsidTr="0021054C">
        <w:trPr>
          <w:trHeight w:val="557"/>
        </w:trPr>
        <w:tc>
          <w:tcPr>
            <w:tcW w:w="3936" w:type="dxa"/>
          </w:tcPr>
          <w:p w14:paraId="644795D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294C5C8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67FE41F" w14:textId="77777777" w:rsidTr="0021054C">
        <w:trPr>
          <w:trHeight w:val="557"/>
        </w:trPr>
        <w:tc>
          <w:tcPr>
            <w:tcW w:w="3936" w:type="dxa"/>
          </w:tcPr>
          <w:p w14:paraId="537AC83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285F2ADD" w14:textId="490133FA" w:rsidR="0021054C" w:rsidRPr="0021054C" w:rsidRDefault="00BA220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absolvent</w:t>
            </w:r>
          </w:p>
        </w:tc>
        <w:tc>
          <w:tcPr>
            <w:tcW w:w="2977" w:type="dxa"/>
          </w:tcPr>
          <w:p w14:paraId="65FC2E0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BFD30B2" w14:textId="77777777" w:rsidTr="0021054C">
        <w:trPr>
          <w:trHeight w:val="557"/>
        </w:trPr>
        <w:tc>
          <w:tcPr>
            <w:tcW w:w="3936" w:type="dxa"/>
          </w:tcPr>
          <w:p w14:paraId="435F379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6E4ED9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77B306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6EE1DC2" w14:textId="77777777" w:rsidTr="0021054C">
        <w:trPr>
          <w:trHeight w:val="557"/>
        </w:trPr>
        <w:tc>
          <w:tcPr>
            <w:tcW w:w="3936" w:type="dxa"/>
          </w:tcPr>
          <w:p w14:paraId="5B41DC8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08B5116A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2569CD1A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14:paraId="5CABD0D2" w14:textId="77777777" w:rsidTr="0021054C">
        <w:trPr>
          <w:trHeight w:val="557"/>
        </w:trPr>
        <w:tc>
          <w:tcPr>
            <w:tcW w:w="3936" w:type="dxa"/>
          </w:tcPr>
          <w:p w14:paraId="57F887F9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14:paraId="57C9D15D" w14:textId="77777777" w:rsidR="0021054C" w:rsidRDefault="00BA220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1 hodina</w:t>
            </w:r>
          </w:p>
          <w:p w14:paraId="6B7C787A" w14:textId="77777777" w:rsidR="00BA220F" w:rsidRDefault="00BA220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7 hodin</w:t>
            </w:r>
          </w:p>
          <w:p w14:paraId="748535E5" w14:textId="0CDF3284" w:rsidR="00BA220F" w:rsidRPr="0021054C" w:rsidRDefault="00BA220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6 hodin</w:t>
            </w:r>
          </w:p>
        </w:tc>
        <w:tc>
          <w:tcPr>
            <w:tcW w:w="2977" w:type="dxa"/>
          </w:tcPr>
          <w:p w14:paraId="15595049" w14:textId="77777777" w:rsidR="0021054C" w:rsidRDefault="00BA220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IP</w:t>
            </w:r>
          </w:p>
          <w:p w14:paraId="0DA9FF29" w14:textId="77777777" w:rsidR="00BA220F" w:rsidRDefault="00BA220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MA</w:t>
            </w:r>
          </w:p>
          <w:p w14:paraId="3571753F" w14:textId="52349B57" w:rsidR="00BA220F" w:rsidRPr="0021054C" w:rsidRDefault="00BA220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FG</w:t>
            </w:r>
          </w:p>
        </w:tc>
      </w:tr>
      <w:tr w:rsidR="0021054C" w:rsidRPr="0021054C" w14:paraId="6E86ACA3" w14:textId="77777777" w:rsidTr="0021054C">
        <w:trPr>
          <w:trHeight w:val="557"/>
        </w:trPr>
        <w:tc>
          <w:tcPr>
            <w:tcW w:w="3936" w:type="dxa"/>
          </w:tcPr>
          <w:p w14:paraId="4676E773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A99F47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F44D40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8DEB26F" w14:textId="77777777" w:rsidTr="0021054C">
        <w:trPr>
          <w:trHeight w:val="557"/>
        </w:trPr>
        <w:tc>
          <w:tcPr>
            <w:tcW w:w="3936" w:type="dxa"/>
          </w:tcPr>
          <w:p w14:paraId="3F99EDD7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14:paraId="0F46181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F15F82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BE192D4" w14:textId="77777777" w:rsidTr="0021054C">
        <w:trPr>
          <w:trHeight w:val="557"/>
        </w:trPr>
        <w:tc>
          <w:tcPr>
            <w:tcW w:w="3936" w:type="dxa"/>
          </w:tcPr>
          <w:p w14:paraId="72702F3A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4D0BB4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6AD92B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14:paraId="07CA9288" w14:textId="77777777" w:rsidR="0021054C" w:rsidRPr="0021054C" w:rsidRDefault="0021054C" w:rsidP="0021054C">
      <w:pPr>
        <w:rPr>
          <w:rFonts w:ascii="Arial" w:hAnsi="Arial" w:cs="Arial"/>
        </w:rPr>
      </w:pPr>
    </w:p>
    <w:p w14:paraId="016411C6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0285E5B8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70A8C67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14:paraId="6AB94374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05D9E11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2CB8E43B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65CA7AC4" w14:textId="77777777" w:rsidR="0021054C" w:rsidRPr="0021054C" w:rsidRDefault="0021054C" w:rsidP="0076585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  <w:r w:rsidR="007658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23D49084" w14:textId="77777777" w:rsidR="0021054C" w:rsidRPr="0021054C" w:rsidRDefault="00765857" w:rsidP="00AD53A4">
            <w:pPr>
              <w:rPr>
                <w:rFonts w:ascii="Arial" w:hAnsi="Arial" w:cs="Arial"/>
              </w:rPr>
            </w:pPr>
            <w:r w:rsidRPr="00765857">
              <w:rPr>
                <w:rFonts w:ascii="Arial" w:hAnsi="Arial" w:cs="Arial"/>
              </w:rPr>
              <w:t xml:space="preserve">A-Z Reklama </w:t>
            </w:r>
            <w:r>
              <w:rPr>
                <w:rFonts w:ascii="Arial" w:hAnsi="Arial" w:cs="Arial"/>
              </w:rPr>
              <w:t>C</w:t>
            </w:r>
            <w:r w:rsidRPr="00765857">
              <w:rPr>
                <w:rFonts w:ascii="Arial" w:hAnsi="Arial" w:cs="Arial"/>
              </w:rPr>
              <w:t>Z, s.r.o.</w:t>
            </w:r>
          </w:p>
        </w:tc>
      </w:tr>
      <w:tr w:rsidR="0021054C" w:rsidRPr="0021054C" w14:paraId="2C0CD7DE" w14:textId="77777777" w:rsidTr="00AD53A4">
        <w:trPr>
          <w:trHeight w:val="556"/>
        </w:trPr>
        <w:tc>
          <w:tcPr>
            <w:tcW w:w="3794" w:type="dxa"/>
          </w:tcPr>
          <w:p w14:paraId="4C1881D3" w14:textId="77777777" w:rsidR="0021054C" w:rsidRPr="0021054C" w:rsidRDefault="0021054C" w:rsidP="0076585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  <w:r w:rsidR="007658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6339660C" w14:textId="77777777" w:rsidR="0021054C" w:rsidRPr="0021054C" w:rsidRDefault="00765857" w:rsidP="00AD53A4">
            <w:pPr>
              <w:rPr>
                <w:rFonts w:ascii="Arial" w:hAnsi="Arial" w:cs="Arial"/>
              </w:rPr>
            </w:pPr>
            <w:r w:rsidRPr="00765857">
              <w:rPr>
                <w:rFonts w:ascii="Arial" w:hAnsi="Arial" w:cs="Arial"/>
              </w:rPr>
              <w:t>Strakonická 130/23, 46008 Liberec 8</w:t>
            </w:r>
          </w:p>
        </w:tc>
      </w:tr>
      <w:tr w:rsidR="0021054C" w:rsidRPr="0021054C" w14:paraId="2B22B91D" w14:textId="77777777" w:rsidTr="00AD53A4">
        <w:trPr>
          <w:trHeight w:val="563"/>
        </w:trPr>
        <w:tc>
          <w:tcPr>
            <w:tcW w:w="3794" w:type="dxa"/>
          </w:tcPr>
          <w:p w14:paraId="03C21CA5" w14:textId="77777777" w:rsidR="0021054C" w:rsidRPr="0021054C" w:rsidRDefault="0021054C" w:rsidP="0076585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  <w:r w:rsidR="007658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48D193DF" w14:textId="7FB9E2BB" w:rsidR="0021054C" w:rsidRPr="0021054C" w:rsidRDefault="007F044A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688E5AE5" w14:textId="77777777" w:rsidTr="00AD53A4">
        <w:trPr>
          <w:trHeight w:val="685"/>
        </w:trPr>
        <w:tc>
          <w:tcPr>
            <w:tcW w:w="3794" w:type="dxa"/>
          </w:tcPr>
          <w:p w14:paraId="6E2464F9" w14:textId="77777777" w:rsidR="0021054C" w:rsidRPr="0021054C" w:rsidRDefault="0021054C" w:rsidP="0076585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  <w:r w:rsidR="007658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0542A3B0" w14:textId="69C5DEFC" w:rsidR="0021054C" w:rsidRPr="0021054C" w:rsidRDefault="007F044A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2E0A6C48" w14:textId="77777777" w:rsidTr="00AD53A4">
        <w:trPr>
          <w:trHeight w:val="709"/>
        </w:trPr>
        <w:tc>
          <w:tcPr>
            <w:tcW w:w="3794" w:type="dxa"/>
          </w:tcPr>
          <w:p w14:paraId="3841F9B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6163C0C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070B9930" w14:textId="77777777" w:rsidTr="00AD53A4">
        <w:trPr>
          <w:trHeight w:val="564"/>
        </w:trPr>
        <w:tc>
          <w:tcPr>
            <w:tcW w:w="3794" w:type="dxa"/>
          </w:tcPr>
          <w:p w14:paraId="60E8CA6A" w14:textId="77777777"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5DAA308E" w14:textId="77777777"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5158E93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74B2EBA9" w14:textId="77777777" w:rsidTr="00AD53A4">
        <w:trPr>
          <w:trHeight w:val="544"/>
        </w:trPr>
        <w:tc>
          <w:tcPr>
            <w:tcW w:w="3794" w:type="dxa"/>
          </w:tcPr>
          <w:p w14:paraId="63007C9C" w14:textId="77777777" w:rsidR="0021054C" w:rsidRPr="0021054C" w:rsidRDefault="0021054C" w:rsidP="00765857">
            <w:pPr>
              <w:tabs>
                <w:tab w:val="right" w:pos="3578"/>
              </w:tabs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  <w:r w:rsidR="00765857">
              <w:rPr>
                <w:rFonts w:ascii="Arial" w:hAnsi="Arial" w:cs="Arial"/>
              </w:rPr>
              <w:t xml:space="preserve"> </w:t>
            </w:r>
            <w:r w:rsidR="00765857">
              <w:rPr>
                <w:rFonts w:ascii="Arial" w:hAnsi="Arial" w:cs="Arial"/>
              </w:rPr>
              <w:tab/>
            </w:r>
          </w:p>
        </w:tc>
        <w:tc>
          <w:tcPr>
            <w:tcW w:w="5812" w:type="dxa"/>
          </w:tcPr>
          <w:p w14:paraId="24B95307" w14:textId="50E96153" w:rsidR="0021054C" w:rsidRPr="0021054C" w:rsidRDefault="007F044A" w:rsidP="007658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53C21345" w14:textId="77777777" w:rsidTr="00AD53A4">
        <w:trPr>
          <w:trHeight w:val="566"/>
        </w:trPr>
        <w:tc>
          <w:tcPr>
            <w:tcW w:w="3794" w:type="dxa"/>
          </w:tcPr>
          <w:p w14:paraId="0F07B479" w14:textId="77777777" w:rsidR="0021054C" w:rsidRPr="0021054C" w:rsidRDefault="0021054C" w:rsidP="0076585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  <w:r w:rsidR="007658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35A34606" w14:textId="099B2C9C" w:rsidR="0021054C" w:rsidRPr="0021054C" w:rsidRDefault="007F044A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3D9F3150" w14:textId="77777777" w:rsidTr="00AD53A4">
        <w:trPr>
          <w:trHeight w:val="560"/>
        </w:trPr>
        <w:tc>
          <w:tcPr>
            <w:tcW w:w="3794" w:type="dxa"/>
          </w:tcPr>
          <w:p w14:paraId="576A15A8" w14:textId="77777777" w:rsidR="0021054C" w:rsidRPr="0021054C" w:rsidRDefault="0021054C" w:rsidP="0076585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  <w:r w:rsidR="007658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1BCDB4D6" w14:textId="77777777" w:rsidR="0021054C" w:rsidRPr="0021054C" w:rsidRDefault="00765857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Obchodní zástupce jednatele</w:t>
            </w:r>
          </w:p>
        </w:tc>
      </w:tr>
      <w:tr w:rsidR="0021054C" w:rsidRPr="0021054C" w14:paraId="5FD69F97" w14:textId="77777777" w:rsidTr="00AD53A4">
        <w:trPr>
          <w:trHeight w:val="540"/>
        </w:trPr>
        <w:tc>
          <w:tcPr>
            <w:tcW w:w="3794" w:type="dxa"/>
          </w:tcPr>
          <w:p w14:paraId="1F338D0D" w14:textId="77777777" w:rsidR="0021054C" w:rsidRPr="0021054C" w:rsidRDefault="0021054C" w:rsidP="0076585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  <w:r w:rsidR="007658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17B6EE09" w14:textId="77777777" w:rsidR="0021054C" w:rsidRPr="0021054C" w:rsidRDefault="00765857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Řízení Elektronický obchod</w:t>
            </w:r>
          </w:p>
        </w:tc>
      </w:tr>
      <w:tr w:rsidR="0021054C" w:rsidRPr="0021054C" w14:paraId="78B49F64" w14:textId="77777777" w:rsidTr="00AD53A4">
        <w:trPr>
          <w:trHeight w:val="562"/>
        </w:trPr>
        <w:tc>
          <w:tcPr>
            <w:tcW w:w="3794" w:type="dxa"/>
          </w:tcPr>
          <w:p w14:paraId="47B5594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32E77B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0D70F85E" w14:textId="77777777" w:rsidTr="00AD53A4">
        <w:trPr>
          <w:trHeight w:val="711"/>
        </w:trPr>
        <w:tc>
          <w:tcPr>
            <w:tcW w:w="3794" w:type="dxa"/>
          </w:tcPr>
          <w:p w14:paraId="4453CAB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D93E2C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798116F8" w14:textId="77777777" w:rsidTr="00AD53A4">
        <w:trPr>
          <w:trHeight w:val="677"/>
        </w:trPr>
        <w:tc>
          <w:tcPr>
            <w:tcW w:w="3794" w:type="dxa"/>
          </w:tcPr>
          <w:p w14:paraId="41F4E778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B60BEB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685B139D" w14:textId="77777777" w:rsidR="0021054C" w:rsidRPr="0021054C" w:rsidRDefault="0021054C" w:rsidP="0021054C">
      <w:pPr>
        <w:rPr>
          <w:rFonts w:ascii="Arial" w:hAnsi="Arial" w:cs="Arial"/>
        </w:rPr>
      </w:pPr>
    </w:p>
    <w:p w14:paraId="090C610E" w14:textId="77777777" w:rsidR="0021054C" w:rsidRPr="0021054C" w:rsidRDefault="0021054C" w:rsidP="0021054C">
      <w:pPr>
        <w:rPr>
          <w:rFonts w:ascii="Arial" w:hAnsi="Arial" w:cs="Arial"/>
        </w:rPr>
      </w:pPr>
    </w:p>
    <w:p w14:paraId="3AF40298" w14:textId="77777777" w:rsidR="0021054C" w:rsidRPr="0021054C" w:rsidRDefault="0021054C" w:rsidP="0021054C">
      <w:pPr>
        <w:rPr>
          <w:rFonts w:ascii="Arial" w:hAnsi="Arial" w:cs="Arial"/>
        </w:rPr>
      </w:pPr>
    </w:p>
    <w:p w14:paraId="3E145703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2D5AE71B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1360C88F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02FACFF3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14:paraId="565C24F5" w14:textId="77777777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B084104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14:paraId="36B328F2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1236AB73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2402384F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029E1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780FC9" w14:textId="77777777" w:rsidR="0021054C" w:rsidRPr="0021054C" w:rsidRDefault="00765857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Skladník</w:t>
            </w:r>
          </w:p>
        </w:tc>
      </w:tr>
      <w:tr w:rsidR="0021054C" w:rsidRPr="0021054C" w14:paraId="47B9AB65" w14:textId="77777777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7019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413D5" w14:textId="77777777" w:rsidR="0021054C" w:rsidRPr="0021054C" w:rsidRDefault="00765857" w:rsidP="00AD53A4">
            <w:pPr>
              <w:rPr>
                <w:rFonts w:ascii="Arial" w:hAnsi="Arial" w:cs="Arial"/>
              </w:rPr>
            </w:pPr>
            <w:r w:rsidRPr="00765857">
              <w:rPr>
                <w:rFonts w:ascii="Arial" w:hAnsi="Arial" w:cs="Arial"/>
              </w:rPr>
              <w:t>Strakonická 130/23, 46008 Liberec 8</w:t>
            </w:r>
          </w:p>
        </w:tc>
      </w:tr>
      <w:tr w:rsidR="0021054C" w:rsidRPr="0021054C" w14:paraId="3939E677" w14:textId="77777777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1137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3900C" w14:textId="52EEED6C" w:rsidR="0021054C" w:rsidRPr="0021054C" w:rsidRDefault="00BA220F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40h/t</w:t>
            </w:r>
          </w:p>
        </w:tc>
      </w:tr>
      <w:tr w:rsidR="0021054C" w:rsidRPr="0021054C" w14:paraId="58161817" w14:textId="77777777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4B2F5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4A4E1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734B32FD" w14:textId="77777777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A707B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FDDC2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2FD4B7C5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01A1C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663EF" w14:textId="77777777" w:rsidR="0021054C" w:rsidRPr="0021054C" w:rsidRDefault="00765857" w:rsidP="007658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Skladová příprava zásilek k expedici a jejich příjem</w:t>
            </w:r>
          </w:p>
        </w:tc>
      </w:tr>
      <w:tr w:rsidR="0021054C" w:rsidRPr="0021054C" w14:paraId="67AF9FBC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AC248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C0318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652C5F69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FDE5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5190C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7F6F481D" w14:textId="77777777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52AA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2AEB3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2704D515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14:paraId="49C0EBFD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2E774B" w14:textId="77777777"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374B3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14:paraId="284501B9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A3795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33A30D78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8933B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(např. orientace ve firmě, seznámení s provozem, seznámení s BOZP, konkrétní činnosti jednotlivých pracovních pozic) </w:t>
            </w:r>
          </w:p>
        </w:tc>
      </w:tr>
      <w:tr w:rsidR="0021054C" w:rsidRPr="0021054C" w14:paraId="037517F0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5FCE06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FC8BF" w14:textId="77777777" w:rsidR="0021054C" w:rsidRPr="0021054C" w:rsidRDefault="00765857" w:rsidP="007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Seznámení se s provozem, skladová agenda, inventarizace</w:t>
            </w:r>
          </w:p>
        </w:tc>
      </w:tr>
      <w:tr w:rsidR="0021054C" w:rsidRPr="0021054C" w14:paraId="6B435896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240FC7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E2AF9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417B7497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A734C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5315E760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A33A2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(např. zvýšení kvalifikace, </w:t>
            </w:r>
            <w:r w:rsidRPr="0021054C">
              <w:rPr>
                <w:rFonts w:ascii="Arial" w:hAnsi="Arial" w:cs="Arial"/>
                <w:b/>
                <w:i/>
                <w:sz w:val="20"/>
              </w:rPr>
              <w:t xml:space="preserve">osvojení si odborných kompetencí daného oboru </w:t>
            </w:r>
            <w:r w:rsidRPr="0021054C">
              <w:rPr>
                <w:rFonts w:ascii="Arial" w:hAnsi="Arial" w:cs="Arial"/>
                <w:i/>
                <w:sz w:val="20"/>
              </w:rPr>
              <w:t>a nové praktické dovednosti, získání vědomostí)</w:t>
            </w:r>
          </w:p>
        </w:tc>
      </w:tr>
      <w:tr w:rsidR="0021054C" w:rsidRPr="0021054C" w14:paraId="722F1FC5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49B2C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31CA6A" w14:textId="77777777" w:rsidR="0021054C" w:rsidRPr="0021054C" w:rsidRDefault="00765857" w:rsidP="007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Kompletní řízení elektronického obchodu a skladové agendy</w:t>
            </w:r>
          </w:p>
        </w:tc>
      </w:tr>
      <w:tr w:rsidR="0021054C" w:rsidRPr="0021054C" w14:paraId="4ED62F10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2AB8D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BF1C0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3F17D817" w14:textId="77777777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84A43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49A5B0D3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747D693D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3B3A28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2C0B6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14:paraId="771562F8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9B942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5D4D6B8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E1E18" w14:textId="3B5C6850" w:rsidR="0021054C" w:rsidRPr="0021054C" w:rsidRDefault="006F29E9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1.11.2021; 31.1.2021</w:t>
            </w:r>
          </w:p>
        </w:tc>
      </w:tr>
      <w:tr w:rsidR="0021054C" w:rsidRPr="0021054C" w14:paraId="3EF71F08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2C5CC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5EAE6C5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B63D0" w14:textId="77777777" w:rsidR="0021054C" w:rsidRDefault="006F29E9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31.1.2021</w:t>
            </w:r>
          </w:p>
          <w:p w14:paraId="2FA3EE3B" w14:textId="22A25F8A" w:rsidR="006F29E9" w:rsidRPr="0021054C" w:rsidRDefault="006F29E9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31.1.2021</w:t>
            </w:r>
          </w:p>
        </w:tc>
      </w:tr>
      <w:tr w:rsidR="0021054C" w:rsidRPr="0021054C" w14:paraId="3B8BFE42" w14:textId="77777777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E4854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6D990DE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739A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3A08C9D6" w14:textId="77777777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A5F91B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22D17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8B29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7E33F54C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lastRenderedPageBreak/>
        <w:t xml:space="preserve">HARMONOGRAM ODBORNÉ PRAXE </w:t>
      </w:r>
    </w:p>
    <w:p w14:paraId="2A566DA8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Harmonogram odborné praxe, tj. časový a obsahový rámec průběhu odborné praxe je vhodné předjednat a konzultovat mezi zaměstnancem KrP a KoP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50B9820C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4880"/>
        <w:gridCol w:w="1710"/>
        <w:gridCol w:w="1510"/>
      </w:tblGrid>
      <w:tr w:rsidR="0021054C" w:rsidRPr="0021054C" w14:paraId="3A03D1A5" w14:textId="77777777" w:rsidTr="00E83A1D">
        <w:trPr>
          <w:trHeight w:val="693"/>
        </w:trPr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7BEF327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4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383157A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06DBE255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C8697D8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27BFF74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21054C" w:rsidRPr="0021054C" w14:paraId="5D313207" w14:textId="77777777" w:rsidTr="00E83A1D">
        <w:trPr>
          <w:trHeight w:val="638"/>
        </w:trPr>
        <w:tc>
          <w:tcPr>
            <w:tcW w:w="1706" w:type="dxa"/>
            <w:tcBorders>
              <w:top w:val="single" w:sz="4" w:space="0" w:color="auto"/>
            </w:tcBorders>
          </w:tcPr>
          <w:p w14:paraId="3F8E6BE0" w14:textId="1888EFD4" w:rsidR="0021054C" w:rsidRPr="0021054C" w:rsidRDefault="00BA220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="00E83A1D">
              <w:rPr>
                <w:rFonts w:ascii="Arial" w:hAnsi="Arial" w:cs="Arial"/>
                <w:b/>
                <w:sz w:val="32"/>
                <w:szCs w:val="32"/>
              </w:rPr>
              <w:t>.</w:t>
            </w:r>
          </w:p>
        </w:tc>
        <w:tc>
          <w:tcPr>
            <w:tcW w:w="4880" w:type="dxa"/>
            <w:tcBorders>
              <w:top w:val="single" w:sz="4" w:space="0" w:color="auto"/>
            </w:tcBorders>
          </w:tcPr>
          <w:p w14:paraId="55CD4E69" w14:textId="77777777" w:rsidR="0021054C" w:rsidRPr="00E83A1D" w:rsidRDefault="00E83A1D" w:rsidP="00E83A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Proškolení z BOZP, zaučení, seznámení s místem výkonu a kompletní proškolení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7F218BFA" w14:textId="77777777" w:rsidR="00E83A1D" w:rsidRDefault="00BA220F" w:rsidP="00AD5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220F">
              <w:rPr>
                <w:rFonts w:ascii="Arial" w:hAnsi="Arial" w:cs="Arial"/>
                <w:b/>
                <w:sz w:val="20"/>
                <w:szCs w:val="20"/>
              </w:rPr>
              <w:t>40h/týdně</w:t>
            </w:r>
          </w:p>
          <w:p w14:paraId="438C3B4E" w14:textId="77777777" w:rsidR="00BA220F" w:rsidRDefault="00BA220F" w:rsidP="00AD5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45EA69" w14:textId="75CBEFCE" w:rsidR="00BA220F" w:rsidRPr="00BA220F" w:rsidRDefault="00BA220F" w:rsidP="00AD5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553E96E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681DF427" w14:textId="77777777" w:rsidTr="00E83A1D">
        <w:trPr>
          <w:trHeight w:val="633"/>
        </w:trPr>
        <w:tc>
          <w:tcPr>
            <w:tcW w:w="1706" w:type="dxa"/>
          </w:tcPr>
          <w:p w14:paraId="4DAAB0AF" w14:textId="42C14B26" w:rsidR="0021054C" w:rsidRPr="00E83A1D" w:rsidRDefault="00BA220F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2.-12.</w:t>
            </w:r>
          </w:p>
        </w:tc>
        <w:tc>
          <w:tcPr>
            <w:tcW w:w="4880" w:type="dxa"/>
          </w:tcPr>
          <w:p w14:paraId="28490045" w14:textId="224E8341" w:rsidR="0021054C" w:rsidRPr="00BA220F" w:rsidRDefault="00BA220F" w:rsidP="00AD5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220F">
              <w:rPr>
                <w:rFonts w:ascii="Arial" w:hAnsi="Arial" w:cs="Arial"/>
                <w:b/>
                <w:sz w:val="20"/>
                <w:szCs w:val="20"/>
              </w:rPr>
              <w:t>Skla</w:t>
            </w:r>
            <w:r>
              <w:rPr>
                <w:rFonts w:ascii="Arial" w:hAnsi="Arial" w:cs="Arial"/>
                <w:b/>
                <w:sz w:val="20"/>
                <w:szCs w:val="20"/>
              </w:rPr>
              <w:t>dová příprava zásilek k expedici, vybalení a zabalení a jejich příjem od dodavatelů pomocí zdvižných vozíků, balení, třídění, inventarizace.</w:t>
            </w:r>
          </w:p>
        </w:tc>
        <w:tc>
          <w:tcPr>
            <w:tcW w:w="1710" w:type="dxa"/>
          </w:tcPr>
          <w:p w14:paraId="139C109D" w14:textId="3DEC7591" w:rsidR="0021054C" w:rsidRPr="0021054C" w:rsidRDefault="00BA220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A220F">
              <w:rPr>
                <w:rFonts w:ascii="Arial" w:hAnsi="Arial" w:cs="Arial"/>
                <w:b/>
                <w:sz w:val="20"/>
                <w:szCs w:val="20"/>
              </w:rPr>
              <w:t>40h/týdně</w:t>
            </w:r>
          </w:p>
        </w:tc>
        <w:tc>
          <w:tcPr>
            <w:tcW w:w="1510" w:type="dxa"/>
          </w:tcPr>
          <w:p w14:paraId="65361DB1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83A1D" w:rsidRPr="0021054C" w14:paraId="6573A6BA" w14:textId="77777777" w:rsidTr="00E83A1D">
        <w:trPr>
          <w:trHeight w:val="644"/>
        </w:trPr>
        <w:tc>
          <w:tcPr>
            <w:tcW w:w="1706" w:type="dxa"/>
          </w:tcPr>
          <w:p w14:paraId="602C68BD" w14:textId="4FE74789" w:rsidR="00E83A1D" w:rsidRPr="0021054C" w:rsidRDefault="00E83A1D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880" w:type="dxa"/>
          </w:tcPr>
          <w:p w14:paraId="22BAFC12" w14:textId="248CFD89" w:rsidR="00E83A1D" w:rsidRPr="0021054C" w:rsidRDefault="00E83A1D" w:rsidP="0089257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 w14:paraId="7A64F71B" w14:textId="2308D2D5" w:rsidR="00E83A1D" w:rsidRPr="0021054C" w:rsidRDefault="00E83A1D" w:rsidP="0089257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10" w:type="dxa"/>
          </w:tcPr>
          <w:p w14:paraId="0E68CC56" w14:textId="77777777" w:rsidR="00E83A1D" w:rsidRPr="0021054C" w:rsidRDefault="00E83A1D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83A1D" w:rsidRPr="0021054C" w14:paraId="31DDB852" w14:textId="77777777" w:rsidTr="00E83A1D">
        <w:trPr>
          <w:trHeight w:val="639"/>
        </w:trPr>
        <w:tc>
          <w:tcPr>
            <w:tcW w:w="1706" w:type="dxa"/>
          </w:tcPr>
          <w:p w14:paraId="20D02336" w14:textId="77777777" w:rsidR="00E83A1D" w:rsidRPr="0021054C" w:rsidRDefault="00E83A1D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880" w:type="dxa"/>
          </w:tcPr>
          <w:p w14:paraId="6BE388D6" w14:textId="77777777" w:rsidR="00E83A1D" w:rsidRPr="0021054C" w:rsidRDefault="00E83A1D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 w14:paraId="130558C1" w14:textId="77777777" w:rsidR="00E83A1D" w:rsidRPr="0021054C" w:rsidRDefault="00E83A1D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10" w:type="dxa"/>
          </w:tcPr>
          <w:p w14:paraId="4F2AA3E0" w14:textId="77777777" w:rsidR="00E83A1D" w:rsidRPr="0021054C" w:rsidRDefault="00E83A1D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83A1D" w:rsidRPr="0021054C" w14:paraId="70E49F52" w14:textId="77777777" w:rsidTr="00E83A1D">
        <w:trPr>
          <w:trHeight w:val="624"/>
        </w:trPr>
        <w:tc>
          <w:tcPr>
            <w:tcW w:w="1706" w:type="dxa"/>
          </w:tcPr>
          <w:p w14:paraId="21F4E381" w14:textId="77777777" w:rsidR="00E83A1D" w:rsidRPr="0021054C" w:rsidRDefault="00E83A1D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880" w:type="dxa"/>
          </w:tcPr>
          <w:p w14:paraId="4AC88ACD" w14:textId="77777777" w:rsidR="00E83A1D" w:rsidRPr="0021054C" w:rsidRDefault="00E83A1D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 w14:paraId="0A81CA7E" w14:textId="77777777" w:rsidR="00E83A1D" w:rsidRPr="0021054C" w:rsidRDefault="00E83A1D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10" w:type="dxa"/>
          </w:tcPr>
          <w:p w14:paraId="30420C75" w14:textId="77777777" w:rsidR="00E83A1D" w:rsidRPr="0021054C" w:rsidRDefault="00E83A1D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83A1D" w:rsidRPr="0021054C" w14:paraId="669C35B2" w14:textId="77777777" w:rsidTr="00E83A1D">
        <w:trPr>
          <w:trHeight w:val="624"/>
        </w:trPr>
        <w:tc>
          <w:tcPr>
            <w:tcW w:w="1706" w:type="dxa"/>
          </w:tcPr>
          <w:p w14:paraId="77B24CB2" w14:textId="77777777" w:rsidR="00E83A1D" w:rsidRPr="0021054C" w:rsidRDefault="00E83A1D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880" w:type="dxa"/>
          </w:tcPr>
          <w:p w14:paraId="0E355036" w14:textId="77777777" w:rsidR="00E83A1D" w:rsidRPr="0021054C" w:rsidRDefault="00E83A1D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 w14:paraId="2E52F1B9" w14:textId="77777777" w:rsidR="00E83A1D" w:rsidRPr="0021054C" w:rsidRDefault="00E83A1D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10" w:type="dxa"/>
          </w:tcPr>
          <w:p w14:paraId="3F101256" w14:textId="77777777" w:rsidR="00E83A1D" w:rsidRPr="0021054C" w:rsidRDefault="00E83A1D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83A1D" w:rsidRPr="0021054C" w14:paraId="28D68D27" w14:textId="77777777" w:rsidTr="00E83A1D">
        <w:trPr>
          <w:trHeight w:val="88"/>
        </w:trPr>
        <w:tc>
          <w:tcPr>
            <w:tcW w:w="1706" w:type="dxa"/>
          </w:tcPr>
          <w:p w14:paraId="11C4E04F" w14:textId="77777777" w:rsidR="00E83A1D" w:rsidRPr="0021054C" w:rsidRDefault="00E83A1D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880" w:type="dxa"/>
          </w:tcPr>
          <w:p w14:paraId="48DDE6BA" w14:textId="77777777" w:rsidR="00E83A1D" w:rsidRPr="0021054C" w:rsidRDefault="00E83A1D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 w14:paraId="03E957F9" w14:textId="77777777" w:rsidR="00E83A1D" w:rsidRPr="0021054C" w:rsidRDefault="00E83A1D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10" w:type="dxa"/>
          </w:tcPr>
          <w:p w14:paraId="29E09C3D" w14:textId="77777777" w:rsidR="00E83A1D" w:rsidRPr="0021054C" w:rsidRDefault="00E83A1D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49F1E576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14:paraId="5FFCC6F8" w14:textId="54F70DC3"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Pr="0021054C">
        <w:rPr>
          <w:rFonts w:ascii="Arial" w:hAnsi="Arial" w:cs="Arial"/>
          <w:i/>
          <w:szCs w:val="24"/>
        </w:rPr>
        <w:t>.............</w:t>
      </w:r>
      <w:r w:rsidR="007F044A">
        <w:rPr>
          <w:rFonts w:ascii="Arial" w:hAnsi="Arial" w:cs="Arial"/>
          <w:i/>
          <w:szCs w:val="24"/>
        </w:rPr>
        <w:t>Bc. Hana Bobková</w:t>
      </w:r>
      <w:r w:rsidRPr="0021054C">
        <w:rPr>
          <w:rFonts w:ascii="Arial" w:hAnsi="Arial" w:cs="Arial"/>
          <w:i/>
          <w:szCs w:val="24"/>
        </w:rPr>
        <w:t>...............</w:t>
      </w:r>
      <w:r>
        <w:rPr>
          <w:rFonts w:ascii="Arial" w:hAnsi="Arial" w:cs="Arial"/>
          <w:i/>
          <w:szCs w:val="24"/>
        </w:rPr>
        <w:t>..</w:t>
      </w:r>
      <w:r w:rsidR="00030E54">
        <w:rPr>
          <w:rFonts w:ascii="Arial" w:hAnsi="Arial" w:cs="Arial"/>
          <w:i/>
          <w:szCs w:val="24"/>
        </w:rPr>
        <w:t>...............</w:t>
      </w:r>
      <w:r w:rsidRPr="0021054C">
        <w:rPr>
          <w:rFonts w:ascii="Arial" w:hAnsi="Arial" w:cs="Arial"/>
          <w:i/>
          <w:szCs w:val="24"/>
        </w:rPr>
        <w:t>dne.............</w:t>
      </w:r>
      <w:r w:rsidR="007F044A">
        <w:rPr>
          <w:rFonts w:ascii="Arial" w:hAnsi="Arial" w:cs="Arial"/>
          <w:i/>
          <w:szCs w:val="24"/>
        </w:rPr>
        <w:t>15.6.2021</w:t>
      </w:r>
      <w:r w:rsidRPr="0021054C">
        <w:rPr>
          <w:rFonts w:ascii="Arial" w:hAnsi="Arial" w:cs="Arial"/>
          <w:i/>
          <w:szCs w:val="24"/>
        </w:rPr>
        <w:t>.....................</w:t>
      </w:r>
    </w:p>
    <w:p w14:paraId="7F69EF88" w14:textId="77777777"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47668" w14:textId="77777777" w:rsidR="00841279" w:rsidRDefault="00841279" w:rsidP="006D2A7D">
      <w:pPr>
        <w:spacing w:after="0" w:line="240" w:lineRule="auto"/>
      </w:pPr>
      <w:r>
        <w:separator/>
      </w:r>
    </w:p>
  </w:endnote>
  <w:endnote w:type="continuationSeparator" w:id="0">
    <w:p w14:paraId="733F0F6E" w14:textId="77777777" w:rsidR="00841279" w:rsidRDefault="00841279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6503E" w14:textId="77777777" w:rsidR="00395703" w:rsidRDefault="00395703" w:rsidP="00395703">
    <w:pPr>
      <w:pStyle w:val="Zpat"/>
      <w:jc w:val="right"/>
    </w:pPr>
    <w: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733A3" w14:textId="77777777" w:rsidR="00841279" w:rsidRDefault="00841279" w:rsidP="006D2A7D">
      <w:pPr>
        <w:spacing w:after="0" w:line="240" w:lineRule="auto"/>
      </w:pPr>
      <w:r>
        <w:separator/>
      </w:r>
    </w:p>
  </w:footnote>
  <w:footnote w:type="continuationSeparator" w:id="0">
    <w:p w14:paraId="4ABA6685" w14:textId="77777777" w:rsidR="00841279" w:rsidRDefault="00841279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F4F4E" w14:textId="77777777" w:rsidR="006D2A7D" w:rsidRDefault="006D2A7D">
    <w:pPr>
      <w:pStyle w:val="Zhlav"/>
    </w:pPr>
    <w:r>
      <w:rPr>
        <w:noProof/>
        <w:lang w:eastAsia="cs-CZ"/>
      </w:rPr>
      <w:drawing>
        <wp:inline distT="0" distB="0" distL="0" distR="0" wp14:anchorId="07448AC5" wp14:editId="6B8C5AD1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84E70F" wp14:editId="3FA0E9EA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3A8A15" w14:textId="77777777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84E70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14:paraId="1B3A8A15" w14:textId="77777777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C"/>
    <w:rsid w:val="00030E54"/>
    <w:rsid w:val="00182114"/>
    <w:rsid w:val="00183063"/>
    <w:rsid w:val="0021054C"/>
    <w:rsid w:val="002562B1"/>
    <w:rsid w:val="002D5965"/>
    <w:rsid w:val="002E3B16"/>
    <w:rsid w:val="00395703"/>
    <w:rsid w:val="003D141C"/>
    <w:rsid w:val="003F15CC"/>
    <w:rsid w:val="004D37C4"/>
    <w:rsid w:val="004E037D"/>
    <w:rsid w:val="00646BBF"/>
    <w:rsid w:val="006D2A7D"/>
    <w:rsid w:val="006F29E9"/>
    <w:rsid w:val="00765857"/>
    <w:rsid w:val="00785594"/>
    <w:rsid w:val="007914C2"/>
    <w:rsid w:val="007F044A"/>
    <w:rsid w:val="00841279"/>
    <w:rsid w:val="008B13F2"/>
    <w:rsid w:val="00914FED"/>
    <w:rsid w:val="009C210C"/>
    <w:rsid w:val="00BA220F"/>
    <w:rsid w:val="00BB521E"/>
    <w:rsid w:val="00BC2445"/>
    <w:rsid w:val="00C712DC"/>
    <w:rsid w:val="00C95A57"/>
    <w:rsid w:val="00D82C4A"/>
    <w:rsid w:val="00DA6C27"/>
    <w:rsid w:val="00DC4017"/>
    <w:rsid w:val="00E83A1D"/>
    <w:rsid w:val="00EA6C2C"/>
    <w:rsid w:val="00F2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C774B2"/>
  <w15:docId w15:val="{0616A7C9-5B3B-4277-A746-08BA9B0E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26CC7-74D4-4E8A-B6F3-B7AFF4038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516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Bobková Hana Bc. (UPL-KRP)</cp:lastModifiedBy>
  <cp:revision>5</cp:revision>
  <dcterms:created xsi:type="dcterms:W3CDTF">2021-06-15T06:51:00Z</dcterms:created>
  <dcterms:modified xsi:type="dcterms:W3CDTF">2021-06-23T09:03:00Z</dcterms:modified>
</cp:coreProperties>
</file>