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6117"/>
        <w:gridCol w:w="1468"/>
        <w:gridCol w:w="1388"/>
        <w:gridCol w:w="960"/>
      </w:tblGrid>
      <w:tr w:rsidR="0057297A" w:rsidRPr="0057297A" w14:paraId="17132FF7" w14:textId="77777777" w:rsidTr="0057297A">
        <w:trPr>
          <w:trHeight w:val="375"/>
        </w:trPr>
        <w:tc>
          <w:tcPr>
            <w:tcW w:w="10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11E6F328" w14:textId="77777777" w:rsidR="0057297A" w:rsidRPr="0057297A" w:rsidRDefault="0057297A" w:rsidP="005729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8"/>
                <w:szCs w:val="28"/>
                <w:lang w:eastAsia="cs-CZ"/>
              </w:rPr>
            </w:pPr>
            <w:bookmarkStart w:id="0" w:name="RANGE!A1:D32"/>
            <w:r w:rsidRPr="0057297A">
              <w:rPr>
                <w:rFonts w:ascii="Arial CE" w:eastAsia="Times New Roman" w:hAnsi="Arial CE" w:cs="Arial CE"/>
                <w:b/>
                <w:bCs/>
                <w:color w:val="FFFFFF"/>
                <w:sz w:val="28"/>
                <w:szCs w:val="28"/>
                <w:lang w:eastAsia="cs-CZ"/>
              </w:rPr>
              <w:t>REKAPITULACE VÍCE-MÉNĚPRACÍ 2020-2021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0D89" w14:textId="77777777" w:rsidR="0057297A" w:rsidRPr="0057297A" w:rsidRDefault="0057297A" w:rsidP="0057297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</w:tr>
      <w:tr w:rsidR="0057297A" w:rsidRPr="0057297A" w14:paraId="0D76A3C4" w14:textId="77777777" w:rsidTr="0057297A">
        <w:trPr>
          <w:trHeight w:val="28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3DF7C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8033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EA70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039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0BA59658" w14:textId="77777777" w:rsidTr="0057297A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54D81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b/>
                <w:bCs/>
                <w:lang w:eastAsia="cs-CZ"/>
              </w:rPr>
              <w:t>Stavba:</w:t>
            </w:r>
          </w:p>
        </w:tc>
        <w:tc>
          <w:tcPr>
            <w:tcW w:w="8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0349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color w:val="000000"/>
                <w:lang w:eastAsia="cs-CZ"/>
              </w:rPr>
              <w:t>Teplovodní přípojka využití zbytkového tepla z průmyslové zóny - sever, Písek - Čížovská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F4EA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297A" w:rsidRPr="0057297A" w14:paraId="09E65B09" w14:textId="77777777" w:rsidTr="0057297A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55F92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4752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E21E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5DC1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B28B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06B08E35" w14:textId="77777777" w:rsidTr="0057297A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2842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4A76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Písek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6C94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5032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</w:t>
            </w:r>
            <w:proofErr w:type="spellEnd"/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č.1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4D41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7297A" w:rsidRPr="0057297A" w14:paraId="5844DEF1" w14:textId="77777777" w:rsidTr="0057297A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47B1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333C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547C9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FAC56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0933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5192F18B" w14:textId="77777777" w:rsidTr="0057297A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A63B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Objednatel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07BE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Teplárna Písek, a.s., U </w:t>
            </w:r>
            <w:proofErr w:type="spellStart"/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Smrkovické</w:t>
            </w:r>
            <w:proofErr w:type="spellEnd"/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sil. 2263, 397 01 Písek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C37D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667B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4EE1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30FFBA3E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393E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D25A789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SYSTHERM s.r.o., K Papírně 26, 312 00 Plzeň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0C76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27FCE9A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64830454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CB93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7297A" w:rsidRPr="0057297A" w14:paraId="245843B7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AF51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AB9D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832B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D43005B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CZ64830454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8717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57297A" w:rsidRPr="0057297A" w14:paraId="2335E3D8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C75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6190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8ADB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E094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72B1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5C18E4A1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8C64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B7A2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7297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SYMONTA s.r.o., K Papírně 172/26, Plzeň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C3DA" w14:textId="77777777" w:rsidR="0057297A" w:rsidRPr="0057297A" w:rsidRDefault="0057297A" w:rsidP="0057297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61BB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0D1E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237073C0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DF30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0EBA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AB0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A8F8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DC48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58BC4DFE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4C11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EE4F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2723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4CC4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005A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2E7919E3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E62F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7BE8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3D28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B7B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E294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2BED340D" w14:textId="77777777" w:rsidTr="0057297A">
        <w:trPr>
          <w:trHeight w:val="300"/>
        </w:trPr>
        <w:tc>
          <w:tcPr>
            <w:tcW w:w="8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305496"/>
            <w:vAlign w:val="center"/>
            <w:hideMark/>
          </w:tcPr>
          <w:p w14:paraId="76E2F64C" w14:textId="77777777" w:rsidR="0057297A" w:rsidRPr="0057297A" w:rsidRDefault="0057297A" w:rsidP="0057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REKAPITULACE VÍCE-MÉNĚPRACÍ 2020-2021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C3D5" w14:textId="77777777" w:rsidR="0057297A" w:rsidRPr="0057297A" w:rsidRDefault="0057297A" w:rsidP="0057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B6E5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1A8396EA" w14:textId="77777777" w:rsidTr="0057297A">
        <w:trPr>
          <w:trHeight w:val="300"/>
        </w:trPr>
        <w:tc>
          <w:tcPr>
            <w:tcW w:w="8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ADCA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FAC6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2FFC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51DF7D8C" w14:textId="77777777" w:rsidTr="0057297A">
        <w:trPr>
          <w:trHeight w:val="30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439C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7EC7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8097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1B0F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1877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17742A40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E0487E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ZL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49BB14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Popis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9AB5AD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Celkem (Kč)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654C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D7F9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6EB494E8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594F7" w14:textId="77777777" w:rsidR="0057297A" w:rsidRPr="0057297A" w:rsidRDefault="0057297A" w:rsidP="0057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B0BF04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SO 01 teplovod - stavební část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9CDCE3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C18A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9324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1C9A8073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7767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ZL č.1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E6C48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Cyklostezka - změna zámkové dlažby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95CD308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232 714,41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C1AE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2014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77DCF4FB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5CE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ZL č.2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1B5B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Odpočet trasy </w:t>
            </w:r>
            <w:proofErr w:type="spellStart"/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Dobešická</w:t>
            </w:r>
            <w:proofErr w:type="spellEnd"/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ulice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C466512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-1 938 829,51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5CD9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CDAC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2CBA0E16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358B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ZL č.3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1925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Přípočet trasy vedle cyklostezky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D1F7FD3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646 373,77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A441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5350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0219F560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3CA7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ZL č.4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2CAA1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Příkopové žlaby ul. </w:t>
            </w:r>
            <w:proofErr w:type="spellStart"/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Topělecká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65F454FB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221 499,20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20DC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858B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32401139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E7091D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25581F2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SO 01 teplovod - technologie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6D450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F222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B992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65EF49F3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82DC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ZL č.5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612E2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změna délky trasy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2EF1D3A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-324 757,87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0B97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91AC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2AC4A84B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0A5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ZL č.6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AECF5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VRN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3417D19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551 000,00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F8EF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9BEC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6F34621B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0CE0" w14:textId="77777777" w:rsidR="0057297A" w:rsidRPr="0057297A" w:rsidRDefault="0057297A" w:rsidP="0057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E018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AFB7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E5C2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1AFE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63BE10C5" w14:textId="77777777" w:rsidTr="0057297A">
        <w:trPr>
          <w:trHeight w:val="300"/>
        </w:trPr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7A48BDC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Celkem bez DPH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96600D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-612 000,00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8021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4EAD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163F7CE1" w14:textId="77777777" w:rsidTr="0057297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D96522D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DPH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5ADB3E72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 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F77ACD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-128 520,00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C6B7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35D2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090DC77F" w14:textId="77777777" w:rsidTr="0057297A">
        <w:trPr>
          <w:trHeight w:val="300"/>
        </w:trPr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1CA67113" w14:textId="77777777" w:rsidR="0057297A" w:rsidRPr="0057297A" w:rsidRDefault="0057297A" w:rsidP="0057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Celkem vč DPH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84C9542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57297A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-740 520,00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D705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D70C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297A" w:rsidRPr="0057297A" w14:paraId="1307FD2B" w14:textId="77777777" w:rsidTr="0057297A">
        <w:trPr>
          <w:trHeight w:val="25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0855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A3BB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2AB3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1947" w14:textId="77777777" w:rsidR="0057297A" w:rsidRPr="0057297A" w:rsidRDefault="0057297A" w:rsidP="00572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8332" w14:textId="77777777" w:rsidR="0057297A" w:rsidRPr="0057297A" w:rsidRDefault="0057297A" w:rsidP="0057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1A11C19" w14:textId="1244ABAB" w:rsidR="00E174F9" w:rsidRDefault="0057297A">
      <w:r w:rsidRPr="0057297A">
        <w:lastRenderedPageBreak/>
        <w:drawing>
          <wp:inline distT="0" distB="0" distL="0" distR="0" wp14:anchorId="07510542" wp14:editId="6D8B40DF">
            <wp:extent cx="5760720" cy="5304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A6DF3" w14:textId="1431D679" w:rsidR="0057297A" w:rsidRDefault="0057297A">
      <w:r w:rsidRPr="0057297A">
        <w:lastRenderedPageBreak/>
        <w:drawing>
          <wp:inline distT="0" distB="0" distL="0" distR="0" wp14:anchorId="197A8451" wp14:editId="2A5B8609">
            <wp:extent cx="5760720" cy="695833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9335" w14:textId="58905BFE" w:rsidR="0057297A" w:rsidRDefault="0057297A">
      <w:r w:rsidRPr="0057297A">
        <w:lastRenderedPageBreak/>
        <w:drawing>
          <wp:inline distT="0" distB="0" distL="0" distR="0" wp14:anchorId="4E8E683E" wp14:editId="10C10959">
            <wp:extent cx="5760720" cy="5988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161C" w14:textId="01302AD6" w:rsidR="0057297A" w:rsidRDefault="0057297A">
      <w:r w:rsidRPr="0057297A">
        <w:lastRenderedPageBreak/>
        <w:drawing>
          <wp:inline distT="0" distB="0" distL="0" distR="0" wp14:anchorId="27B6E2C2" wp14:editId="3D765F3B">
            <wp:extent cx="5760720" cy="603567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80366" w14:textId="1F87FE3F" w:rsidR="0057297A" w:rsidRDefault="0057297A">
      <w:r w:rsidRPr="0057297A">
        <w:lastRenderedPageBreak/>
        <w:drawing>
          <wp:inline distT="0" distB="0" distL="0" distR="0" wp14:anchorId="77744B49" wp14:editId="7CE2B007">
            <wp:extent cx="5760720" cy="506095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7A8C" w14:textId="7C47A336" w:rsidR="00DA5434" w:rsidRDefault="00DA5434"/>
    <w:p w14:paraId="634D4753" w14:textId="217B7043" w:rsidR="00DA5434" w:rsidRDefault="00DA5434">
      <w:r w:rsidRPr="00DA5434">
        <w:lastRenderedPageBreak/>
        <w:drawing>
          <wp:inline distT="0" distB="0" distL="0" distR="0" wp14:anchorId="354B6AED" wp14:editId="5E39DA83">
            <wp:extent cx="3794125" cy="8892540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7D67" w14:textId="1B290972" w:rsidR="00DA5434" w:rsidRDefault="00DA5434">
      <w:r w:rsidRPr="00DA5434">
        <w:lastRenderedPageBreak/>
        <w:drawing>
          <wp:inline distT="0" distB="0" distL="0" distR="0" wp14:anchorId="7B09F828" wp14:editId="66DBD937">
            <wp:extent cx="5760720" cy="30556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C1490" w14:textId="4755255F" w:rsidR="00DA5434" w:rsidRDefault="00DA5434">
      <w:r w:rsidRPr="00DA5434">
        <w:drawing>
          <wp:inline distT="0" distB="0" distL="0" distR="0" wp14:anchorId="20225D17" wp14:editId="4D2609DC">
            <wp:extent cx="5760720" cy="3250565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8F4B" w14:textId="054B122A" w:rsidR="00DA5434" w:rsidRDefault="00DA5434"/>
    <w:p w14:paraId="2C04794D" w14:textId="41815603" w:rsidR="00DA5434" w:rsidRDefault="00DA5434">
      <w:r w:rsidRPr="00DA5434">
        <w:lastRenderedPageBreak/>
        <w:drawing>
          <wp:inline distT="0" distB="0" distL="0" distR="0" wp14:anchorId="352ADFF3" wp14:editId="14B366F4">
            <wp:extent cx="5760720" cy="429133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93D9" w14:textId="77777777" w:rsidR="00DA5434" w:rsidRDefault="00DA5434"/>
    <w:p w14:paraId="1D4D83C2" w14:textId="77777777" w:rsidR="00DA5434" w:rsidRDefault="00DA5434"/>
    <w:p w14:paraId="2BD0ED66" w14:textId="77777777" w:rsidR="0057297A" w:rsidRDefault="0057297A"/>
    <w:p w14:paraId="441343BB" w14:textId="3E4B2274" w:rsidR="0057297A" w:rsidRDefault="0057297A"/>
    <w:p w14:paraId="6B7FD129" w14:textId="5CCB58F9" w:rsidR="0057297A" w:rsidRDefault="0057297A"/>
    <w:p w14:paraId="00213302" w14:textId="14AE9272" w:rsidR="0057297A" w:rsidRDefault="0057297A"/>
    <w:p w14:paraId="0834D42B" w14:textId="6DBC32AB" w:rsidR="0057297A" w:rsidRDefault="0057297A"/>
    <w:p w14:paraId="67F0AD3B" w14:textId="17329E0E" w:rsidR="0057297A" w:rsidRDefault="0057297A"/>
    <w:p w14:paraId="0BE64EF7" w14:textId="77777777" w:rsidR="0057297A" w:rsidRDefault="0057297A"/>
    <w:sectPr w:rsidR="00572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7A"/>
    <w:rsid w:val="0057297A"/>
    <w:rsid w:val="00DA5434"/>
    <w:rsid w:val="00E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2A72"/>
  <w15:chartTrackingRefBased/>
  <w15:docId w15:val="{D5C4E0A9-619A-4DC7-846C-00563B85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2021-06-18T11:43:00Z</dcterms:created>
  <dcterms:modified xsi:type="dcterms:W3CDTF">2021-06-18T11:58:00Z</dcterms:modified>
</cp:coreProperties>
</file>