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F3" w:rsidRPr="00652BDA" w:rsidRDefault="008828F3" w:rsidP="008828F3">
      <w:pPr>
        <w:rPr>
          <w:sz w:val="20"/>
        </w:rPr>
      </w:pPr>
      <w:r w:rsidRPr="00652BDA">
        <w:rPr>
          <w:sz w:val="20"/>
        </w:rPr>
        <w:t xml:space="preserve">V Bruntále dne </w:t>
      </w:r>
      <w:proofErr w:type="gramStart"/>
      <w:r w:rsidR="00443B81">
        <w:rPr>
          <w:sz w:val="20"/>
        </w:rPr>
        <w:t>02</w:t>
      </w:r>
      <w:r w:rsidRPr="00652BDA">
        <w:rPr>
          <w:sz w:val="20"/>
        </w:rPr>
        <w:t>.</w:t>
      </w:r>
      <w:r w:rsidR="00B05357">
        <w:rPr>
          <w:sz w:val="20"/>
        </w:rPr>
        <w:t>0</w:t>
      </w:r>
      <w:r w:rsidR="00443B81">
        <w:rPr>
          <w:sz w:val="20"/>
        </w:rPr>
        <w:t>6</w:t>
      </w:r>
      <w:r w:rsidRPr="00652BDA">
        <w:rPr>
          <w:sz w:val="20"/>
        </w:rPr>
        <w:t>.20</w:t>
      </w:r>
      <w:r w:rsidR="00B05357">
        <w:rPr>
          <w:sz w:val="20"/>
        </w:rPr>
        <w:t>21</w:t>
      </w:r>
      <w:proofErr w:type="gramEnd"/>
    </w:p>
    <w:p w:rsidR="008828F3" w:rsidRPr="00652BDA" w:rsidRDefault="008828F3" w:rsidP="008828F3">
      <w:pPr>
        <w:rPr>
          <w:sz w:val="20"/>
        </w:rPr>
      </w:pPr>
    </w:p>
    <w:p w:rsidR="008828F3" w:rsidRPr="00652BDA" w:rsidRDefault="008828F3" w:rsidP="008828F3">
      <w:pPr>
        <w:rPr>
          <w:sz w:val="20"/>
        </w:rPr>
      </w:pP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</w:p>
    <w:p w:rsidR="008828F3" w:rsidRPr="00443B81" w:rsidRDefault="008828F3" w:rsidP="008828F3">
      <w:pPr>
        <w:rPr>
          <w:sz w:val="20"/>
        </w:rPr>
      </w:pPr>
      <w:proofErr w:type="gramStart"/>
      <w:r w:rsidRPr="00443B81">
        <w:rPr>
          <w:sz w:val="20"/>
        </w:rPr>
        <w:t>Adresát :</w:t>
      </w:r>
      <w:proofErr w:type="gramEnd"/>
    </w:p>
    <w:p w:rsidR="00473FE3" w:rsidRDefault="00473FE3" w:rsidP="008828F3">
      <w:pPr>
        <w:rPr>
          <w:b/>
          <w:bCs/>
          <w:sz w:val="20"/>
        </w:rPr>
      </w:pPr>
      <w:r>
        <w:rPr>
          <w:b/>
          <w:bCs/>
          <w:sz w:val="20"/>
        </w:rPr>
        <w:t>Město Bruntál</w:t>
      </w:r>
      <w:r w:rsidR="00443B81">
        <w:rPr>
          <w:b/>
          <w:bCs/>
          <w:sz w:val="20"/>
        </w:rPr>
        <w:t xml:space="preserve"> – Městský úřad Bruntál</w:t>
      </w:r>
    </w:p>
    <w:p w:rsidR="00443B81" w:rsidRDefault="00443B81" w:rsidP="008828F3">
      <w:pPr>
        <w:rPr>
          <w:b/>
          <w:bCs/>
          <w:sz w:val="20"/>
        </w:rPr>
      </w:pPr>
      <w:r>
        <w:rPr>
          <w:b/>
          <w:bCs/>
          <w:sz w:val="20"/>
        </w:rPr>
        <w:t>Odbor správy majetku, investic a dotací</w:t>
      </w:r>
    </w:p>
    <w:p w:rsidR="000F41C3" w:rsidRPr="00652BDA" w:rsidRDefault="00473FE3" w:rsidP="008828F3">
      <w:pPr>
        <w:rPr>
          <w:b/>
          <w:bCs/>
          <w:sz w:val="20"/>
        </w:rPr>
      </w:pPr>
      <w:r>
        <w:rPr>
          <w:b/>
          <w:bCs/>
          <w:sz w:val="20"/>
        </w:rPr>
        <w:t>Nádražní 994/20</w:t>
      </w:r>
      <w:r w:rsidR="00443B81">
        <w:rPr>
          <w:b/>
          <w:bCs/>
          <w:sz w:val="20"/>
        </w:rPr>
        <w:t xml:space="preserve">, </w:t>
      </w:r>
      <w:r w:rsidR="000F41C3" w:rsidRPr="00652BDA">
        <w:rPr>
          <w:b/>
          <w:bCs/>
          <w:sz w:val="20"/>
        </w:rPr>
        <w:t>792 01 Bruntál</w:t>
      </w:r>
    </w:p>
    <w:p w:rsidR="000F41C3" w:rsidRPr="00652BDA" w:rsidRDefault="00443B81" w:rsidP="008828F3">
      <w:pPr>
        <w:rPr>
          <w:b/>
          <w:bCs/>
          <w:sz w:val="20"/>
        </w:rPr>
      </w:pPr>
      <w:proofErr w:type="spellStart"/>
      <w:r>
        <w:rPr>
          <w:b/>
          <w:bCs/>
          <w:sz w:val="20"/>
        </w:rPr>
        <w:t>xxx</w:t>
      </w:r>
      <w:proofErr w:type="spellEnd"/>
      <w:r w:rsidR="000F41C3" w:rsidRPr="00652BDA">
        <w:rPr>
          <w:b/>
          <w:bCs/>
          <w:sz w:val="20"/>
        </w:rPr>
        <w:t xml:space="preserve">. </w:t>
      </w:r>
      <w:proofErr w:type="spellStart"/>
      <w:r>
        <w:rPr>
          <w:b/>
          <w:bCs/>
          <w:sz w:val="20"/>
        </w:rPr>
        <w:t>xxxxx</w:t>
      </w:r>
      <w:proofErr w:type="spellEnd"/>
      <w:r w:rsidR="00473FE3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xxxxxxx</w:t>
      </w:r>
      <w:proofErr w:type="spellEnd"/>
    </w:p>
    <w:p w:rsidR="000F41C3" w:rsidRPr="00652BDA" w:rsidRDefault="000F41C3" w:rsidP="008828F3">
      <w:pPr>
        <w:rPr>
          <w:b/>
          <w:sz w:val="20"/>
        </w:rPr>
      </w:pPr>
    </w:p>
    <w:p w:rsidR="000F41C3" w:rsidRPr="00652BDA" w:rsidRDefault="00443B81" w:rsidP="000F41C3">
      <w:pPr>
        <w:pStyle w:val="Nadpis2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Cenová nabídka </w:t>
      </w:r>
      <w:r w:rsidR="00B05357">
        <w:rPr>
          <w:rFonts w:ascii="Times New Roman" w:hAnsi="Times New Roman" w:cs="Times New Roman"/>
          <w:i w:val="0"/>
          <w:sz w:val="20"/>
          <w:szCs w:val="20"/>
        </w:rPr>
        <w:t>na v</w:t>
      </w:r>
      <w:r w:rsidR="00473FE3">
        <w:rPr>
          <w:rFonts w:ascii="Times New Roman" w:hAnsi="Times New Roman" w:cs="Times New Roman"/>
          <w:i w:val="0"/>
          <w:sz w:val="20"/>
          <w:szCs w:val="20"/>
        </w:rPr>
        <w:t>ypracování projektové dokumentace</w:t>
      </w:r>
      <w:r w:rsidR="00B0535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</w:rPr>
        <w:t>stavby</w:t>
      </w:r>
      <w:r w:rsidR="000F41C3" w:rsidRPr="00652BDA">
        <w:rPr>
          <w:rFonts w:ascii="Times New Roman" w:hAnsi="Times New Roman" w:cs="Times New Roman"/>
          <w:i w:val="0"/>
          <w:sz w:val="20"/>
          <w:szCs w:val="20"/>
        </w:rPr>
        <w:t xml:space="preserve"> :</w:t>
      </w:r>
      <w:proofErr w:type="gramEnd"/>
    </w:p>
    <w:p w:rsidR="00473FE3" w:rsidRPr="00473FE3" w:rsidRDefault="00473FE3" w:rsidP="00687FF0">
      <w:pPr>
        <w:pStyle w:val="Nadpis2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i w:val="0"/>
        </w:rPr>
      </w:pPr>
      <w:r w:rsidRPr="00473FE3">
        <w:rPr>
          <w:rFonts w:ascii="Times New Roman" w:hAnsi="Times New Roman" w:cs="Times New Roman"/>
          <w:i w:val="0"/>
        </w:rPr>
        <w:t>Oprava stávajících WC pro veřejnost ve fotbalovém areálu Bruntál</w:t>
      </w:r>
    </w:p>
    <w:p w:rsidR="00B05357" w:rsidRDefault="00443B81" w:rsidP="008828F3">
      <w:pPr>
        <w:rPr>
          <w:sz w:val="20"/>
        </w:rPr>
      </w:pPr>
      <w:r>
        <w:rPr>
          <w:sz w:val="20"/>
        </w:rPr>
        <w:t xml:space="preserve">na 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</w:t>
      </w:r>
      <w:r w:rsidR="00B83F4D">
        <w:rPr>
          <w:sz w:val="20"/>
        </w:rPr>
        <w:t>1873 v </w:t>
      </w:r>
      <w:proofErr w:type="spellStart"/>
      <w:proofErr w:type="gramStart"/>
      <w:r w:rsidR="00B83F4D">
        <w:rPr>
          <w:sz w:val="20"/>
        </w:rPr>
        <w:t>k.ú</w:t>
      </w:r>
      <w:proofErr w:type="spellEnd"/>
      <w:r w:rsidR="00B83F4D">
        <w:rPr>
          <w:sz w:val="20"/>
        </w:rPr>
        <w:t>.</w:t>
      </w:r>
      <w:proofErr w:type="gramEnd"/>
      <w:r w:rsidR="00B83F4D">
        <w:rPr>
          <w:sz w:val="20"/>
        </w:rPr>
        <w:t xml:space="preserve"> Bruntál - město</w:t>
      </w:r>
    </w:p>
    <w:p w:rsidR="00C30D78" w:rsidRPr="00652BDA" w:rsidRDefault="00C30D78" w:rsidP="00652BDA">
      <w:pPr>
        <w:ind w:firstLine="708"/>
        <w:rPr>
          <w:b/>
          <w:sz w:val="20"/>
        </w:rPr>
      </w:pPr>
    </w:p>
    <w:p w:rsidR="00915FA8" w:rsidRDefault="00915FA8" w:rsidP="00915FA8">
      <w:pPr>
        <w:widowControl w:val="0"/>
        <w:jc w:val="left"/>
        <w:rPr>
          <w:sz w:val="20"/>
        </w:rPr>
      </w:pPr>
      <w:r w:rsidRPr="00CB161E">
        <w:rPr>
          <w:sz w:val="20"/>
        </w:rPr>
        <w:t xml:space="preserve">Rozsah </w:t>
      </w:r>
      <w:r w:rsidR="00473FE3">
        <w:rPr>
          <w:sz w:val="20"/>
        </w:rPr>
        <w:t xml:space="preserve">projektové </w:t>
      </w:r>
      <w:proofErr w:type="gramStart"/>
      <w:r w:rsidR="00473FE3">
        <w:rPr>
          <w:sz w:val="20"/>
        </w:rPr>
        <w:t xml:space="preserve">dokumentace </w:t>
      </w:r>
      <w:r w:rsidRPr="00CB161E">
        <w:rPr>
          <w:sz w:val="20"/>
        </w:rPr>
        <w:t>:</w:t>
      </w:r>
      <w:proofErr w:type="gramEnd"/>
    </w:p>
    <w:p w:rsidR="00473FE3" w:rsidRDefault="00473FE3" w:rsidP="00915FA8">
      <w:pPr>
        <w:widowControl w:val="0"/>
        <w:jc w:val="left"/>
        <w:rPr>
          <w:sz w:val="20"/>
        </w:rPr>
      </w:pPr>
    </w:p>
    <w:p w:rsidR="00473FE3" w:rsidRDefault="00473FE3" w:rsidP="00473FE3">
      <w:pPr>
        <w:widowControl w:val="0"/>
        <w:jc w:val="left"/>
        <w:rPr>
          <w:sz w:val="20"/>
        </w:rPr>
      </w:pPr>
      <w:r>
        <w:rPr>
          <w:sz w:val="20"/>
        </w:rPr>
        <w:t>1.  Aktualizace současného stavu</w:t>
      </w:r>
    </w:p>
    <w:p w:rsidR="00A54E9D" w:rsidRDefault="00A54E9D" w:rsidP="00473FE3">
      <w:pPr>
        <w:widowControl w:val="0"/>
        <w:jc w:val="left"/>
        <w:rPr>
          <w:sz w:val="20"/>
        </w:rPr>
      </w:pPr>
      <w:r>
        <w:rPr>
          <w:sz w:val="20"/>
        </w:rPr>
        <w:t>2.  Výškopisné a polohopisné zaměření</w:t>
      </w:r>
    </w:p>
    <w:p w:rsidR="00A54E9D" w:rsidRDefault="00A54E9D" w:rsidP="00473FE3">
      <w:pPr>
        <w:widowControl w:val="0"/>
        <w:jc w:val="left"/>
        <w:rPr>
          <w:sz w:val="20"/>
        </w:rPr>
      </w:pPr>
      <w:r>
        <w:rPr>
          <w:sz w:val="20"/>
        </w:rPr>
        <w:t>3.  Provedení sond ( podlaha, strop</w:t>
      </w:r>
      <w:r w:rsidR="00CF1C19">
        <w:rPr>
          <w:sz w:val="20"/>
        </w:rPr>
        <w:t xml:space="preserve">, ověření stávajících </w:t>
      </w:r>
      <w:proofErr w:type="gramStart"/>
      <w:r w:rsidR="00CF1C19">
        <w:rPr>
          <w:sz w:val="20"/>
        </w:rPr>
        <w:t>rozvodů )</w:t>
      </w:r>
      <w:proofErr w:type="gramEnd"/>
    </w:p>
    <w:p w:rsidR="00473FE3" w:rsidRDefault="00CF1C19" w:rsidP="00473FE3">
      <w:pPr>
        <w:widowControl w:val="0"/>
        <w:jc w:val="left"/>
        <w:rPr>
          <w:sz w:val="20"/>
        </w:rPr>
      </w:pPr>
      <w:r>
        <w:rPr>
          <w:sz w:val="20"/>
        </w:rPr>
        <w:t>4</w:t>
      </w:r>
      <w:r w:rsidR="00473FE3">
        <w:rPr>
          <w:sz w:val="20"/>
        </w:rPr>
        <w:t xml:space="preserve">.  Oprava WC </w:t>
      </w:r>
      <w:r>
        <w:rPr>
          <w:sz w:val="20"/>
        </w:rPr>
        <w:t>-</w:t>
      </w:r>
      <w:r w:rsidR="00473FE3">
        <w:rPr>
          <w:sz w:val="20"/>
        </w:rPr>
        <w:t xml:space="preserve"> projektová dokumentace pro provádění stavby</w:t>
      </w:r>
    </w:p>
    <w:p w:rsidR="00473FE3" w:rsidRDefault="00A54E9D" w:rsidP="00473FE3">
      <w:pPr>
        <w:widowControl w:val="0"/>
        <w:jc w:val="left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  <w:t xml:space="preserve">-  </w:t>
      </w:r>
      <w:proofErr w:type="spellStart"/>
      <w:r>
        <w:rPr>
          <w:sz w:val="20"/>
        </w:rPr>
        <w:t>Architektonicko</w:t>
      </w:r>
      <w:proofErr w:type="spellEnd"/>
      <w:r w:rsidR="00B62850">
        <w:rPr>
          <w:sz w:val="20"/>
        </w:rPr>
        <w:t xml:space="preserve"> -</w:t>
      </w:r>
      <w:r>
        <w:rPr>
          <w:sz w:val="20"/>
        </w:rPr>
        <w:t xml:space="preserve"> stavební řešení</w:t>
      </w:r>
    </w:p>
    <w:p w:rsidR="00A54E9D" w:rsidRDefault="00A54E9D" w:rsidP="00A54E9D">
      <w:pPr>
        <w:widowControl w:val="0"/>
        <w:ind w:left="708"/>
        <w:jc w:val="left"/>
        <w:rPr>
          <w:sz w:val="20"/>
        </w:rPr>
      </w:pPr>
      <w:r>
        <w:rPr>
          <w:sz w:val="20"/>
        </w:rPr>
        <w:t xml:space="preserve">-  Zdravotechnika, vytápění, </w:t>
      </w:r>
      <w:proofErr w:type="gramStart"/>
      <w:r>
        <w:rPr>
          <w:sz w:val="20"/>
        </w:rPr>
        <w:t>větrání ( prověření</w:t>
      </w:r>
      <w:proofErr w:type="gramEnd"/>
      <w:r>
        <w:rPr>
          <w:sz w:val="20"/>
        </w:rPr>
        <w:t xml:space="preserve"> současného stavu rozvodů, napojení na rozvody     </w:t>
      </w:r>
    </w:p>
    <w:p w:rsidR="00A54E9D" w:rsidRDefault="00A54E9D" w:rsidP="00A54E9D">
      <w:pPr>
        <w:widowControl w:val="0"/>
        <w:ind w:left="708"/>
        <w:jc w:val="left"/>
        <w:rPr>
          <w:sz w:val="20"/>
        </w:rPr>
      </w:pPr>
      <w:r>
        <w:rPr>
          <w:sz w:val="20"/>
        </w:rPr>
        <w:t xml:space="preserve">    v kotelně, napojení rozvodů stávajících </w:t>
      </w:r>
      <w:proofErr w:type="gramStart"/>
      <w:r>
        <w:rPr>
          <w:sz w:val="20"/>
        </w:rPr>
        <w:t>prostorů )</w:t>
      </w:r>
      <w:proofErr w:type="gramEnd"/>
    </w:p>
    <w:p w:rsidR="00A54E9D" w:rsidRDefault="00A54E9D" w:rsidP="00A54E9D">
      <w:pPr>
        <w:widowControl w:val="0"/>
        <w:ind w:left="708"/>
        <w:jc w:val="left"/>
        <w:rPr>
          <w:sz w:val="20"/>
        </w:rPr>
      </w:pPr>
      <w:r w:rsidRPr="00A54E9D">
        <w:rPr>
          <w:sz w:val="20"/>
        </w:rPr>
        <w:t>-</w:t>
      </w:r>
      <w:r>
        <w:rPr>
          <w:sz w:val="20"/>
        </w:rPr>
        <w:t xml:space="preserve">  </w:t>
      </w:r>
      <w:r w:rsidRPr="00A54E9D">
        <w:rPr>
          <w:sz w:val="20"/>
        </w:rPr>
        <w:t xml:space="preserve">Elektroinstalace ( prověření současného stavu rozvodů, napojení </w:t>
      </w:r>
      <w:r w:rsidR="00CF1C19">
        <w:rPr>
          <w:sz w:val="20"/>
        </w:rPr>
        <w:t xml:space="preserve">na stávající </w:t>
      </w:r>
      <w:proofErr w:type="gramStart"/>
      <w:r w:rsidR="00CF1C19">
        <w:rPr>
          <w:sz w:val="20"/>
        </w:rPr>
        <w:t xml:space="preserve">rozvody </w:t>
      </w:r>
      <w:r w:rsidRPr="00A54E9D">
        <w:rPr>
          <w:sz w:val="20"/>
        </w:rPr>
        <w:t>)</w:t>
      </w:r>
      <w:proofErr w:type="gramEnd"/>
    </w:p>
    <w:p w:rsidR="00CF1C19" w:rsidRDefault="00CF1C19" w:rsidP="00A54E9D">
      <w:pPr>
        <w:widowControl w:val="0"/>
        <w:jc w:val="left"/>
        <w:rPr>
          <w:sz w:val="20"/>
        </w:rPr>
      </w:pPr>
      <w:r>
        <w:rPr>
          <w:sz w:val="20"/>
        </w:rPr>
        <w:t>5.  Venkovní kanalizace - projektová dokumentace pro provádění stavby</w:t>
      </w:r>
    </w:p>
    <w:p w:rsidR="00A54E9D" w:rsidRDefault="00CF1C19" w:rsidP="00A54E9D">
      <w:pPr>
        <w:widowControl w:val="0"/>
        <w:jc w:val="left"/>
        <w:rPr>
          <w:sz w:val="20"/>
        </w:rPr>
      </w:pPr>
      <w:r>
        <w:rPr>
          <w:sz w:val="20"/>
        </w:rPr>
        <w:t>6</w:t>
      </w:r>
      <w:r w:rsidR="00A54E9D">
        <w:rPr>
          <w:sz w:val="20"/>
        </w:rPr>
        <w:t xml:space="preserve">.  </w:t>
      </w:r>
      <w:r>
        <w:rPr>
          <w:sz w:val="20"/>
        </w:rPr>
        <w:t>Oprava stávajícího chodníku - projektová dokumentace pro provádění stavby</w:t>
      </w:r>
    </w:p>
    <w:p w:rsidR="00CF1C19" w:rsidRDefault="00CF1C19" w:rsidP="00A54E9D">
      <w:pPr>
        <w:widowControl w:val="0"/>
        <w:jc w:val="left"/>
        <w:rPr>
          <w:sz w:val="20"/>
        </w:rPr>
      </w:pPr>
      <w:r>
        <w:rPr>
          <w:sz w:val="20"/>
        </w:rPr>
        <w:t>7.  Rozpočet stavby, včetně výkazu výměr</w:t>
      </w:r>
    </w:p>
    <w:p w:rsidR="00CF1C19" w:rsidRDefault="00CF1C19" w:rsidP="00A54E9D">
      <w:pPr>
        <w:widowControl w:val="0"/>
        <w:jc w:val="left"/>
        <w:rPr>
          <w:sz w:val="20"/>
        </w:rPr>
      </w:pPr>
    </w:p>
    <w:p w:rsidR="00CF1C19" w:rsidRDefault="00CF1C19" w:rsidP="00B83F4D">
      <w:pPr>
        <w:widowControl w:val="0"/>
        <w:rPr>
          <w:sz w:val="20"/>
        </w:rPr>
      </w:pPr>
      <w:r>
        <w:rPr>
          <w:sz w:val="20"/>
        </w:rPr>
        <w:t xml:space="preserve">Součástí projektové dokumentace není prověření </w:t>
      </w:r>
      <w:proofErr w:type="spellStart"/>
      <w:r>
        <w:rPr>
          <w:sz w:val="20"/>
        </w:rPr>
        <w:t>napojovacího</w:t>
      </w:r>
      <w:proofErr w:type="spellEnd"/>
      <w:r>
        <w:rPr>
          <w:sz w:val="20"/>
        </w:rPr>
        <w:t xml:space="preserve"> místa veř</w:t>
      </w:r>
      <w:r w:rsidR="0012632B">
        <w:rPr>
          <w:sz w:val="20"/>
        </w:rPr>
        <w:t>ejné kanalizace</w:t>
      </w:r>
      <w:r w:rsidR="00B83F4D">
        <w:rPr>
          <w:sz w:val="20"/>
        </w:rPr>
        <w:t xml:space="preserve"> na ulici Rýmařovská</w:t>
      </w:r>
      <w:r w:rsidR="0012632B">
        <w:rPr>
          <w:sz w:val="20"/>
        </w:rPr>
        <w:t xml:space="preserve">, podklady zajistí Město Bruntál u správce </w:t>
      </w:r>
      <w:proofErr w:type="spellStart"/>
      <w:r w:rsidR="0012632B">
        <w:rPr>
          <w:sz w:val="20"/>
        </w:rPr>
        <w:t>VaK</w:t>
      </w:r>
      <w:proofErr w:type="spellEnd"/>
      <w:r w:rsidR="0012632B">
        <w:rPr>
          <w:sz w:val="20"/>
        </w:rPr>
        <w:t xml:space="preserve"> Bruntál.</w:t>
      </w:r>
    </w:p>
    <w:p w:rsidR="00CF1C19" w:rsidRPr="00A54E9D" w:rsidRDefault="00CF1C19" w:rsidP="00A54E9D">
      <w:pPr>
        <w:widowControl w:val="0"/>
        <w:jc w:val="left"/>
        <w:rPr>
          <w:sz w:val="20"/>
        </w:rPr>
      </w:pPr>
    </w:p>
    <w:p w:rsidR="00473FE3" w:rsidRPr="00473FE3" w:rsidRDefault="00473FE3" w:rsidP="00473FE3">
      <w:pPr>
        <w:widowControl w:val="0"/>
        <w:jc w:val="left"/>
        <w:rPr>
          <w:sz w:val="20"/>
        </w:rPr>
      </w:pPr>
      <w:r>
        <w:rPr>
          <w:sz w:val="20"/>
        </w:rPr>
        <w:tab/>
      </w:r>
    </w:p>
    <w:p w:rsidR="00473FE3" w:rsidRDefault="00473FE3" w:rsidP="00473FE3">
      <w:pPr>
        <w:pStyle w:val="Odstavecseseznamem"/>
        <w:widowControl w:val="0"/>
        <w:jc w:val="left"/>
        <w:rPr>
          <w:sz w:val="20"/>
        </w:rPr>
      </w:pPr>
    </w:p>
    <w:p w:rsidR="00473FE3" w:rsidRPr="00915FA8" w:rsidRDefault="00473FE3" w:rsidP="00473FE3">
      <w:pPr>
        <w:pStyle w:val="Odstavecseseznamem"/>
        <w:widowControl w:val="0"/>
        <w:jc w:val="left"/>
        <w:rPr>
          <w:sz w:val="20"/>
        </w:rPr>
      </w:pPr>
    </w:p>
    <w:p w:rsidR="00473FE3" w:rsidRPr="00CF1C19" w:rsidRDefault="00473FE3" w:rsidP="00473FE3">
      <w:pPr>
        <w:rPr>
          <w:b/>
          <w:sz w:val="20"/>
        </w:rPr>
      </w:pPr>
      <w:r w:rsidRPr="00473FE3">
        <w:rPr>
          <w:sz w:val="20"/>
        </w:rPr>
        <w:t>Nabídková cena</w:t>
      </w:r>
      <w:r w:rsidR="00B83F4D">
        <w:rPr>
          <w:sz w:val="20"/>
        </w:rPr>
        <w:t xml:space="preserve"> za vypracování projektové dokumentace</w:t>
      </w:r>
      <w:r w:rsidRPr="00473FE3">
        <w:rPr>
          <w:sz w:val="20"/>
        </w:rPr>
        <w:t>:</w:t>
      </w:r>
      <w:r w:rsidR="00CF1C19">
        <w:rPr>
          <w:sz w:val="20"/>
        </w:rPr>
        <w:tab/>
      </w:r>
      <w:r w:rsidR="00CF1C19">
        <w:rPr>
          <w:sz w:val="20"/>
        </w:rPr>
        <w:tab/>
      </w:r>
      <w:r w:rsidR="00B83F4D">
        <w:rPr>
          <w:b/>
          <w:sz w:val="20"/>
        </w:rPr>
        <w:t>185</w:t>
      </w:r>
      <w:r w:rsidRPr="00CF1C19">
        <w:rPr>
          <w:b/>
          <w:sz w:val="20"/>
        </w:rPr>
        <w:t>.000,- Kč + DPH</w:t>
      </w:r>
    </w:p>
    <w:p w:rsidR="00473FE3" w:rsidRPr="00473FE3" w:rsidRDefault="00CF1C19" w:rsidP="00473FE3">
      <w:pPr>
        <w:rPr>
          <w:b/>
          <w:sz w:val="20"/>
        </w:rPr>
      </w:pPr>
      <w:r>
        <w:rPr>
          <w:sz w:val="20"/>
        </w:rPr>
        <w:t xml:space="preserve">Termín </w:t>
      </w:r>
      <w:r w:rsidR="00B83F4D">
        <w:rPr>
          <w:sz w:val="20"/>
        </w:rPr>
        <w:t>vypracování projektové dokumentace</w:t>
      </w:r>
      <w:r>
        <w:rPr>
          <w:sz w:val="20"/>
        </w:rPr>
        <w:t>:</w:t>
      </w:r>
      <w:r w:rsidR="00473FE3" w:rsidRPr="00473FE3">
        <w:rPr>
          <w:sz w:val="20"/>
        </w:rPr>
        <w:tab/>
      </w:r>
      <w:r w:rsidR="00473FE3" w:rsidRPr="00473FE3">
        <w:rPr>
          <w:b/>
          <w:sz w:val="20"/>
        </w:rPr>
        <w:tab/>
      </w:r>
      <w:r w:rsidR="00B83F4D">
        <w:rPr>
          <w:b/>
          <w:sz w:val="20"/>
        </w:rPr>
        <w:tab/>
        <w:t xml:space="preserve">do </w:t>
      </w:r>
      <w:proofErr w:type="gramStart"/>
      <w:r w:rsidR="00B83F4D">
        <w:rPr>
          <w:b/>
          <w:sz w:val="20"/>
        </w:rPr>
        <w:t>30.09.2021</w:t>
      </w:r>
      <w:proofErr w:type="gramEnd"/>
    </w:p>
    <w:p w:rsidR="008828F3" w:rsidRDefault="008828F3" w:rsidP="008828F3">
      <w:pPr>
        <w:autoSpaceDE w:val="0"/>
        <w:autoSpaceDN w:val="0"/>
        <w:adjustRightInd w:val="0"/>
        <w:rPr>
          <w:sz w:val="20"/>
        </w:rPr>
      </w:pPr>
    </w:p>
    <w:p w:rsidR="00915FA8" w:rsidRDefault="00915FA8" w:rsidP="008828F3">
      <w:pPr>
        <w:autoSpaceDE w:val="0"/>
        <w:autoSpaceDN w:val="0"/>
        <w:adjustRightInd w:val="0"/>
        <w:rPr>
          <w:sz w:val="20"/>
        </w:rPr>
      </w:pPr>
    </w:p>
    <w:p w:rsidR="00915FA8" w:rsidRDefault="00915FA8" w:rsidP="008828F3">
      <w:pPr>
        <w:autoSpaceDE w:val="0"/>
        <w:autoSpaceDN w:val="0"/>
        <w:adjustRightInd w:val="0"/>
        <w:rPr>
          <w:sz w:val="20"/>
        </w:rPr>
      </w:pPr>
    </w:p>
    <w:p w:rsidR="00915FA8" w:rsidRPr="00652BDA" w:rsidRDefault="00915FA8" w:rsidP="008828F3">
      <w:pPr>
        <w:autoSpaceDE w:val="0"/>
        <w:autoSpaceDN w:val="0"/>
        <w:adjustRightInd w:val="0"/>
        <w:rPr>
          <w:sz w:val="20"/>
        </w:rPr>
      </w:pPr>
    </w:p>
    <w:p w:rsidR="00F23DFC" w:rsidRPr="00652BDA" w:rsidRDefault="008828F3" w:rsidP="008828F3">
      <w:pPr>
        <w:rPr>
          <w:sz w:val="20"/>
        </w:rPr>
      </w:pPr>
      <w:r w:rsidRPr="00652BDA">
        <w:rPr>
          <w:sz w:val="20"/>
        </w:rPr>
        <w:t>S přátelským pozdravem</w:t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  <w:r w:rsidRPr="00652BDA">
        <w:rPr>
          <w:sz w:val="20"/>
        </w:rPr>
        <w:tab/>
      </w:r>
    </w:p>
    <w:p w:rsidR="00F23DFC" w:rsidRPr="00652BDA" w:rsidRDefault="00F23DFC" w:rsidP="008828F3">
      <w:pPr>
        <w:rPr>
          <w:sz w:val="20"/>
        </w:rPr>
      </w:pPr>
    </w:p>
    <w:p w:rsidR="00F23DFC" w:rsidRPr="00652BDA" w:rsidRDefault="00F23DFC" w:rsidP="008828F3">
      <w:pPr>
        <w:rPr>
          <w:sz w:val="20"/>
        </w:rPr>
      </w:pPr>
    </w:p>
    <w:p w:rsidR="008828F3" w:rsidRPr="00652BDA" w:rsidRDefault="008828F3" w:rsidP="008828F3">
      <w:pPr>
        <w:rPr>
          <w:sz w:val="20"/>
        </w:rPr>
      </w:pPr>
      <w:r w:rsidRPr="00652BDA">
        <w:rPr>
          <w:sz w:val="20"/>
        </w:rPr>
        <w:t>Ing. Mojmír Hlupý</w:t>
      </w:r>
    </w:p>
    <w:p w:rsidR="00F23DFC" w:rsidRPr="00652BDA" w:rsidRDefault="00B83F4D" w:rsidP="008828F3">
      <w:pPr>
        <w:rPr>
          <w:sz w:val="20"/>
        </w:rPr>
      </w:pPr>
      <w:proofErr w:type="spellStart"/>
      <w:r>
        <w:rPr>
          <w:sz w:val="20"/>
        </w:rPr>
        <w:t>xxxxxxxx</w:t>
      </w:r>
      <w:proofErr w:type="spellEnd"/>
      <w:r w:rsidR="00F23DFC" w:rsidRPr="00652BDA">
        <w:rPr>
          <w:sz w:val="20"/>
        </w:rPr>
        <w:t xml:space="preserve"> </w:t>
      </w:r>
      <w:proofErr w:type="spellStart"/>
      <w:r>
        <w:rPr>
          <w:sz w:val="20"/>
        </w:rPr>
        <w:t>xxxx</w:t>
      </w:r>
      <w:proofErr w:type="spellEnd"/>
      <w:r w:rsidR="008C7957">
        <w:rPr>
          <w:sz w:val="20"/>
        </w:rPr>
        <w:t>/</w:t>
      </w:r>
      <w:proofErr w:type="spellStart"/>
      <w:r>
        <w:rPr>
          <w:sz w:val="20"/>
        </w:rPr>
        <w:t>xx</w:t>
      </w:r>
      <w:proofErr w:type="spellEnd"/>
    </w:p>
    <w:p w:rsidR="00F23DFC" w:rsidRPr="00652BDA" w:rsidRDefault="00B83F4D" w:rsidP="008828F3">
      <w:pPr>
        <w:rPr>
          <w:sz w:val="20"/>
        </w:rPr>
      </w:pPr>
      <w:proofErr w:type="spellStart"/>
      <w:r>
        <w:rPr>
          <w:sz w:val="20"/>
        </w:rPr>
        <w:t>xxx</w:t>
      </w:r>
      <w:proofErr w:type="spellEnd"/>
      <w:r w:rsidR="00F23DFC" w:rsidRPr="00652BDA">
        <w:rPr>
          <w:sz w:val="20"/>
        </w:rPr>
        <w:t xml:space="preserve"> </w:t>
      </w:r>
      <w:proofErr w:type="spellStart"/>
      <w:r>
        <w:rPr>
          <w:sz w:val="20"/>
        </w:rPr>
        <w:t>xx</w:t>
      </w:r>
      <w:proofErr w:type="spellEnd"/>
      <w:r w:rsidR="00F23DFC" w:rsidRPr="00652BDA">
        <w:rPr>
          <w:sz w:val="20"/>
        </w:rPr>
        <w:t xml:space="preserve"> </w:t>
      </w:r>
      <w:r>
        <w:rPr>
          <w:sz w:val="20"/>
        </w:rPr>
        <w:t>xxxxxxx</w:t>
      </w:r>
      <w:bookmarkStart w:id="0" w:name="_GoBack"/>
      <w:bookmarkEnd w:id="0"/>
    </w:p>
    <w:p w:rsidR="00F23DFC" w:rsidRDefault="00F23DFC" w:rsidP="008828F3"/>
    <w:p w:rsidR="00CB161E" w:rsidRDefault="00CB161E" w:rsidP="008828F3"/>
    <w:p w:rsidR="00CB161E" w:rsidRDefault="00CB161E" w:rsidP="008828F3"/>
    <w:p w:rsidR="00CB161E" w:rsidRDefault="00CB161E" w:rsidP="008828F3"/>
    <w:sectPr w:rsidR="00CB161E" w:rsidSect="00D66E2F">
      <w:headerReference w:type="default" r:id="rId7"/>
      <w:pgSz w:w="11906" w:h="16838"/>
      <w:pgMar w:top="1418" w:right="1418" w:bottom="1418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DA" w:rsidRDefault="00A77EDA">
      <w:r>
        <w:separator/>
      </w:r>
    </w:p>
  </w:endnote>
  <w:endnote w:type="continuationSeparator" w:id="0">
    <w:p w:rsidR="00A77EDA" w:rsidRDefault="00A7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DA" w:rsidRDefault="00A77EDA">
      <w:r>
        <w:separator/>
      </w:r>
    </w:p>
  </w:footnote>
  <w:footnote w:type="continuationSeparator" w:id="0">
    <w:p w:rsidR="00A77EDA" w:rsidRDefault="00A7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F4" w:rsidRDefault="00F950F4" w:rsidP="005A0CF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Ing. Mojmír Hlupý – autorizovaný inženýr pro pozemní stavby</w:t>
    </w:r>
  </w:p>
  <w:p w:rsidR="00F950F4" w:rsidRDefault="00443B81" w:rsidP="005A0CF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18"/>
        <w:szCs w:val="18"/>
      </w:rPr>
    </w:pPr>
    <w:proofErr w:type="spellStart"/>
    <w:r>
      <w:rPr>
        <w:rFonts w:ascii="Verdana" w:hAnsi="Verdana"/>
        <w:b/>
        <w:sz w:val="18"/>
        <w:szCs w:val="18"/>
      </w:rPr>
      <w:t>xxxxxxxx</w:t>
    </w:r>
    <w:proofErr w:type="spellEnd"/>
    <w:r w:rsidR="00F950F4">
      <w:rPr>
        <w:rFonts w:ascii="Verdana" w:hAnsi="Verdana"/>
        <w:b/>
        <w:sz w:val="18"/>
        <w:szCs w:val="18"/>
      </w:rPr>
      <w:t xml:space="preserve"> </w:t>
    </w:r>
    <w:proofErr w:type="spellStart"/>
    <w:r>
      <w:rPr>
        <w:rFonts w:ascii="Verdana" w:hAnsi="Verdana"/>
        <w:b/>
        <w:sz w:val="18"/>
        <w:szCs w:val="18"/>
      </w:rPr>
      <w:t>xxxx</w:t>
    </w:r>
    <w:proofErr w:type="spellEnd"/>
    <w:r w:rsidR="00955E47">
      <w:rPr>
        <w:rFonts w:ascii="Verdana" w:hAnsi="Verdana"/>
        <w:b/>
        <w:sz w:val="18"/>
        <w:szCs w:val="18"/>
      </w:rPr>
      <w:t>/</w:t>
    </w:r>
    <w:proofErr w:type="spellStart"/>
    <w:r>
      <w:rPr>
        <w:rFonts w:ascii="Verdana" w:hAnsi="Verdana"/>
        <w:b/>
        <w:sz w:val="18"/>
        <w:szCs w:val="18"/>
      </w:rPr>
      <w:t>xx</w:t>
    </w:r>
    <w:proofErr w:type="spellEnd"/>
    <w:r w:rsidR="00F950F4">
      <w:rPr>
        <w:rFonts w:ascii="Verdana" w:hAnsi="Verdana"/>
        <w:b/>
        <w:sz w:val="18"/>
        <w:szCs w:val="18"/>
      </w:rPr>
      <w:t xml:space="preserve">, </w:t>
    </w:r>
    <w:proofErr w:type="spellStart"/>
    <w:r>
      <w:rPr>
        <w:rFonts w:ascii="Verdana" w:hAnsi="Verdana"/>
        <w:b/>
        <w:sz w:val="18"/>
        <w:szCs w:val="18"/>
      </w:rPr>
      <w:t>xxx</w:t>
    </w:r>
    <w:proofErr w:type="spellEnd"/>
    <w:r w:rsidR="00F950F4">
      <w:rPr>
        <w:rFonts w:ascii="Verdana" w:hAnsi="Verdana"/>
        <w:b/>
        <w:sz w:val="18"/>
        <w:szCs w:val="18"/>
      </w:rPr>
      <w:t xml:space="preserve"> </w:t>
    </w:r>
    <w:proofErr w:type="spellStart"/>
    <w:r>
      <w:rPr>
        <w:rFonts w:ascii="Verdana" w:hAnsi="Verdana"/>
        <w:b/>
        <w:sz w:val="18"/>
        <w:szCs w:val="18"/>
      </w:rPr>
      <w:t>xx</w:t>
    </w:r>
    <w:proofErr w:type="spellEnd"/>
    <w:r w:rsidR="00F950F4">
      <w:rPr>
        <w:rFonts w:ascii="Verdana" w:hAnsi="Verdana"/>
        <w:b/>
        <w:sz w:val="18"/>
        <w:szCs w:val="18"/>
      </w:rPr>
      <w:t xml:space="preserve"> </w:t>
    </w:r>
    <w:proofErr w:type="spellStart"/>
    <w:r>
      <w:rPr>
        <w:rFonts w:ascii="Verdana" w:hAnsi="Verdana"/>
        <w:b/>
        <w:sz w:val="18"/>
        <w:szCs w:val="18"/>
      </w:rPr>
      <w:t>xxxxxxx</w:t>
    </w:r>
    <w:proofErr w:type="spellEnd"/>
    <w:r w:rsidR="00F950F4">
      <w:rPr>
        <w:rFonts w:ascii="Verdana" w:hAnsi="Verdana"/>
        <w:b/>
        <w:sz w:val="18"/>
        <w:szCs w:val="18"/>
      </w:rPr>
      <w:t>, IČ: 13609459</w:t>
    </w:r>
    <w:r w:rsidR="008C7957">
      <w:rPr>
        <w:rFonts w:ascii="Verdana" w:hAnsi="Verdana"/>
        <w:b/>
        <w:sz w:val="18"/>
        <w:szCs w:val="18"/>
      </w:rPr>
      <w:t xml:space="preserve">, DIČ: </w:t>
    </w:r>
    <w:proofErr w:type="spellStart"/>
    <w:r>
      <w:rPr>
        <w:rFonts w:ascii="Verdana" w:hAnsi="Verdana"/>
        <w:b/>
        <w:sz w:val="18"/>
        <w:szCs w:val="18"/>
      </w:rPr>
      <w:t>xxxxxxxxxxxx</w:t>
    </w:r>
    <w:proofErr w:type="spellEnd"/>
  </w:p>
  <w:p w:rsidR="005A0CFB" w:rsidRDefault="00F950F4" w:rsidP="005A0CF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Tel. </w:t>
    </w:r>
    <w:proofErr w:type="spellStart"/>
    <w:r w:rsidR="00443B81">
      <w:rPr>
        <w:rFonts w:ascii="Verdana" w:hAnsi="Verdana"/>
        <w:b/>
        <w:sz w:val="18"/>
        <w:szCs w:val="18"/>
      </w:rPr>
      <w:t>xxx</w:t>
    </w:r>
    <w:proofErr w:type="spellEnd"/>
    <w:r>
      <w:rPr>
        <w:rFonts w:ascii="Verdana" w:hAnsi="Verdana"/>
        <w:b/>
        <w:sz w:val="18"/>
        <w:szCs w:val="18"/>
      </w:rPr>
      <w:t> </w:t>
    </w:r>
    <w:proofErr w:type="spellStart"/>
    <w:r w:rsidR="00443B81">
      <w:rPr>
        <w:rFonts w:ascii="Verdana" w:hAnsi="Verdana"/>
        <w:b/>
        <w:sz w:val="18"/>
        <w:szCs w:val="18"/>
      </w:rPr>
      <w:t>xxx</w:t>
    </w:r>
    <w:proofErr w:type="spellEnd"/>
    <w:r>
      <w:rPr>
        <w:rFonts w:ascii="Verdana" w:hAnsi="Verdana"/>
        <w:b/>
        <w:sz w:val="18"/>
        <w:szCs w:val="18"/>
      </w:rPr>
      <w:t> </w:t>
    </w:r>
    <w:proofErr w:type="spellStart"/>
    <w:r w:rsidR="00443B81">
      <w:rPr>
        <w:rFonts w:ascii="Verdana" w:hAnsi="Verdana"/>
        <w:b/>
        <w:sz w:val="18"/>
        <w:szCs w:val="18"/>
      </w:rPr>
      <w:t>xxx</w:t>
    </w:r>
    <w:proofErr w:type="spellEnd"/>
    <w:r>
      <w:rPr>
        <w:rFonts w:ascii="Verdana" w:hAnsi="Verdana"/>
        <w:b/>
        <w:sz w:val="18"/>
        <w:szCs w:val="18"/>
      </w:rPr>
      <w:t xml:space="preserve">, e-mail: </w:t>
    </w:r>
    <w:r w:rsidR="00443B81">
      <w:rPr>
        <w:rFonts w:ascii="Verdana" w:hAnsi="Verdana"/>
        <w:b/>
        <w:sz w:val="18"/>
        <w:szCs w:val="18"/>
      </w:rPr>
      <w:t>xxxxxxxxxxx</w:t>
    </w:r>
    <w:r>
      <w:rPr>
        <w:rFonts w:ascii="Verdana" w:hAnsi="Verdana"/>
        <w:b/>
        <w:sz w:val="18"/>
        <w:szCs w:val="18"/>
      </w:rPr>
      <w:t>@</w:t>
    </w:r>
    <w:r w:rsidR="00443B81">
      <w:rPr>
        <w:rFonts w:ascii="Verdana" w:hAnsi="Verdana"/>
        <w:b/>
        <w:sz w:val="18"/>
        <w:szCs w:val="18"/>
      </w:rPr>
      <w:t>xxxxxx</w:t>
    </w:r>
    <w:r>
      <w:rPr>
        <w:rFonts w:ascii="Verdana" w:hAnsi="Verdana"/>
        <w:b/>
        <w:sz w:val="18"/>
        <w:szCs w:val="18"/>
      </w:rPr>
      <w:t>.</w:t>
    </w:r>
    <w:r w:rsidR="00443B81">
      <w:rPr>
        <w:rFonts w:ascii="Verdana" w:hAnsi="Verdana"/>
        <w:b/>
        <w:sz w:val="18"/>
        <w:szCs w:val="18"/>
      </w:rPr>
      <w:t>xx</w:t>
    </w:r>
    <w:r w:rsidR="005A0CFB">
      <w:rPr>
        <w:rFonts w:ascii="Verdana" w:hAnsi="Verdana"/>
        <w:b/>
        <w:sz w:val="18"/>
        <w:szCs w:val="18"/>
      </w:rPr>
      <w:t xml:space="preserve"> </w:t>
    </w:r>
  </w:p>
  <w:p w:rsidR="004343B4" w:rsidRDefault="004343B4">
    <w:pPr>
      <w:pStyle w:val="Zhlav"/>
      <w:jc w:val="center"/>
      <w:rPr>
        <w:rFonts w:ascii="Verdana" w:hAnsi="Verdana"/>
        <w:sz w:val="20"/>
      </w:rPr>
    </w:pPr>
  </w:p>
  <w:p w:rsidR="004343B4" w:rsidRDefault="004343B4">
    <w:pPr>
      <w:pStyle w:val="Zhlav"/>
      <w:jc w:val="center"/>
      <w:rPr>
        <w:b/>
      </w:rPr>
    </w:pPr>
  </w:p>
  <w:p w:rsidR="004343B4" w:rsidRDefault="004343B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58"/>
    <w:rsid w:val="00002483"/>
    <w:rsid w:val="00013519"/>
    <w:rsid w:val="00015C15"/>
    <w:rsid w:val="000161E8"/>
    <w:rsid w:val="00020981"/>
    <w:rsid w:val="000239EA"/>
    <w:rsid w:val="00025358"/>
    <w:rsid w:val="00025A06"/>
    <w:rsid w:val="00026C1E"/>
    <w:rsid w:val="000315E9"/>
    <w:rsid w:val="00037185"/>
    <w:rsid w:val="00037502"/>
    <w:rsid w:val="00041DA3"/>
    <w:rsid w:val="00043C78"/>
    <w:rsid w:val="00052F75"/>
    <w:rsid w:val="00053313"/>
    <w:rsid w:val="000607C7"/>
    <w:rsid w:val="000641C3"/>
    <w:rsid w:val="0006716F"/>
    <w:rsid w:val="00067C7E"/>
    <w:rsid w:val="00070726"/>
    <w:rsid w:val="00073AEA"/>
    <w:rsid w:val="00076567"/>
    <w:rsid w:val="00080587"/>
    <w:rsid w:val="00084A96"/>
    <w:rsid w:val="0008673E"/>
    <w:rsid w:val="00087B82"/>
    <w:rsid w:val="00092F37"/>
    <w:rsid w:val="00096663"/>
    <w:rsid w:val="000A5A4B"/>
    <w:rsid w:val="000B2D21"/>
    <w:rsid w:val="000B7C66"/>
    <w:rsid w:val="000C00AE"/>
    <w:rsid w:val="000C4C71"/>
    <w:rsid w:val="000D110D"/>
    <w:rsid w:val="000D2348"/>
    <w:rsid w:val="000E0DC0"/>
    <w:rsid w:val="000E27C1"/>
    <w:rsid w:val="000E36B0"/>
    <w:rsid w:val="000E4758"/>
    <w:rsid w:val="000E47D8"/>
    <w:rsid w:val="000F41C3"/>
    <w:rsid w:val="000F75E5"/>
    <w:rsid w:val="000F7AEA"/>
    <w:rsid w:val="00104766"/>
    <w:rsid w:val="00111225"/>
    <w:rsid w:val="00122F77"/>
    <w:rsid w:val="00123C57"/>
    <w:rsid w:val="0012632B"/>
    <w:rsid w:val="00130566"/>
    <w:rsid w:val="001350E9"/>
    <w:rsid w:val="00136529"/>
    <w:rsid w:val="001365C2"/>
    <w:rsid w:val="00140299"/>
    <w:rsid w:val="0014143C"/>
    <w:rsid w:val="001523AC"/>
    <w:rsid w:val="00154A64"/>
    <w:rsid w:val="001561EE"/>
    <w:rsid w:val="00162860"/>
    <w:rsid w:val="001628AC"/>
    <w:rsid w:val="00163A5E"/>
    <w:rsid w:val="001704BB"/>
    <w:rsid w:val="0017116E"/>
    <w:rsid w:val="00174DF7"/>
    <w:rsid w:val="00175F28"/>
    <w:rsid w:val="001767B8"/>
    <w:rsid w:val="001807CC"/>
    <w:rsid w:val="001849C5"/>
    <w:rsid w:val="00190AC7"/>
    <w:rsid w:val="00192AC4"/>
    <w:rsid w:val="00193DA2"/>
    <w:rsid w:val="00194395"/>
    <w:rsid w:val="00195A8C"/>
    <w:rsid w:val="001A1804"/>
    <w:rsid w:val="001A3124"/>
    <w:rsid w:val="001A5FA2"/>
    <w:rsid w:val="001A66D2"/>
    <w:rsid w:val="001B204E"/>
    <w:rsid w:val="001B34D7"/>
    <w:rsid w:val="001C1510"/>
    <w:rsid w:val="001C41A0"/>
    <w:rsid w:val="001C45B0"/>
    <w:rsid w:val="001C5360"/>
    <w:rsid w:val="001D411B"/>
    <w:rsid w:val="001D440A"/>
    <w:rsid w:val="001E5E86"/>
    <w:rsid w:val="001F3DB5"/>
    <w:rsid w:val="001F77B9"/>
    <w:rsid w:val="00201926"/>
    <w:rsid w:val="00204700"/>
    <w:rsid w:val="002112A0"/>
    <w:rsid w:val="002119A0"/>
    <w:rsid w:val="002119C2"/>
    <w:rsid w:val="0021278E"/>
    <w:rsid w:val="002205D3"/>
    <w:rsid w:val="002242CA"/>
    <w:rsid w:val="002266DE"/>
    <w:rsid w:val="00227C4C"/>
    <w:rsid w:val="00234F55"/>
    <w:rsid w:val="002420DF"/>
    <w:rsid w:val="0024737C"/>
    <w:rsid w:val="00247564"/>
    <w:rsid w:val="00250643"/>
    <w:rsid w:val="00251C81"/>
    <w:rsid w:val="00272751"/>
    <w:rsid w:val="00276389"/>
    <w:rsid w:val="00285D15"/>
    <w:rsid w:val="00290C8A"/>
    <w:rsid w:val="002A2129"/>
    <w:rsid w:val="002A422C"/>
    <w:rsid w:val="002A4340"/>
    <w:rsid w:val="002D51A3"/>
    <w:rsid w:val="002D5D77"/>
    <w:rsid w:val="002E5106"/>
    <w:rsid w:val="002E6EB7"/>
    <w:rsid w:val="002E7922"/>
    <w:rsid w:val="002F0815"/>
    <w:rsid w:val="002F2138"/>
    <w:rsid w:val="002F2A7C"/>
    <w:rsid w:val="002F7494"/>
    <w:rsid w:val="00300889"/>
    <w:rsid w:val="00301D65"/>
    <w:rsid w:val="00307FEC"/>
    <w:rsid w:val="00311393"/>
    <w:rsid w:val="00314269"/>
    <w:rsid w:val="00315459"/>
    <w:rsid w:val="00330A2C"/>
    <w:rsid w:val="003365FA"/>
    <w:rsid w:val="00340907"/>
    <w:rsid w:val="003431C6"/>
    <w:rsid w:val="00350CCD"/>
    <w:rsid w:val="00351099"/>
    <w:rsid w:val="003513B7"/>
    <w:rsid w:val="00354ED3"/>
    <w:rsid w:val="0035773B"/>
    <w:rsid w:val="00357F5B"/>
    <w:rsid w:val="0036289B"/>
    <w:rsid w:val="00363600"/>
    <w:rsid w:val="0036461D"/>
    <w:rsid w:val="00366A2F"/>
    <w:rsid w:val="003678BB"/>
    <w:rsid w:val="003731E3"/>
    <w:rsid w:val="00381C31"/>
    <w:rsid w:val="00387A23"/>
    <w:rsid w:val="003902E8"/>
    <w:rsid w:val="00391721"/>
    <w:rsid w:val="003950B6"/>
    <w:rsid w:val="003B607F"/>
    <w:rsid w:val="003B697A"/>
    <w:rsid w:val="003C3F9A"/>
    <w:rsid w:val="003D2688"/>
    <w:rsid w:val="003E185E"/>
    <w:rsid w:val="003E57A7"/>
    <w:rsid w:val="003E61CC"/>
    <w:rsid w:val="003E7EDC"/>
    <w:rsid w:val="003F1FC5"/>
    <w:rsid w:val="00404E78"/>
    <w:rsid w:val="00412662"/>
    <w:rsid w:val="0041325F"/>
    <w:rsid w:val="004153F2"/>
    <w:rsid w:val="004165C7"/>
    <w:rsid w:val="004176D9"/>
    <w:rsid w:val="004221DF"/>
    <w:rsid w:val="00423DF4"/>
    <w:rsid w:val="004262D5"/>
    <w:rsid w:val="00427801"/>
    <w:rsid w:val="004343B4"/>
    <w:rsid w:val="00434A13"/>
    <w:rsid w:val="00442384"/>
    <w:rsid w:val="00443B81"/>
    <w:rsid w:val="00444053"/>
    <w:rsid w:val="0044705C"/>
    <w:rsid w:val="00447851"/>
    <w:rsid w:val="00450026"/>
    <w:rsid w:val="004556AF"/>
    <w:rsid w:val="00456452"/>
    <w:rsid w:val="00460319"/>
    <w:rsid w:val="004652AB"/>
    <w:rsid w:val="00471398"/>
    <w:rsid w:val="00473FE3"/>
    <w:rsid w:val="00476D9A"/>
    <w:rsid w:val="004838FC"/>
    <w:rsid w:val="00483950"/>
    <w:rsid w:val="0048703E"/>
    <w:rsid w:val="00491829"/>
    <w:rsid w:val="00493B65"/>
    <w:rsid w:val="004A0D5A"/>
    <w:rsid w:val="004B1572"/>
    <w:rsid w:val="004B66F4"/>
    <w:rsid w:val="004C07B0"/>
    <w:rsid w:val="004C447F"/>
    <w:rsid w:val="004C5F2A"/>
    <w:rsid w:val="004D084A"/>
    <w:rsid w:val="004D09D3"/>
    <w:rsid w:val="004D5C3C"/>
    <w:rsid w:val="004D7075"/>
    <w:rsid w:val="004D7CF9"/>
    <w:rsid w:val="004E023A"/>
    <w:rsid w:val="004E1546"/>
    <w:rsid w:val="004E2392"/>
    <w:rsid w:val="004E4B28"/>
    <w:rsid w:val="004E4D56"/>
    <w:rsid w:val="004E5ABC"/>
    <w:rsid w:val="004E5E58"/>
    <w:rsid w:val="004E6681"/>
    <w:rsid w:val="004E6857"/>
    <w:rsid w:val="004F1607"/>
    <w:rsid w:val="004F1739"/>
    <w:rsid w:val="004F4E3D"/>
    <w:rsid w:val="004F7119"/>
    <w:rsid w:val="00500C11"/>
    <w:rsid w:val="00507FE5"/>
    <w:rsid w:val="00514439"/>
    <w:rsid w:val="0051654C"/>
    <w:rsid w:val="0052473D"/>
    <w:rsid w:val="00531304"/>
    <w:rsid w:val="00532D75"/>
    <w:rsid w:val="00533B6B"/>
    <w:rsid w:val="00534B7C"/>
    <w:rsid w:val="0053534A"/>
    <w:rsid w:val="005366A7"/>
    <w:rsid w:val="005372C1"/>
    <w:rsid w:val="00541A0D"/>
    <w:rsid w:val="005534D4"/>
    <w:rsid w:val="005553B8"/>
    <w:rsid w:val="005569A1"/>
    <w:rsid w:val="00560744"/>
    <w:rsid w:val="005663CD"/>
    <w:rsid w:val="005745DC"/>
    <w:rsid w:val="005756D5"/>
    <w:rsid w:val="00581ED4"/>
    <w:rsid w:val="005A0CFB"/>
    <w:rsid w:val="005A4DF8"/>
    <w:rsid w:val="005B13C0"/>
    <w:rsid w:val="005B4D4F"/>
    <w:rsid w:val="005D2C98"/>
    <w:rsid w:val="005D65C8"/>
    <w:rsid w:val="005E245A"/>
    <w:rsid w:val="006004A1"/>
    <w:rsid w:val="006027B9"/>
    <w:rsid w:val="00620696"/>
    <w:rsid w:val="00620A28"/>
    <w:rsid w:val="00622240"/>
    <w:rsid w:val="00623C54"/>
    <w:rsid w:val="00633950"/>
    <w:rsid w:val="00652BDA"/>
    <w:rsid w:val="00652DB7"/>
    <w:rsid w:val="00660719"/>
    <w:rsid w:val="00662033"/>
    <w:rsid w:val="00670E57"/>
    <w:rsid w:val="00673E97"/>
    <w:rsid w:val="00676826"/>
    <w:rsid w:val="00687FF0"/>
    <w:rsid w:val="00696181"/>
    <w:rsid w:val="006A1000"/>
    <w:rsid w:val="006A3B3B"/>
    <w:rsid w:val="006B05B1"/>
    <w:rsid w:val="006B2C7E"/>
    <w:rsid w:val="006B705C"/>
    <w:rsid w:val="006C0280"/>
    <w:rsid w:val="006C2D77"/>
    <w:rsid w:val="006E2C1A"/>
    <w:rsid w:val="006E2E02"/>
    <w:rsid w:val="006E3612"/>
    <w:rsid w:val="006E6780"/>
    <w:rsid w:val="006F400C"/>
    <w:rsid w:val="006F6A72"/>
    <w:rsid w:val="007239AC"/>
    <w:rsid w:val="0073350D"/>
    <w:rsid w:val="00740551"/>
    <w:rsid w:val="007412C6"/>
    <w:rsid w:val="007470CD"/>
    <w:rsid w:val="007733A1"/>
    <w:rsid w:val="00774F29"/>
    <w:rsid w:val="00780248"/>
    <w:rsid w:val="00783F65"/>
    <w:rsid w:val="00785ACB"/>
    <w:rsid w:val="00793F68"/>
    <w:rsid w:val="007A1C71"/>
    <w:rsid w:val="007A6652"/>
    <w:rsid w:val="007B3FCC"/>
    <w:rsid w:val="007B5751"/>
    <w:rsid w:val="007B7479"/>
    <w:rsid w:val="007C0584"/>
    <w:rsid w:val="007C7F46"/>
    <w:rsid w:val="007D2312"/>
    <w:rsid w:val="007E23F9"/>
    <w:rsid w:val="007E7E29"/>
    <w:rsid w:val="008036F0"/>
    <w:rsid w:val="0080435F"/>
    <w:rsid w:val="008161A1"/>
    <w:rsid w:val="00834A6B"/>
    <w:rsid w:val="00843058"/>
    <w:rsid w:val="00850977"/>
    <w:rsid w:val="00850A1D"/>
    <w:rsid w:val="00850A30"/>
    <w:rsid w:val="0085327D"/>
    <w:rsid w:val="00853F7F"/>
    <w:rsid w:val="00854994"/>
    <w:rsid w:val="00861AF7"/>
    <w:rsid w:val="0086286E"/>
    <w:rsid w:val="008668F9"/>
    <w:rsid w:val="00867D57"/>
    <w:rsid w:val="0087281E"/>
    <w:rsid w:val="0087357A"/>
    <w:rsid w:val="00874B31"/>
    <w:rsid w:val="008750E2"/>
    <w:rsid w:val="008828F3"/>
    <w:rsid w:val="008A1A64"/>
    <w:rsid w:val="008A75B8"/>
    <w:rsid w:val="008B1CD7"/>
    <w:rsid w:val="008B579E"/>
    <w:rsid w:val="008C2D61"/>
    <w:rsid w:val="008C4EB8"/>
    <w:rsid w:val="008C51B5"/>
    <w:rsid w:val="008C5E98"/>
    <w:rsid w:val="008C7957"/>
    <w:rsid w:val="008E18E8"/>
    <w:rsid w:val="008E3399"/>
    <w:rsid w:val="008E3C0E"/>
    <w:rsid w:val="008E4A7D"/>
    <w:rsid w:val="008E51EB"/>
    <w:rsid w:val="008E64CF"/>
    <w:rsid w:val="008E6B3D"/>
    <w:rsid w:val="008F65B4"/>
    <w:rsid w:val="00900D58"/>
    <w:rsid w:val="009011E3"/>
    <w:rsid w:val="0090473F"/>
    <w:rsid w:val="009106C6"/>
    <w:rsid w:val="00911F54"/>
    <w:rsid w:val="00915FA8"/>
    <w:rsid w:val="00916121"/>
    <w:rsid w:val="00917E67"/>
    <w:rsid w:val="0092769B"/>
    <w:rsid w:val="009356A0"/>
    <w:rsid w:val="00941621"/>
    <w:rsid w:val="009454F9"/>
    <w:rsid w:val="0094688B"/>
    <w:rsid w:val="00947356"/>
    <w:rsid w:val="00955E47"/>
    <w:rsid w:val="00957B6E"/>
    <w:rsid w:val="00964AB5"/>
    <w:rsid w:val="00976E8E"/>
    <w:rsid w:val="009770E5"/>
    <w:rsid w:val="009805EB"/>
    <w:rsid w:val="00984C78"/>
    <w:rsid w:val="009956B4"/>
    <w:rsid w:val="00995935"/>
    <w:rsid w:val="009965B7"/>
    <w:rsid w:val="009974A9"/>
    <w:rsid w:val="009974DA"/>
    <w:rsid w:val="00997A01"/>
    <w:rsid w:val="009A0E1D"/>
    <w:rsid w:val="009A1098"/>
    <w:rsid w:val="009A5FF4"/>
    <w:rsid w:val="009A7C9D"/>
    <w:rsid w:val="009B3011"/>
    <w:rsid w:val="009B4931"/>
    <w:rsid w:val="009E09CA"/>
    <w:rsid w:val="009E1343"/>
    <w:rsid w:val="009E4E31"/>
    <w:rsid w:val="00A0172F"/>
    <w:rsid w:val="00A03AD5"/>
    <w:rsid w:val="00A050B9"/>
    <w:rsid w:val="00A05259"/>
    <w:rsid w:val="00A072C1"/>
    <w:rsid w:val="00A0746E"/>
    <w:rsid w:val="00A10F75"/>
    <w:rsid w:val="00A17FE7"/>
    <w:rsid w:val="00A22AF4"/>
    <w:rsid w:val="00A22D1F"/>
    <w:rsid w:val="00A2634E"/>
    <w:rsid w:val="00A32642"/>
    <w:rsid w:val="00A32E5F"/>
    <w:rsid w:val="00A34115"/>
    <w:rsid w:val="00A35FCE"/>
    <w:rsid w:val="00A3622E"/>
    <w:rsid w:val="00A41F82"/>
    <w:rsid w:val="00A4569A"/>
    <w:rsid w:val="00A52537"/>
    <w:rsid w:val="00A544AD"/>
    <w:rsid w:val="00A54E9D"/>
    <w:rsid w:val="00A60668"/>
    <w:rsid w:val="00A63190"/>
    <w:rsid w:val="00A70476"/>
    <w:rsid w:val="00A74CE9"/>
    <w:rsid w:val="00A75805"/>
    <w:rsid w:val="00A75F60"/>
    <w:rsid w:val="00A77EDA"/>
    <w:rsid w:val="00A77FB1"/>
    <w:rsid w:val="00A812AD"/>
    <w:rsid w:val="00A82B82"/>
    <w:rsid w:val="00A905B5"/>
    <w:rsid w:val="00A93C84"/>
    <w:rsid w:val="00AA0F88"/>
    <w:rsid w:val="00AA6356"/>
    <w:rsid w:val="00AB42B8"/>
    <w:rsid w:val="00AB4AA7"/>
    <w:rsid w:val="00AB7CB6"/>
    <w:rsid w:val="00AC1196"/>
    <w:rsid w:val="00AC4821"/>
    <w:rsid w:val="00AC7313"/>
    <w:rsid w:val="00AD1116"/>
    <w:rsid w:val="00AD2C76"/>
    <w:rsid w:val="00AE21D7"/>
    <w:rsid w:val="00AE61E6"/>
    <w:rsid w:val="00AF1E8C"/>
    <w:rsid w:val="00AF5CD0"/>
    <w:rsid w:val="00B0399F"/>
    <w:rsid w:val="00B05357"/>
    <w:rsid w:val="00B14EC7"/>
    <w:rsid w:val="00B15780"/>
    <w:rsid w:val="00B162DE"/>
    <w:rsid w:val="00B2315E"/>
    <w:rsid w:val="00B23F62"/>
    <w:rsid w:val="00B30D31"/>
    <w:rsid w:val="00B604B5"/>
    <w:rsid w:val="00B62850"/>
    <w:rsid w:val="00B65969"/>
    <w:rsid w:val="00B7399B"/>
    <w:rsid w:val="00B76B2B"/>
    <w:rsid w:val="00B7746C"/>
    <w:rsid w:val="00B83F4D"/>
    <w:rsid w:val="00B849B3"/>
    <w:rsid w:val="00B903E5"/>
    <w:rsid w:val="00B912FA"/>
    <w:rsid w:val="00B91BC9"/>
    <w:rsid w:val="00B970F2"/>
    <w:rsid w:val="00BA04FF"/>
    <w:rsid w:val="00BA2783"/>
    <w:rsid w:val="00BA360C"/>
    <w:rsid w:val="00BA59DD"/>
    <w:rsid w:val="00BB0D61"/>
    <w:rsid w:val="00BB2497"/>
    <w:rsid w:val="00BC5E1C"/>
    <w:rsid w:val="00BC6A20"/>
    <w:rsid w:val="00BD0305"/>
    <w:rsid w:val="00BD6E57"/>
    <w:rsid w:val="00BE60DB"/>
    <w:rsid w:val="00BE726A"/>
    <w:rsid w:val="00BF4E75"/>
    <w:rsid w:val="00C01154"/>
    <w:rsid w:val="00C05A75"/>
    <w:rsid w:val="00C107DF"/>
    <w:rsid w:val="00C24085"/>
    <w:rsid w:val="00C277C7"/>
    <w:rsid w:val="00C30D78"/>
    <w:rsid w:val="00C314C5"/>
    <w:rsid w:val="00C31DE2"/>
    <w:rsid w:val="00C334E8"/>
    <w:rsid w:val="00C4685E"/>
    <w:rsid w:val="00C52DC0"/>
    <w:rsid w:val="00C53245"/>
    <w:rsid w:val="00C550D5"/>
    <w:rsid w:val="00C570DD"/>
    <w:rsid w:val="00C67DCC"/>
    <w:rsid w:val="00C725E1"/>
    <w:rsid w:val="00C74327"/>
    <w:rsid w:val="00C75A5E"/>
    <w:rsid w:val="00C806BA"/>
    <w:rsid w:val="00C83850"/>
    <w:rsid w:val="00C84593"/>
    <w:rsid w:val="00C972BE"/>
    <w:rsid w:val="00CA6B10"/>
    <w:rsid w:val="00CA7858"/>
    <w:rsid w:val="00CB161E"/>
    <w:rsid w:val="00CB49D6"/>
    <w:rsid w:val="00CD4BF2"/>
    <w:rsid w:val="00CE4546"/>
    <w:rsid w:val="00CE6ECB"/>
    <w:rsid w:val="00CF1C19"/>
    <w:rsid w:val="00CF4912"/>
    <w:rsid w:val="00CF4E10"/>
    <w:rsid w:val="00CF7175"/>
    <w:rsid w:val="00D06AB0"/>
    <w:rsid w:val="00D06DA5"/>
    <w:rsid w:val="00D073FF"/>
    <w:rsid w:val="00D07F20"/>
    <w:rsid w:val="00D11479"/>
    <w:rsid w:val="00D116F2"/>
    <w:rsid w:val="00D207CB"/>
    <w:rsid w:val="00D359E3"/>
    <w:rsid w:val="00D41F87"/>
    <w:rsid w:val="00D46D6C"/>
    <w:rsid w:val="00D46F74"/>
    <w:rsid w:val="00D50710"/>
    <w:rsid w:val="00D51EE6"/>
    <w:rsid w:val="00D648EB"/>
    <w:rsid w:val="00D66E2F"/>
    <w:rsid w:val="00D72D9B"/>
    <w:rsid w:val="00D849D7"/>
    <w:rsid w:val="00D947FE"/>
    <w:rsid w:val="00DA0A56"/>
    <w:rsid w:val="00DA7D13"/>
    <w:rsid w:val="00DB2314"/>
    <w:rsid w:val="00DB2732"/>
    <w:rsid w:val="00DC1A11"/>
    <w:rsid w:val="00DC5151"/>
    <w:rsid w:val="00DD0362"/>
    <w:rsid w:val="00DD28BF"/>
    <w:rsid w:val="00DD69AF"/>
    <w:rsid w:val="00DE7656"/>
    <w:rsid w:val="00DF5E38"/>
    <w:rsid w:val="00DF73E3"/>
    <w:rsid w:val="00E029B9"/>
    <w:rsid w:val="00E04C33"/>
    <w:rsid w:val="00E10C6D"/>
    <w:rsid w:val="00E160E7"/>
    <w:rsid w:val="00E203BB"/>
    <w:rsid w:val="00E27B63"/>
    <w:rsid w:val="00E3562F"/>
    <w:rsid w:val="00E378A1"/>
    <w:rsid w:val="00E4553A"/>
    <w:rsid w:val="00E462B3"/>
    <w:rsid w:val="00E46980"/>
    <w:rsid w:val="00E54BC8"/>
    <w:rsid w:val="00E604E3"/>
    <w:rsid w:val="00E630D0"/>
    <w:rsid w:val="00E631DF"/>
    <w:rsid w:val="00E65369"/>
    <w:rsid w:val="00E66B35"/>
    <w:rsid w:val="00E70FA5"/>
    <w:rsid w:val="00E718DE"/>
    <w:rsid w:val="00E72BF7"/>
    <w:rsid w:val="00E73E86"/>
    <w:rsid w:val="00E77FA4"/>
    <w:rsid w:val="00E82297"/>
    <w:rsid w:val="00E86BC9"/>
    <w:rsid w:val="00E94CC2"/>
    <w:rsid w:val="00E9790C"/>
    <w:rsid w:val="00EA2177"/>
    <w:rsid w:val="00EB1D5B"/>
    <w:rsid w:val="00EB4C27"/>
    <w:rsid w:val="00EC2659"/>
    <w:rsid w:val="00EC4702"/>
    <w:rsid w:val="00EC4A86"/>
    <w:rsid w:val="00ED2E1C"/>
    <w:rsid w:val="00ED3CF7"/>
    <w:rsid w:val="00EE1EAC"/>
    <w:rsid w:val="00EE2696"/>
    <w:rsid w:val="00EE771D"/>
    <w:rsid w:val="00EF3D95"/>
    <w:rsid w:val="00EF45BF"/>
    <w:rsid w:val="00F11F2C"/>
    <w:rsid w:val="00F17C7A"/>
    <w:rsid w:val="00F23DFC"/>
    <w:rsid w:val="00F25733"/>
    <w:rsid w:val="00F325B4"/>
    <w:rsid w:val="00F346AD"/>
    <w:rsid w:val="00F3771D"/>
    <w:rsid w:val="00F4388E"/>
    <w:rsid w:val="00F44A05"/>
    <w:rsid w:val="00F44C65"/>
    <w:rsid w:val="00F5115B"/>
    <w:rsid w:val="00F52CB1"/>
    <w:rsid w:val="00F55034"/>
    <w:rsid w:val="00F57D59"/>
    <w:rsid w:val="00F651B8"/>
    <w:rsid w:val="00F722E0"/>
    <w:rsid w:val="00F746C6"/>
    <w:rsid w:val="00F91DFB"/>
    <w:rsid w:val="00F92180"/>
    <w:rsid w:val="00F92664"/>
    <w:rsid w:val="00F950F4"/>
    <w:rsid w:val="00FA0E1C"/>
    <w:rsid w:val="00FA44E1"/>
    <w:rsid w:val="00FB09BA"/>
    <w:rsid w:val="00FB7F54"/>
    <w:rsid w:val="00FC0FA5"/>
    <w:rsid w:val="00FC2369"/>
    <w:rsid w:val="00FC379A"/>
    <w:rsid w:val="00FC3F3A"/>
    <w:rsid w:val="00FC42CE"/>
    <w:rsid w:val="00FC5E22"/>
    <w:rsid w:val="00FC6D25"/>
    <w:rsid w:val="00FD56C9"/>
    <w:rsid w:val="00FD7165"/>
    <w:rsid w:val="00FE039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E79C1B78-E618-42CD-926B-FC4467B5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E2F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E2F"/>
    <w:pPr>
      <w:keepNext/>
      <w:jc w:val="left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8C51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C51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D66E2F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rsid w:val="00D66E2F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rsid w:val="00D66E2F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D66E2F"/>
    <w:pPr>
      <w:numPr>
        <w:ilvl w:val="1"/>
        <w:numId w:val="1"/>
      </w:numPr>
      <w:outlineLvl w:val="7"/>
    </w:pPr>
  </w:style>
  <w:style w:type="paragraph" w:styleId="Textpoznpodarou">
    <w:name w:val="footnote text"/>
    <w:basedOn w:val="Normln"/>
    <w:semiHidden/>
    <w:rsid w:val="00D66E2F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D66E2F"/>
    <w:rPr>
      <w:vertAlign w:val="superscript"/>
    </w:rPr>
  </w:style>
  <w:style w:type="paragraph" w:styleId="Zhlav">
    <w:name w:val="header"/>
    <w:basedOn w:val="Normln"/>
    <w:rsid w:val="00D66E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6E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6E2F"/>
  </w:style>
  <w:style w:type="paragraph" w:customStyle="1" w:styleId="Styl5">
    <w:name w:val="Styl5"/>
    <w:basedOn w:val="Normln"/>
    <w:autoRedefine/>
    <w:rsid w:val="007A6652"/>
    <w:pPr>
      <w:ind w:left="340"/>
      <w:jc w:val="left"/>
    </w:pPr>
    <w:rPr>
      <w:rFonts w:ascii="Verdana" w:hAnsi="Verdana"/>
      <w:b/>
      <w:sz w:val="32"/>
      <w:szCs w:val="32"/>
    </w:rPr>
  </w:style>
  <w:style w:type="paragraph" w:customStyle="1" w:styleId="Normln1">
    <w:name w:val="Normální1"/>
    <w:rsid w:val="004D7075"/>
    <w:pPr>
      <w:widowControl w:val="0"/>
    </w:pPr>
    <w:rPr>
      <w:sz w:val="24"/>
    </w:rPr>
  </w:style>
  <w:style w:type="paragraph" w:customStyle="1" w:styleId="Default">
    <w:name w:val="Default"/>
    <w:rsid w:val="00152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rsid w:val="002A422C"/>
    <w:rPr>
      <w:szCs w:val="24"/>
    </w:rPr>
  </w:style>
  <w:style w:type="paragraph" w:styleId="Textbubliny">
    <w:name w:val="Balloon Text"/>
    <w:basedOn w:val="Normln"/>
    <w:semiHidden/>
    <w:rsid w:val="00366A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828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Marie Pokorná</dc:creator>
  <cp:lastModifiedBy>Juříček Pavel</cp:lastModifiedBy>
  <cp:revision>2</cp:revision>
  <cp:lastPrinted>2021-03-15T08:11:00Z</cp:lastPrinted>
  <dcterms:created xsi:type="dcterms:W3CDTF">2021-06-23T06:40:00Z</dcterms:created>
  <dcterms:modified xsi:type="dcterms:W3CDTF">2021-06-23T06:40:00Z</dcterms:modified>
</cp:coreProperties>
</file>