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33554C">
        <w:trPr>
          <w:trHeight w:hRule="exact" w:val="90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3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5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3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8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3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5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3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2C2B1D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2C2B1D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14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2C2B1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2694057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94057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3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5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3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33554C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12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3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5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3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40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3554C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554C" w:rsidRDefault="002C2B1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0021500065/2188</w:t>
                  </w:r>
                </w:p>
              </w:tc>
              <w:tc>
                <w:tcPr>
                  <w:tcW w:w="20" w:type="dxa"/>
                </w:tcPr>
                <w:p w:rsidR="0033554C" w:rsidRDefault="0033554C">
                  <w:pPr>
                    <w:pStyle w:val="EMPTYCELLSTYLE"/>
                  </w:pPr>
                </w:p>
              </w:tc>
            </w:tr>
          </w:tbl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8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3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5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3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6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2C2B1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3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5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3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20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2C2B1D">
            <w:r>
              <w:rPr>
                <w:b/>
              </w:rPr>
              <w:t xml:space="preserve">Mikrobiologický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.</w:t>
            </w:r>
            <w:r>
              <w:rPr>
                <w:b/>
              </w:rPr>
              <w:br/>
              <w:t>Vídeňská 1083</w:t>
            </w:r>
            <w:r>
              <w:rPr>
                <w:b/>
              </w:rPr>
              <w:br/>
              <w:t>142 20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2C2B1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33554C">
            <w:pPr>
              <w:ind w:right="40"/>
              <w:jc w:val="right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2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33554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2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554C" w:rsidRDefault="002C2B1D">
            <w:pPr>
              <w:ind w:right="20"/>
              <w:jc w:val="right"/>
            </w:pPr>
            <w:r>
              <w:rPr>
                <w:sz w:val="16"/>
              </w:rPr>
              <w:t xml:space="preserve">0021500065/2188 </w:t>
            </w: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33554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24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2C2B1D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effectExtent l="0" t="0" r="0" b="0"/>
                  <wp:wrapNone/>
                  <wp:docPr id="40794236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94236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33554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2C2B1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33554C">
            <w:pPr>
              <w:ind w:right="40"/>
              <w:jc w:val="right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24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33554C">
            <w:pPr>
              <w:pStyle w:val="EMPTYCELLSTYLE"/>
            </w:pPr>
          </w:p>
        </w:tc>
        <w:tc>
          <w:tcPr>
            <w:tcW w:w="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3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24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33554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2C2B1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33554C">
            <w:pPr>
              <w:ind w:right="40"/>
              <w:jc w:val="right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24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33554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2C2B1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33554C">
            <w:pPr>
              <w:ind w:right="40"/>
              <w:jc w:val="right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30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33554C">
            <w:pPr>
              <w:pStyle w:val="EMPTYCELLSTYLE"/>
            </w:pPr>
          </w:p>
        </w:tc>
        <w:tc>
          <w:tcPr>
            <w:tcW w:w="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3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4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33554C">
            <w:bookmarkStart w:id="0" w:name="JR_PAGE_ANCHOR_0_1"/>
            <w:bookmarkEnd w:id="0"/>
          </w:p>
          <w:p w:rsidR="0033554C" w:rsidRDefault="002C2B1D">
            <w:r>
              <w:br w:type="page"/>
            </w:r>
          </w:p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3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26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33554C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2C2B1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3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4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2C2B1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2C2B1D">
            <w:pPr>
              <w:ind w:left="40"/>
            </w:pPr>
            <w:r>
              <w:rPr>
                <w:b/>
              </w:rPr>
              <w:t>CZ61388971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3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20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2C2B1D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2C2B1D">
            <w:r>
              <w:rPr>
                <w:b/>
              </w:rPr>
              <w:t>45734071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2C2B1D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2C2B1D">
            <w:r>
              <w:rPr>
                <w:b/>
              </w:rPr>
              <w:t>CZ6511100992</w:t>
            </w: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4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2C2B1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2C2B1D">
            <w:pPr>
              <w:ind w:left="40"/>
            </w:pPr>
            <w:r>
              <w:rPr>
                <w:b/>
              </w:rPr>
              <w:t>61388971</w:t>
            </w: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6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3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4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3554C">
              <w:trPr>
                <w:trHeight w:hRule="exact" w:val="40"/>
              </w:trPr>
              <w:tc>
                <w:tcPr>
                  <w:tcW w:w="20" w:type="dxa"/>
                </w:tcPr>
                <w:p w:rsidR="0033554C" w:rsidRDefault="0033554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3554C" w:rsidRDefault="0033554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3554C" w:rsidRDefault="0033554C">
                  <w:pPr>
                    <w:pStyle w:val="EMPTYCELLSTYLE"/>
                  </w:pPr>
                </w:p>
              </w:tc>
            </w:tr>
            <w:tr w:rsidR="0033554C">
              <w:trPr>
                <w:trHeight w:hRule="exact" w:val="1700"/>
              </w:trPr>
              <w:tc>
                <w:tcPr>
                  <w:tcW w:w="20" w:type="dxa"/>
                </w:tcPr>
                <w:p w:rsidR="0033554C" w:rsidRDefault="0033554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554C" w:rsidRDefault="002C2B1D">
                  <w:pPr>
                    <w:ind w:left="40"/>
                  </w:pPr>
                  <w:r>
                    <w:rPr>
                      <w:b/>
                      <w:sz w:val="24"/>
                    </w:rPr>
                    <w:t>MIRAX  RUŽIČKA MIROSLAV</w:t>
                  </w:r>
                  <w:r>
                    <w:rPr>
                      <w:b/>
                      <w:sz w:val="24"/>
                    </w:rPr>
                    <w:br/>
                    <w:t>Meteorologická 95</w:t>
                  </w:r>
                  <w:r>
                    <w:rPr>
                      <w:b/>
                      <w:sz w:val="24"/>
                    </w:rPr>
                    <w:br/>
                    <w:t>142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3554C" w:rsidRDefault="0033554C">
                  <w:pPr>
                    <w:pStyle w:val="EMPTYCELLSTYLE"/>
                  </w:pPr>
                </w:p>
              </w:tc>
            </w:tr>
            <w:tr w:rsidR="0033554C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554C" w:rsidRDefault="0033554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3554C" w:rsidRDefault="0033554C">
                  <w:pPr>
                    <w:pStyle w:val="EMPTYCELLSTYLE"/>
                  </w:pPr>
                </w:p>
              </w:tc>
            </w:tr>
          </w:tbl>
          <w:p w:rsidR="0033554C" w:rsidRDefault="0033554C">
            <w:pPr>
              <w:pStyle w:val="EMPTYCELLSTYLE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10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33554C">
            <w:pPr>
              <w:pStyle w:val="EMPTYCELLSTYLE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14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3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5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33554C">
            <w:pPr>
              <w:pStyle w:val="EMPTYCELLSTYLE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30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2C2B1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33554C">
            <w:pPr>
              <w:pStyle w:val="EMPTYCELLSTYLE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164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3554C">
              <w:trPr>
                <w:trHeight w:hRule="exact" w:val="20"/>
              </w:trPr>
              <w:tc>
                <w:tcPr>
                  <w:tcW w:w="20" w:type="dxa"/>
                </w:tcPr>
                <w:p w:rsidR="0033554C" w:rsidRDefault="0033554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3554C" w:rsidRDefault="0033554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3554C" w:rsidRDefault="0033554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3554C" w:rsidRDefault="0033554C">
                  <w:pPr>
                    <w:pStyle w:val="EMPTYCELLSTYLE"/>
                  </w:pPr>
                </w:p>
              </w:tc>
            </w:tr>
            <w:tr w:rsidR="0033554C">
              <w:trPr>
                <w:trHeight w:hRule="exact" w:val="1420"/>
              </w:trPr>
              <w:tc>
                <w:tcPr>
                  <w:tcW w:w="20" w:type="dxa"/>
                </w:tcPr>
                <w:p w:rsidR="0033554C" w:rsidRDefault="0033554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554C" w:rsidRDefault="002C2B1D">
                  <w:pPr>
                    <w:ind w:left="60" w:right="60"/>
                  </w:pPr>
                  <w:r>
                    <w:rPr>
                      <w:b/>
                    </w:rPr>
                    <w:t>242188 TS - areál (náklady)</w:t>
                  </w:r>
                </w:p>
              </w:tc>
            </w:tr>
            <w:tr w:rsidR="0033554C">
              <w:trPr>
                <w:trHeight w:hRule="exact" w:val="20"/>
              </w:trPr>
              <w:tc>
                <w:tcPr>
                  <w:tcW w:w="20" w:type="dxa"/>
                </w:tcPr>
                <w:p w:rsidR="0033554C" w:rsidRDefault="0033554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3554C" w:rsidRDefault="0033554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554C" w:rsidRDefault="0033554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3554C" w:rsidRDefault="0033554C">
                  <w:pPr>
                    <w:pStyle w:val="EMPTYCELLSTYLE"/>
                  </w:pPr>
                </w:p>
              </w:tc>
            </w:tr>
            <w:tr w:rsidR="0033554C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554C" w:rsidRDefault="0033554C">
                  <w:pPr>
                    <w:ind w:left="60" w:right="60"/>
                  </w:pPr>
                </w:p>
              </w:tc>
            </w:tr>
            <w:tr w:rsidR="0033554C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554C" w:rsidRDefault="0033554C">
                  <w:pPr>
                    <w:ind w:left="60" w:right="60"/>
                  </w:pPr>
                </w:p>
              </w:tc>
            </w:tr>
          </w:tbl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33554C">
            <w:pPr>
              <w:pStyle w:val="EMPTYCELLSTYLE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10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3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24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2C2B1D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2C2B1D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24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2C2B1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2C2B1D">
            <w:pPr>
              <w:ind w:left="40"/>
              <w:jc w:val="center"/>
            </w:pPr>
            <w:proofErr w:type="gramStart"/>
            <w:r>
              <w:rPr>
                <w:b/>
              </w:rPr>
              <w:t>05.07.2021</w:t>
            </w:r>
            <w:proofErr w:type="gramEnd"/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2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2C2B1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2C2B1D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2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3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5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33554C">
            <w:pPr>
              <w:pStyle w:val="EMPTYCELLSTYLE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20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3554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554C" w:rsidRDefault="002C2B1D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554C" w:rsidRDefault="0033554C"/>
              </w:tc>
              <w:tc>
                <w:tcPr>
                  <w:tcW w:w="20" w:type="dxa"/>
                </w:tcPr>
                <w:p w:rsidR="0033554C" w:rsidRDefault="0033554C">
                  <w:pPr>
                    <w:pStyle w:val="EMPTYCELLSTYLE"/>
                  </w:pPr>
                </w:p>
              </w:tc>
            </w:tr>
          </w:tbl>
          <w:p w:rsidR="0033554C" w:rsidRDefault="0033554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33554C">
            <w:pPr>
              <w:pStyle w:val="EMPTYCELLSTYLE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4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33554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2C2B1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33554C">
            <w:pPr>
              <w:ind w:left="40"/>
              <w:jc w:val="center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20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3554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554C" w:rsidRDefault="002C2B1D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554C" w:rsidRDefault="0033554C"/>
              </w:tc>
              <w:tc>
                <w:tcPr>
                  <w:tcW w:w="20" w:type="dxa"/>
                </w:tcPr>
                <w:p w:rsidR="0033554C" w:rsidRDefault="0033554C">
                  <w:pPr>
                    <w:pStyle w:val="EMPTYCELLSTYLE"/>
                  </w:pPr>
                </w:p>
              </w:tc>
            </w:tr>
          </w:tbl>
          <w:p w:rsidR="0033554C" w:rsidRDefault="0033554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4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33554C">
            <w:pPr>
              <w:pStyle w:val="EMPTYCELLSTYLE"/>
            </w:pPr>
          </w:p>
        </w:tc>
        <w:tc>
          <w:tcPr>
            <w:tcW w:w="2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3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24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3554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554C" w:rsidRDefault="002C2B1D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554C" w:rsidRDefault="0033554C"/>
              </w:tc>
              <w:tc>
                <w:tcPr>
                  <w:tcW w:w="20" w:type="dxa"/>
                </w:tcPr>
                <w:p w:rsidR="0033554C" w:rsidRDefault="0033554C">
                  <w:pPr>
                    <w:pStyle w:val="EMPTYCELLSTYLE"/>
                  </w:pPr>
                </w:p>
              </w:tc>
            </w:tr>
          </w:tbl>
          <w:p w:rsidR="0033554C" w:rsidRDefault="0033554C">
            <w:pPr>
              <w:pStyle w:val="EMPTYCELLSTYLE"/>
            </w:pPr>
          </w:p>
        </w:tc>
        <w:tc>
          <w:tcPr>
            <w:tcW w:w="2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3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16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3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5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3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74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2C2B1D">
            <w:r>
              <w:rPr>
                <w:b/>
                <w:sz w:val="22"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  <w:sz w:val="22"/>
              </w:rPr>
              <w:t>objednávky.Žádáme</w:t>
            </w:r>
            <w:proofErr w:type="spellEnd"/>
            <w:proofErr w:type="gramEnd"/>
            <w:r>
              <w:rPr>
                <w:b/>
                <w:sz w:val="22"/>
              </w:rPr>
              <w:t xml:space="preserve"> Vás o vrácení potvrzené objednávky!</w:t>
            </w:r>
            <w:r>
              <w:rPr>
                <w:b/>
                <w:sz w:val="22"/>
              </w:rPr>
              <w:br/>
              <w:t xml:space="preserve">POZOR! Od </w:t>
            </w:r>
            <w:proofErr w:type="gramStart"/>
            <w:r>
              <w:rPr>
                <w:b/>
                <w:sz w:val="22"/>
              </w:rPr>
              <w:t>1.10.2019</w:t>
            </w:r>
            <w:proofErr w:type="gramEnd"/>
            <w:r>
              <w:rPr>
                <w:b/>
                <w:sz w:val="22"/>
              </w:rPr>
              <w:t xml:space="preserve"> přijímáme faktury správně vystavené /zaokrouhlení/ dle zákona o DPH 235/2004 sb. § 37</w:t>
            </w: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4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3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5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3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2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33554C">
            <w:pPr>
              <w:pStyle w:val="EMPTYCELLSTYLE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50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33554C"/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28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2C2B1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6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3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5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3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2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33554C">
            <w:pPr>
              <w:pStyle w:val="EMPTYCELLSTYLE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8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3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5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3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24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2C2B1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24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33554C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2C2B1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2C2B1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2C2B1D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2C2B1D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24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2C2B1D">
            <w:pPr>
              <w:spacing w:after="280"/>
              <w:ind w:left="40" w:right="40"/>
            </w:pPr>
            <w:r>
              <w:rPr>
                <w:sz w:val="18"/>
              </w:rPr>
              <w:t>nábytek dle výběru a CN 21204</w:t>
            </w: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24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3554C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554C" w:rsidRDefault="002C2B1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554C" w:rsidRDefault="002C2B1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554C" w:rsidRDefault="002C2B1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106 245.26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554C" w:rsidRDefault="002C2B1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106 245.26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554C" w:rsidRDefault="002C2B1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3554C" w:rsidRDefault="0033554C">
            <w:pPr>
              <w:pStyle w:val="EMPTYCELLSTYLE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8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3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5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3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2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33554C">
            <w:pPr>
              <w:pStyle w:val="EMPTYCELLSTYLE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8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3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5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3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2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2C2B1D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celkem:</w:t>
            </w:r>
          </w:p>
        </w:tc>
        <w:tc>
          <w:tcPr>
            <w:tcW w:w="4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3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30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4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33554C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554C" w:rsidRDefault="002C2B1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106 245.26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554C" w:rsidRDefault="002C2B1D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33554C" w:rsidRDefault="0033554C">
            <w:pPr>
              <w:pStyle w:val="EMPTYCELLSTYLE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2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33554C">
            <w:pPr>
              <w:pStyle w:val="EMPTYCELLSTYLE"/>
            </w:pPr>
          </w:p>
        </w:tc>
        <w:tc>
          <w:tcPr>
            <w:tcW w:w="4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3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2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3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5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3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4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3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5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3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36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2C2B1D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54C" w:rsidRDefault="002C2B1D">
            <w:pPr>
              <w:ind w:left="40"/>
            </w:pPr>
            <w:proofErr w:type="gramStart"/>
            <w:r>
              <w:rPr>
                <w:sz w:val="24"/>
              </w:rPr>
              <w:t>21.06.2021</w:t>
            </w:r>
            <w:proofErr w:type="gramEnd"/>
          </w:p>
        </w:tc>
        <w:tc>
          <w:tcPr>
            <w:tcW w:w="2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3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28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3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5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3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116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2C2B1D" w:rsidP="00CD65B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>                                   </w:t>
            </w:r>
            <w:bookmarkStart w:id="1" w:name="_GoBack"/>
            <w:bookmarkEnd w:id="1"/>
            <w:r>
              <w:t xml:space="preserve">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304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3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5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3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7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20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  <w:tr w:rsidR="0033554C">
        <w:trPr>
          <w:trHeight w:hRule="exact" w:val="660"/>
        </w:trPr>
        <w:tc>
          <w:tcPr>
            <w:tcW w:w="3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6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54C" w:rsidRDefault="002C2B1D"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2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8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140" w:type="dxa"/>
          </w:tcPr>
          <w:p w:rsidR="0033554C" w:rsidRDefault="0033554C">
            <w:pPr>
              <w:pStyle w:val="EMPTYCELLSTYLE"/>
            </w:pPr>
          </w:p>
        </w:tc>
        <w:tc>
          <w:tcPr>
            <w:tcW w:w="420" w:type="dxa"/>
          </w:tcPr>
          <w:p w:rsidR="0033554C" w:rsidRDefault="0033554C">
            <w:pPr>
              <w:pStyle w:val="EMPTYCELLSTYLE"/>
            </w:pPr>
          </w:p>
        </w:tc>
      </w:tr>
    </w:tbl>
    <w:p w:rsidR="002C2B1D" w:rsidRDefault="002C2B1D"/>
    <w:sectPr w:rsidR="002C2B1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4C"/>
    <w:rsid w:val="002C2B1D"/>
    <w:rsid w:val="0033554C"/>
    <w:rsid w:val="006C214D"/>
    <w:rsid w:val="00C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8273B-39CC-473D-ADFE-66489E3D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21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21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 v. i.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Šimralová Petra</dc:creator>
  <cp:lastModifiedBy>Šimralová Petra</cp:lastModifiedBy>
  <cp:revision>3</cp:revision>
  <cp:lastPrinted>2021-06-22T06:37:00Z</cp:lastPrinted>
  <dcterms:created xsi:type="dcterms:W3CDTF">2021-06-22T06:45:00Z</dcterms:created>
  <dcterms:modified xsi:type="dcterms:W3CDTF">2021-06-23T06:24:00Z</dcterms:modified>
</cp:coreProperties>
</file>