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636"/>
        <w:gridCol w:w="709"/>
        <w:gridCol w:w="1630"/>
        <w:gridCol w:w="1347"/>
        <w:gridCol w:w="850"/>
        <w:gridCol w:w="850"/>
        <w:gridCol w:w="1687"/>
      </w:tblGrid>
      <w:tr w:rsidR="000E4288" w:rsidRPr="000E4288" w14:paraId="57425E4E" w14:textId="77777777" w:rsidTr="000E0276">
        <w:trPr>
          <w:trHeight w:hRule="exact" w:val="510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A24CC" w14:textId="77777777" w:rsidR="000E4288" w:rsidRPr="000E4288" w:rsidRDefault="000E4288" w:rsidP="000E4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288">
              <w:rPr>
                <w:rFonts w:ascii="Times New Roman" w:hAnsi="Times New Roman" w:cs="Times New Roman"/>
                <w:b/>
                <w:sz w:val="36"/>
              </w:rPr>
              <w:t>Objednávka</w:t>
            </w:r>
          </w:p>
        </w:tc>
      </w:tr>
      <w:tr w:rsidR="000E4288" w:rsidRPr="000E4288" w14:paraId="1F35B23B" w14:textId="77777777" w:rsidTr="000E0276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2828B905" w14:textId="77777777" w:rsidR="000E4288" w:rsidRPr="003501DA" w:rsidRDefault="000E4288" w:rsidP="003501DA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Obj</w:t>
            </w:r>
            <w:r w:rsidR="003501DA">
              <w:rPr>
                <w:rFonts w:ascii="Times New Roman" w:hAnsi="Times New Roman" w:cs="Times New Roman"/>
                <w:sz w:val="20"/>
              </w:rPr>
              <w:t>ednávka</w:t>
            </w:r>
            <w:r w:rsidRPr="003501DA">
              <w:rPr>
                <w:rFonts w:ascii="Times New Roman" w:hAnsi="Times New Roman" w:cs="Times New Roman"/>
                <w:sz w:val="20"/>
              </w:rPr>
              <w:t>/Smlouva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4EC7C3" w14:textId="77777777" w:rsidR="000E4288" w:rsidRPr="00587420" w:rsidRDefault="000E428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1252609B" w14:textId="77777777" w:rsidR="000E4288" w:rsidRPr="000E0276" w:rsidRDefault="000E0276" w:rsidP="000E0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>Středisko/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 xml:space="preserve"> dokladu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D50C8D6" w14:textId="29258455" w:rsidR="000E4288" w:rsidRPr="00587420" w:rsidRDefault="008C148C" w:rsidP="003947C2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Obj20</w:t>
            </w:r>
            <w:r w:rsidR="00A61583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E0184D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0E0276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34438A">
              <w:rPr>
                <w:rFonts w:ascii="Times New Roman" w:hAnsi="Times New Roman" w:cs="Times New Roman"/>
                <w:b/>
                <w:sz w:val="20"/>
              </w:rPr>
              <w:t>70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4F66EE">
              <w:rPr>
                <w:rFonts w:ascii="Times New Roman" w:hAnsi="Times New Roman" w:cs="Times New Roman"/>
                <w:b/>
                <w:sz w:val="20"/>
              </w:rPr>
              <w:t>000</w:t>
            </w:r>
            <w:r w:rsidR="00A6158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</w:tr>
      <w:tr w:rsidR="003501DA" w:rsidRPr="000E4288" w14:paraId="69FDE6AE" w14:textId="77777777" w:rsidTr="000E0276">
        <w:trPr>
          <w:trHeight w:hRule="exact" w:val="170"/>
          <w:jc w:val="center"/>
        </w:trPr>
        <w:tc>
          <w:tcPr>
            <w:tcW w:w="4592" w:type="dxa"/>
            <w:gridSpan w:val="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A0337E7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18849B25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3240A871" w14:textId="77777777" w:rsidR="003501DA" w:rsidRPr="003501DA" w:rsidRDefault="003501DA" w:rsidP="003501D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4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14:paraId="758AD442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3C84DB13" w14:textId="77777777" w:rsidTr="000E0276">
        <w:trPr>
          <w:trHeight w:hRule="exact" w:val="340"/>
          <w:jc w:val="center"/>
        </w:trPr>
        <w:tc>
          <w:tcPr>
            <w:tcW w:w="4592" w:type="dxa"/>
            <w:gridSpan w:val="4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5A5A5" w:themeColor="accent3"/>
              <w:right w:val="single" w:sz="12" w:space="0" w:color="FFFFFF" w:themeColor="background1"/>
            </w:tcBorders>
          </w:tcPr>
          <w:p w14:paraId="4C87810B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Odesílatel:</w:t>
            </w:r>
          </w:p>
          <w:p w14:paraId="056E690D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5A5A5" w:themeColor="accent3"/>
              <w:right w:val="single" w:sz="4" w:space="0" w:color="auto"/>
            </w:tcBorders>
          </w:tcPr>
          <w:p w14:paraId="77C0DA55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Příjemce:</w:t>
            </w:r>
          </w:p>
        </w:tc>
      </w:tr>
      <w:tr w:rsidR="000E4288" w:rsidRPr="000E4288" w14:paraId="2797013B" w14:textId="77777777" w:rsidTr="000E0276">
        <w:trPr>
          <w:trHeight w:hRule="exact" w:val="1716"/>
          <w:jc w:val="center"/>
        </w:trPr>
        <w:tc>
          <w:tcPr>
            <w:tcW w:w="459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FD54CD5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44F1548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Sdružení ozdravoven a léčeben okresu</w:t>
            </w:r>
          </w:p>
          <w:p w14:paraId="7945A8D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Trutnov</w:t>
            </w:r>
          </w:p>
          <w:p w14:paraId="006C5253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Procházkova 818</w:t>
            </w:r>
          </w:p>
          <w:p w14:paraId="569EEF6D" w14:textId="77777777" w:rsidR="003501DA" w:rsidRPr="000E4288" w:rsidRDefault="000E0276">
            <w:pPr>
              <w:rPr>
                <w:rFonts w:ascii="Times New Roman" w:hAnsi="Times New Roman" w:cs="Times New Roman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</w:tc>
        <w:tc>
          <w:tcPr>
            <w:tcW w:w="473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14:paraId="2A54080F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71693205" w14:textId="61066DE6" w:rsidR="0034438A" w:rsidRDefault="00E0184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MEYRA ČR s.r.o.</w:t>
            </w:r>
          </w:p>
          <w:p w14:paraId="4EB2FAF4" w14:textId="6E910C0E" w:rsidR="00E0184D" w:rsidRDefault="00E0184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Hrusická 2538/5</w:t>
            </w:r>
          </w:p>
          <w:p w14:paraId="4D8873A4" w14:textId="5D78CAE7" w:rsidR="00E0184D" w:rsidRPr="00587420" w:rsidRDefault="00E0184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141 00 Praha</w:t>
            </w:r>
          </w:p>
          <w:p w14:paraId="6BB0DDBA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B3728C5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E2405A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6FA9E48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77579911" w14:textId="77777777" w:rsidTr="000E0276">
        <w:trPr>
          <w:trHeight w:hRule="exact" w:val="1500"/>
          <w:jc w:val="center"/>
        </w:trPr>
        <w:tc>
          <w:tcPr>
            <w:tcW w:w="1617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6716FC70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77DF43E1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4B3BFDD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  <w:p w14:paraId="5786A2C8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  <w:p w14:paraId="631FC5E5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2975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5A5A5" w:themeColor="accent3"/>
            </w:tcBorders>
          </w:tcPr>
          <w:p w14:paraId="54F7C9F7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410BF886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00195201</w:t>
            </w:r>
          </w:p>
          <w:p w14:paraId="034A06D3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CZ00195201</w:t>
            </w:r>
          </w:p>
          <w:p w14:paraId="49F46D78" w14:textId="796FD769" w:rsid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411883DD" w14:textId="77777777" w:rsidR="0003523F" w:rsidRDefault="0003523F">
            <w:pPr>
              <w:rPr>
                <w:rFonts w:ascii="Times New Roman" w:hAnsi="Times New Roman" w:cs="Times New Roman"/>
                <w:b/>
              </w:rPr>
            </w:pPr>
          </w:p>
          <w:p w14:paraId="4178FA0E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591DB231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FFFFFF" w:themeColor="background1"/>
            </w:tcBorders>
          </w:tcPr>
          <w:p w14:paraId="6349EA19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25A6BB4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086BE98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3387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2EEB1CF0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51A8F7A0" w14:textId="77777777" w:rsidR="00E0184D" w:rsidRDefault="00E0184D" w:rsidP="001552AE">
            <w:pPr>
              <w:rPr>
                <w:rFonts w:ascii="Times New Roman" w:hAnsi="Times New Roman" w:cs="Times New Roman"/>
                <w:b/>
              </w:rPr>
            </w:pPr>
            <w:r w:rsidRPr="00E0184D">
              <w:rPr>
                <w:rFonts w:ascii="Times New Roman" w:hAnsi="Times New Roman" w:cs="Times New Roman"/>
                <w:b/>
              </w:rPr>
              <w:t>41190327</w:t>
            </w:r>
          </w:p>
          <w:p w14:paraId="08992CC8" w14:textId="692145B9" w:rsidR="0034438A" w:rsidRPr="00C12EC6" w:rsidRDefault="0034438A" w:rsidP="001552AE">
            <w:pPr>
              <w:rPr>
                <w:rFonts w:ascii="Times New Roman" w:hAnsi="Times New Roman" w:cs="Times New Roman"/>
                <w:b/>
              </w:rPr>
            </w:pPr>
            <w:r w:rsidRPr="0034438A">
              <w:rPr>
                <w:rFonts w:ascii="Times New Roman" w:hAnsi="Times New Roman" w:cs="Times New Roman"/>
                <w:b/>
              </w:rPr>
              <w:t>CZ</w:t>
            </w:r>
            <w:r w:rsidR="00E0184D" w:rsidRPr="00E0184D">
              <w:rPr>
                <w:rFonts w:ascii="Times New Roman" w:hAnsi="Times New Roman" w:cs="Times New Roman"/>
                <w:b/>
              </w:rPr>
              <w:t>41190327</w:t>
            </w:r>
          </w:p>
        </w:tc>
      </w:tr>
      <w:tr w:rsidR="003501DA" w:rsidRPr="000E4288" w14:paraId="4D2A3758" w14:textId="77777777" w:rsidTr="000E0276">
        <w:trPr>
          <w:trHeight w:hRule="exact" w:val="1361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76982C04" w14:textId="77777777" w:rsidR="00BB2773" w:rsidRPr="00BB2773" w:rsidRDefault="00BB2773">
            <w:pPr>
              <w:rPr>
                <w:rFonts w:ascii="Times New Roman" w:hAnsi="Times New Roman" w:cs="Times New Roman"/>
                <w:sz w:val="12"/>
              </w:rPr>
            </w:pPr>
          </w:p>
          <w:p w14:paraId="46DD859F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Měna:</w:t>
            </w:r>
          </w:p>
          <w:p w14:paraId="3B5BFB74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Celková sleva </w:t>
            </w:r>
            <w:r>
              <w:rPr>
                <w:rFonts w:ascii="Times New Roman" w:hAnsi="Times New Roman" w:cs="Times New Roman"/>
                <w:lang w:val="en-US"/>
              </w:rPr>
              <w:t>[%]:</w:t>
            </w:r>
          </w:p>
          <w:p w14:paraId="52CA710C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Celk.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bez DPH po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3B5FC661" w14:textId="77777777" w:rsidR="003501DA" w:rsidRPr="003501DA" w:rsidRDefault="00350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 DPH po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644A5C17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3BBCAEE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CZK</w:t>
            </w:r>
          </w:p>
          <w:p w14:paraId="2664C782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0,000</w:t>
            </w:r>
          </w:p>
          <w:p w14:paraId="03467ECD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427B3745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0C041FC6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1543A0E9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5E80C40A" w14:textId="77777777" w:rsidR="003501DA" w:rsidRPr="00BB2773" w:rsidRDefault="003501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CED92B8" w14:textId="77777777" w:rsidR="00BB2773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vystavení:</w:t>
            </w:r>
          </w:p>
          <w:p w14:paraId="11226394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ukončení objednávky:</w:t>
            </w:r>
          </w:p>
          <w:p w14:paraId="6F52EA39" w14:textId="77777777" w:rsidR="00587420" w:rsidRDefault="00587420">
            <w:pPr>
              <w:rPr>
                <w:rFonts w:ascii="Times New Roman" w:hAnsi="Times New Roman" w:cs="Times New Roman"/>
              </w:rPr>
            </w:pPr>
          </w:p>
          <w:p w14:paraId="5AF07528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splatnosti:</w:t>
            </w:r>
          </w:p>
          <w:p w14:paraId="55CB6176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7666D537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620E87A7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6277086D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0B8B39FB" w14:textId="3398B0FE" w:rsidR="00BB2773" w:rsidRDefault="00E018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16.6.2021</w:t>
            </w:r>
          </w:p>
          <w:p w14:paraId="03CAE1E9" w14:textId="77777777" w:rsidR="00E0184D" w:rsidRDefault="00E0184D">
            <w:pPr>
              <w:rPr>
                <w:rFonts w:ascii="Times New Roman" w:hAnsi="Times New Roman" w:cs="Times New Roman"/>
                <w:b/>
              </w:rPr>
            </w:pPr>
          </w:p>
          <w:p w14:paraId="773C19BD" w14:textId="77777777" w:rsidR="001552AE" w:rsidRPr="00BB2773" w:rsidRDefault="001552AE">
            <w:pPr>
              <w:rPr>
                <w:rFonts w:ascii="Times New Roman" w:hAnsi="Times New Roman" w:cs="Times New Roman"/>
                <w:b/>
              </w:rPr>
            </w:pPr>
          </w:p>
          <w:p w14:paraId="57B45368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3BF09E6A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18FA15FD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</w:tr>
      <w:tr w:rsidR="000E4288" w:rsidRPr="000E4288" w14:paraId="346659C2" w14:textId="77777777" w:rsidTr="000E0276">
        <w:trPr>
          <w:trHeight w:hRule="exact" w:val="7768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9F9CB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1910BDE2" w14:textId="77777777" w:rsidR="00F472EE" w:rsidRDefault="00F472EE">
            <w:pPr>
              <w:rPr>
                <w:rFonts w:ascii="Times New Roman" w:hAnsi="Times New Roman" w:cs="Times New Roman"/>
              </w:rPr>
            </w:pPr>
          </w:p>
          <w:p w14:paraId="40952ECE" w14:textId="2E1DEAEA" w:rsidR="00E0184D" w:rsidRDefault="00F472EE" w:rsidP="0082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Objednáváme u </w:t>
            </w:r>
            <w:r w:rsidR="0034438A">
              <w:rPr>
                <w:rFonts w:ascii="Times New Roman" w:hAnsi="Times New Roman" w:cs="Times New Roman"/>
              </w:rPr>
              <w:t xml:space="preserve">Vás </w:t>
            </w:r>
          </w:p>
          <w:p w14:paraId="4CC9EEF2" w14:textId="77777777" w:rsidR="00E0184D" w:rsidRDefault="00E0184D" w:rsidP="00821F8F">
            <w:pPr>
              <w:rPr>
                <w:rFonts w:ascii="Times New Roman" w:hAnsi="Times New Roman" w:cs="Times New Roman"/>
              </w:rPr>
            </w:pPr>
          </w:p>
          <w:p w14:paraId="7737AE12" w14:textId="79E08EE1" w:rsidR="00E0184D" w:rsidRDefault="00E0184D" w:rsidP="0082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15ks invalidních vozíků</w:t>
            </w:r>
            <w:r w:rsidR="003443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Budget 9.050 a 5ks invalidních vozků </w:t>
            </w:r>
            <w:proofErr w:type="spellStart"/>
            <w:r>
              <w:rPr>
                <w:rFonts w:ascii="Times New Roman" w:hAnsi="Times New Roman" w:cs="Times New Roman"/>
              </w:rPr>
              <w:t>Eurochair</w:t>
            </w:r>
            <w:proofErr w:type="spellEnd"/>
            <w:r>
              <w:rPr>
                <w:rFonts w:ascii="Times New Roman" w:hAnsi="Times New Roman" w:cs="Times New Roman"/>
              </w:rPr>
              <w:t xml:space="preserve"> 2 XXL 2.850 </w:t>
            </w:r>
          </w:p>
          <w:p w14:paraId="36D64D31" w14:textId="77777777" w:rsidR="00E0184D" w:rsidRDefault="00E0184D" w:rsidP="00821F8F">
            <w:pPr>
              <w:rPr>
                <w:rFonts w:ascii="Times New Roman" w:hAnsi="Times New Roman" w:cs="Times New Roman"/>
              </w:rPr>
            </w:pPr>
          </w:p>
          <w:p w14:paraId="3251587A" w14:textId="40DE721C" w:rsidR="00821F8F" w:rsidRDefault="0034438A" w:rsidP="0082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 celkové částce </w:t>
            </w:r>
            <w:r w:rsidR="00F52F7B">
              <w:rPr>
                <w:rFonts w:ascii="Times New Roman" w:hAnsi="Times New Roman" w:cs="Times New Roman"/>
              </w:rPr>
              <w:t>190.158</w:t>
            </w:r>
            <w:r>
              <w:rPr>
                <w:rFonts w:ascii="Times New Roman" w:hAnsi="Times New Roman" w:cs="Times New Roman"/>
              </w:rPr>
              <w:t xml:space="preserve">,-Kč </w:t>
            </w:r>
            <w:r w:rsidR="00F52F7B">
              <w:rPr>
                <w:rFonts w:ascii="Times New Roman" w:hAnsi="Times New Roman" w:cs="Times New Roman"/>
              </w:rPr>
              <w:t>bez</w:t>
            </w:r>
            <w:r>
              <w:rPr>
                <w:rFonts w:ascii="Times New Roman" w:hAnsi="Times New Roman" w:cs="Times New Roman"/>
              </w:rPr>
              <w:t xml:space="preserve"> DPH dle cenové nabídky pro RÚ Hostinné.</w:t>
            </w:r>
          </w:p>
          <w:p w14:paraId="75BBFDD5" w14:textId="77777777" w:rsidR="0034438A" w:rsidRDefault="0034438A" w:rsidP="00821F8F">
            <w:pPr>
              <w:rPr>
                <w:rFonts w:ascii="Times New Roman" w:hAnsi="Times New Roman" w:cs="Times New Roman"/>
              </w:rPr>
            </w:pPr>
          </w:p>
          <w:p w14:paraId="23740166" w14:textId="006BBA44" w:rsidR="00E0184D" w:rsidRPr="000E4288" w:rsidRDefault="00E0184D" w:rsidP="00A84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Termín d</w:t>
            </w:r>
            <w:r w:rsidR="004F66EE">
              <w:rPr>
                <w:rFonts w:ascii="Times New Roman" w:hAnsi="Times New Roman" w:cs="Times New Roman"/>
              </w:rPr>
              <w:t xml:space="preserve">odání </w:t>
            </w:r>
            <w:r>
              <w:rPr>
                <w:rFonts w:ascii="Times New Roman" w:hAnsi="Times New Roman" w:cs="Times New Roman"/>
              </w:rPr>
              <w:t>co nejdříve.</w:t>
            </w:r>
          </w:p>
        </w:tc>
      </w:tr>
    </w:tbl>
    <w:p w14:paraId="558E27B0" w14:textId="77777777" w:rsidR="00914A6A" w:rsidRDefault="00914A6A" w:rsidP="00587420"/>
    <w:sectPr w:rsidR="00914A6A" w:rsidSect="004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88"/>
    <w:rsid w:val="0003523F"/>
    <w:rsid w:val="000E0276"/>
    <w:rsid w:val="000E4288"/>
    <w:rsid w:val="001552AE"/>
    <w:rsid w:val="002A03AC"/>
    <w:rsid w:val="0034438A"/>
    <w:rsid w:val="003501DA"/>
    <w:rsid w:val="003947C2"/>
    <w:rsid w:val="004E6BD3"/>
    <w:rsid w:val="004F66EE"/>
    <w:rsid w:val="00587420"/>
    <w:rsid w:val="006A609D"/>
    <w:rsid w:val="007646DC"/>
    <w:rsid w:val="00796F6C"/>
    <w:rsid w:val="00821F8F"/>
    <w:rsid w:val="008C148C"/>
    <w:rsid w:val="00914A6A"/>
    <w:rsid w:val="00A61583"/>
    <w:rsid w:val="00A84221"/>
    <w:rsid w:val="00B866A3"/>
    <w:rsid w:val="00BB2773"/>
    <w:rsid w:val="00C12EC6"/>
    <w:rsid w:val="00E0184D"/>
    <w:rsid w:val="00F472EE"/>
    <w:rsid w:val="00F52F7B"/>
    <w:rsid w:val="00F93114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2BDE"/>
  <w15:docId w15:val="{41AB925C-9FD5-4A8C-B10E-D8FFBC72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Miroslav Petera</cp:lastModifiedBy>
  <cp:revision>3</cp:revision>
  <cp:lastPrinted>2019-02-04T12:50:00Z</cp:lastPrinted>
  <dcterms:created xsi:type="dcterms:W3CDTF">2021-06-23T06:07:00Z</dcterms:created>
  <dcterms:modified xsi:type="dcterms:W3CDTF">2021-06-23T06:08:00Z</dcterms:modified>
</cp:coreProperties>
</file>