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Pr="00DB19AF" w:rsidRDefault="00340421" w:rsidP="00340421">
      <w:pPr>
        <w:spacing w:after="360"/>
        <w:rPr>
          <w:b/>
          <w:sz w:val="32"/>
          <w:szCs w:val="32"/>
        </w:rPr>
      </w:pPr>
      <w:bookmarkStart w:id="0" w:name="_GoBack"/>
      <w:bookmarkEnd w:id="0"/>
      <w:r w:rsidRPr="00DB19AF">
        <w:rPr>
          <w:b/>
          <w:sz w:val="32"/>
          <w:szCs w:val="32"/>
        </w:rPr>
        <w:t>Seznam dotčených pozemků v jednotlivých katastrálních územích</w:t>
      </w:r>
    </w:p>
    <w:p w:rsidR="00340421" w:rsidRPr="00DB19AF" w:rsidRDefault="00340421" w:rsidP="00340421">
      <w:pPr>
        <w:spacing w:after="0" w:line="240" w:lineRule="auto"/>
      </w:pPr>
      <w:r w:rsidRPr="00DB19AF">
        <w:t xml:space="preserve">Katastrální území </w:t>
      </w:r>
      <w:r w:rsidR="000B7562" w:rsidRPr="00DB19AF">
        <w:t>Blovice</w:t>
      </w:r>
      <w:r w:rsidRPr="00DB19AF">
        <w:t xml:space="preserve">, LV číslo </w:t>
      </w:r>
      <w:r w:rsidR="000B7562" w:rsidRPr="00DB19AF">
        <w:t>2349</w:t>
      </w:r>
      <w:r w:rsidRPr="00DB19AF">
        <w:t xml:space="preserve">, geometrický plán č. </w:t>
      </w:r>
      <w:r w:rsidR="000B7562" w:rsidRPr="00DB19AF">
        <w:t>2027-192183/2019</w:t>
      </w:r>
    </w:p>
    <w:p w:rsidR="00340421" w:rsidRPr="00DB19AF" w:rsidRDefault="00340421" w:rsidP="00340421">
      <w:pPr>
        <w:spacing w:after="240" w:line="240" w:lineRule="auto"/>
      </w:pPr>
      <w:r w:rsidRPr="00DB19AF">
        <w:t xml:space="preserve">Pozemky p. č. </w:t>
      </w:r>
      <w:r w:rsidR="000B7562" w:rsidRPr="00DB19AF">
        <w:t>313/1</w:t>
      </w:r>
      <w:r w:rsidRPr="00DB19AF">
        <w:t xml:space="preserve">, p. č. </w:t>
      </w:r>
      <w:r w:rsidR="000B7562" w:rsidRPr="00DB19AF">
        <w:t>313/4</w:t>
      </w:r>
      <w:r w:rsidRPr="00DB19AF">
        <w:t xml:space="preserve">, p. č. </w:t>
      </w:r>
      <w:r w:rsidR="006F1589" w:rsidRPr="00DB19AF">
        <w:t>631</w:t>
      </w:r>
      <w:r w:rsidR="000B7562" w:rsidRPr="00DB19AF">
        <w:t>/51, p. č.1418/22, p. č. 1418/29, p. č. 1422/7, p. č. 1431/20</w:t>
      </w:r>
    </w:p>
    <w:p w:rsidR="00340421" w:rsidRPr="00DB19AF" w:rsidRDefault="00340421" w:rsidP="00340421">
      <w:pPr>
        <w:spacing w:after="0" w:line="240" w:lineRule="auto"/>
      </w:pPr>
      <w:r w:rsidRPr="00DB19AF">
        <w:t xml:space="preserve">Katastrální území </w:t>
      </w:r>
      <w:r w:rsidR="006F1589" w:rsidRPr="00DB19AF">
        <w:t>Dvor</w:t>
      </w:r>
      <w:r w:rsidR="000B7562" w:rsidRPr="00DB19AF">
        <w:t>e</w:t>
      </w:r>
      <w:r w:rsidR="006F1589" w:rsidRPr="00DB19AF">
        <w:t>c</w:t>
      </w:r>
      <w:r w:rsidRPr="00DB19AF">
        <w:t xml:space="preserve">, LV číslo </w:t>
      </w:r>
      <w:r w:rsidR="000B7562" w:rsidRPr="00DB19AF">
        <w:t>1495</w:t>
      </w:r>
      <w:r w:rsidRPr="00DB19AF">
        <w:t xml:space="preserve">, geometrický plán č. </w:t>
      </w:r>
      <w:r w:rsidR="00AC6582" w:rsidRPr="00DB19AF">
        <w:t>768</w:t>
      </w:r>
      <w:r w:rsidR="0073334D">
        <w:t>-192183/2020</w:t>
      </w:r>
    </w:p>
    <w:p w:rsidR="00340421" w:rsidRPr="00DB19AF" w:rsidRDefault="00340421" w:rsidP="00340421">
      <w:pPr>
        <w:spacing w:after="240" w:line="240" w:lineRule="auto"/>
      </w:pPr>
      <w:r w:rsidRPr="00DB19AF">
        <w:t xml:space="preserve">Pozemky p. č. </w:t>
      </w:r>
      <w:r w:rsidR="00AC6582" w:rsidRPr="00DB19AF">
        <w:t>130/19</w:t>
      </w:r>
      <w:r w:rsidRPr="00DB19AF">
        <w:t xml:space="preserve">, p. č. </w:t>
      </w:r>
      <w:r w:rsidR="00AC6582" w:rsidRPr="00DB19AF">
        <w:t>130/24</w:t>
      </w:r>
      <w:r w:rsidRPr="00DB19AF">
        <w:t xml:space="preserve">, p. č. </w:t>
      </w:r>
      <w:r w:rsidR="00AC6582" w:rsidRPr="00DB19AF">
        <w:t>133/1</w:t>
      </w:r>
      <w:r w:rsidR="006F1589" w:rsidRPr="00DB19AF">
        <w:t>, p. č. 133/6, p. č. 133/25, p. č.133/70, p. č. 428</w:t>
      </w:r>
    </w:p>
    <w:p w:rsidR="00340421" w:rsidRPr="00DB19AF" w:rsidRDefault="00340421" w:rsidP="00340421">
      <w:pPr>
        <w:spacing w:after="0" w:line="240" w:lineRule="auto"/>
      </w:pPr>
      <w:r w:rsidRPr="00DB19AF">
        <w:t xml:space="preserve">Katastrální území </w:t>
      </w:r>
      <w:r w:rsidR="00AC6582" w:rsidRPr="00DB19AF">
        <w:t>Hradiště u Blovic</w:t>
      </w:r>
      <w:r w:rsidRPr="00DB19AF">
        <w:t xml:space="preserve">, LV číslo </w:t>
      </w:r>
      <w:r w:rsidR="00AC6582" w:rsidRPr="00DB19AF">
        <w:t>784</w:t>
      </w:r>
      <w:r w:rsidRPr="00DB19AF">
        <w:t xml:space="preserve">, geometrický plán č. </w:t>
      </w:r>
      <w:r w:rsidR="00AC6582" w:rsidRPr="00DB19AF">
        <w:t>489</w:t>
      </w:r>
      <w:r w:rsidR="000B7562" w:rsidRPr="00DB19AF">
        <w:t>-192183/2019</w:t>
      </w:r>
    </w:p>
    <w:p w:rsidR="00340421" w:rsidRPr="00DB19AF" w:rsidRDefault="00AC6582" w:rsidP="00340421">
      <w:pPr>
        <w:spacing w:after="240" w:line="240" w:lineRule="auto"/>
      </w:pPr>
      <w:r w:rsidRPr="00DB19AF">
        <w:t>Pozemek</w:t>
      </w:r>
      <w:r w:rsidR="00340421" w:rsidRPr="00DB19AF">
        <w:t xml:space="preserve"> p. č. </w:t>
      </w:r>
      <w:r w:rsidRPr="00DB19AF">
        <w:t>994</w:t>
      </w:r>
    </w:p>
    <w:p w:rsidR="00AC6582" w:rsidRPr="00DB19AF" w:rsidRDefault="00AC6582" w:rsidP="00AC6582">
      <w:pPr>
        <w:spacing w:after="0" w:line="240" w:lineRule="auto"/>
      </w:pPr>
      <w:r w:rsidRPr="00DB19AF">
        <w:t>Katastrální území Klášter u Nepomuka, LV číslo 475, geo</w:t>
      </w:r>
      <w:r w:rsidR="0073334D">
        <w:t>metrický plán č. 356-192183/2020</w:t>
      </w:r>
    </w:p>
    <w:p w:rsidR="00AC6582" w:rsidRPr="00DB19AF" w:rsidRDefault="00AC6582" w:rsidP="00AC6582">
      <w:pPr>
        <w:spacing w:after="240" w:line="240" w:lineRule="auto"/>
      </w:pPr>
      <w:r w:rsidRPr="00DB19AF">
        <w:t>Pozemky p. č. 792/1, p. č. 803/1, p. č. 803/2</w:t>
      </w:r>
    </w:p>
    <w:p w:rsidR="00AC6582" w:rsidRPr="00DB19AF" w:rsidRDefault="00AC6582" w:rsidP="00AC6582">
      <w:pPr>
        <w:spacing w:after="0" w:line="240" w:lineRule="auto"/>
      </w:pPr>
      <w:r w:rsidRPr="00DB19AF">
        <w:t>Katastrální území Maňovice, LV číslo 142, geo</w:t>
      </w:r>
      <w:r w:rsidR="0073334D">
        <w:t>metrický plán č. 123-192183/2020</w:t>
      </w:r>
    </w:p>
    <w:p w:rsidR="00AC6582" w:rsidRPr="00DB19AF" w:rsidRDefault="00AC6582" w:rsidP="00AC6582">
      <w:pPr>
        <w:spacing w:after="240" w:line="240" w:lineRule="auto"/>
      </w:pPr>
      <w:r w:rsidRPr="00DB19AF">
        <w:t>Pozemek p. č. 633/1</w:t>
      </w:r>
    </w:p>
    <w:p w:rsidR="00AC6582" w:rsidRPr="00DB19AF" w:rsidRDefault="00AC6582" w:rsidP="00AC6582">
      <w:pPr>
        <w:spacing w:after="0" w:line="240" w:lineRule="auto"/>
      </w:pPr>
      <w:r w:rsidRPr="00DB19AF">
        <w:t>Katastrální území Měcholupy u Blovic, LV číslo 111, geo</w:t>
      </w:r>
      <w:r w:rsidR="0073334D">
        <w:t>metrický plán č. 295-192183/2020</w:t>
      </w:r>
    </w:p>
    <w:p w:rsidR="00AC6582" w:rsidRPr="00DB19AF" w:rsidRDefault="00AC6582" w:rsidP="00AC6582">
      <w:pPr>
        <w:spacing w:after="240" w:line="240" w:lineRule="auto"/>
      </w:pPr>
      <w:r w:rsidRPr="00DB19AF">
        <w:t>Pozemek p. č. 1047/1</w:t>
      </w:r>
    </w:p>
    <w:p w:rsidR="00AC6582" w:rsidRPr="00DB19AF" w:rsidRDefault="00AC6582" w:rsidP="00AC6582">
      <w:pPr>
        <w:spacing w:after="0" w:line="240" w:lineRule="auto"/>
      </w:pPr>
      <w:r w:rsidRPr="00DB19AF">
        <w:t>Katastrální území Mileč, LV číslo 142, geo</w:t>
      </w:r>
      <w:r w:rsidR="0073334D">
        <w:t>metrický plán č. 184-192183/2020</w:t>
      </w:r>
    </w:p>
    <w:p w:rsidR="00AC6582" w:rsidRPr="00DB19AF" w:rsidRDefault="00AC6582" w:rsidP="00AC6582">
      <w:pPr>
        <w:spacing w:after="240" w:line="240" w:lineRule="auto"/>
      </w:pPr>
      <w:r w:rsidRPr="00DB19AF">
        <w:t>Pozemek p. č. 897</w:t>
      </w:r>
    </w:p>
    <w:p w:rsidR="00AC6582" w:rsidRPr="00DB19AF" w:rsidRDefault="00AC6582" w:rsidP="00AC6582">
      <w:pPr>
        <w:spacing w:after="0" w:line="240" w:lineRule="auto"/>
      </w:pPr>
      <w:r w:rsidRPr="00DB19AF">
        <w:t>Katastrální území Nekvasovy, LV číslo 254, geo</w:t>
      </w:r>
      <w:r w:rsidR="0073334D">
        <w:t>metrický plán č. 225-192183/2020</w:t>
      </w:r>
    </w:p>
    <w:p w:rsidR="00AC6582" w:rsidRPr="00DB19AF" w:rsidRDefault="00AC6582" w:rsidP="00AC6582">
      <w:pPr>
        <w:spacing w:after="240" w:line="240" w:lineRule="auto"/>
      </w:pPr>
      <w:r w:rsidRPr="00DB19AF">
        <w:t>Pozemky p. č. 766/1, p. č. 909/2</w:t>
      </w:r>
    </w:p>
    <w:p w:rsidR="00AC6582" w:rsidRPr="00DB19AF" w:rsidRDefault="00AC6582" w:rsidP="00AC6582">
      <w:pPr>
        <w:spacing w:after="0" w:line="240" w:lineRule="auto"/>
      </w:pPr>
      <w:r w:rsidRPr="00DB19AF">
        <w:t>Katastrální území Srby nad Úslavou, LV číslo 505, geometrický plán č. 299-192183/2019</w:t>
      </w:r>
    </w:p>
    <w:p w:rsidR="00AC6582" w:rsidRPr="00DB19AF" w:rsidRDefault="00AC6582" w:rsidP="00AC6582">
      <w:pPr>
        <w:spacing w:after="240" w:line="240" w:lineRule="auto"/>
      </w:pPr>
      <w:r w:rsidRPr="00DB19AF">
        <w:t>Pozemek p. č. 606</w:t>
      </w:r>
    </w:p>
    <w:p w:rsidR="00AC6582" w:rsidRPr="00DB19AF" w:rsidRDefault="00AC6582" w:rsidP="00AC6582">
      <w:pPr>
        <w:spacing w:after="0" w:line="240" w:lineRule="auto"/>
      </w:pPr>
      <w:r w:rsidRPr="00DB19AF">
        <w:t>Katastrální území Třebčice, LV číslo 22, geometrický plán č. 140-192183/2019</w:t>
      </w:r>
    </w:p>
    <w:p w:rsidR="00AC6582" w:rsidRPr="00DB19AF" w:rsidRDefault="00AC6582" w:rsidP="00AC6582">
      <w:pPr>
        <w:spacing w:after="240" w:line="240" w:lineRule="auto"/>
      </w:pPr>
      <w:r w:rsidRPr="00DB19AF">
        <w:t>Pozemky p. č. 774/3, p. č. 820, p. č. 876/2</w:t>
      </w:r>
    </w:p>
    <w:p w:rsidR="00AC6582" w:rsidRPr="00DB19AF" w:rsidRDefault="00AC6582" w:rsidP="00AC6582">
      <w:pPr>
        <w:spacing w:after="0" w:line="240" w:lineRule="auto"/>
      </w:pPr>
      <w:r w:rsidRPr="00DB19AF">
        <w:t>Katastrální území Vlčice u Blovic, LV číslo 68, geometrický plán č. 404-192183/2019</w:t>
      </w:r>
    </w:p>
    <w:p w:rsidR="00AC6582" w:rsidRPr="00DB19AF" w:rsidRDefault="00AC6582" w:rsidP="00AC6582">
      <w:pPr>
        <w:spacing w:after="240" w:line="240" w:lineRule="auto"/>
      </w:pPr>
      <w:r w:rsidRPr="00DB19AF">
        <w:t>Pozemky p. č. 978, p. č. 1393</w:t>
      </w:r>
    </w:p>
    <w:p w:rsidR="00E27C0E" w:rsidRPr="00DB19AF" w:rsidRDefault="00E27C0E" w:rsidP="00E27C0E">
      <w:pPr>
        <w:spacing w:after="0" w:line="240" w:lineRule="auto"/>
      </w:pPr>
      <w:r w:rsidRPr="00DB19AF">
        <w:t>Katastrální území Vrčeň, LV číslo 610, geometrický p</w:t>
      </w:r>
      <w:r w:rsidR="0073334D">
        <w:t>lán č. 327-192183/2020</w:t>
      </w:r>
    </w:p>
    <w:p w:rsidR="00E27C0E" w:rsidRPr="00DB19AF" w:rsidRDefault="00E27C0E" w:rsidP="00E27C0E">
      <w:pPr>
        <w:spacing w:after="240" w:line="240" w:lineRule="auto"/>
      </w:pPr>
      <w:r w:rsidRPr="00DB19AF">
        <w:t xml:space="preserve">Pozemek p. č. </w:t>
      </w:r>
      <w:r w:rsidR="00402D29" w:rsidRPr="00DB19AF">
        <w:t>562/2</w:t>
      </w:r>
    </w:p>
    <w:p w:rsidR="00E27C0E" w:rsidRPr="00DB19AF" w:rsidRDefault="00E27C0E" w:rsidP="00E27C0E">
      <w:pPr>
        <w:spacing w:after="0" w:line="240" w:lineRule="auto"/>
      </w:pPr>
      <w:r w:rsidRPr="00DB19AF">
        <w:t>Katastrální území Záhoří u Milče, LV číslo 142, geo</w:t>
      </w:r>
      <w:r w:rsidR="0073334D">
        <w:t>metrický plán č. 185-192183/2020</w:t>
      </w:r>
    </w:p>
    <w:p w:rsidR="00E27C0E" w:rsidRPr="00DB19AF" w:rsidRDefault="00E27C0E" w:rsidP="00E27C0E">
      <w:pPr>
        <w:spacing w:after="240" w:line="240" w:lineRule="auto"/>
      </w:pPr>
      <w:r w:rsidRPr="00DB19AF">
        <w:t>Pozemek p. č. 476</w:t>
      </w:r>
    </w:p>
    <w:p w:rsidR="00E27C0E" w:rsidRPr="00DB19AF" w:rsidRDefault="00E27C0E" w:rsidP="00E27C0E">
      <w:pPr>
        <w:spacing w:after="0" w:line="240" w:lineRule="auto"/>
      </w:pPr>
      <w:r w:rsidRPr="00DB19AF">
        <w:t xml:space="preserve">Katastrální území </w:t>
      </w:r>
      <w:r w:rsidR="00402D29" w:rsidRPr="00DB19AF">
        <w:t>Zdemyslice</w:t>
      </w:r>
      <w:r w:rsidRPr="00DB19AF">
        <w:t>, LV číslo 2</w:t>
      </w:r>
      <w:r w:rsidR="00402D29" w:rsidRPr="00DB19AF">
        <w:t>70</w:t>
      </w:r>
      <w:r w:rsidRPr="00DB19AF">
        <w:t xml:space="preserve">, geometrický plán č. </w:t>
      </w:r>
      <w:r w:rsidR="00402D29" w:rsidRPr="00DB19AF">
        <w:t>630</w:t>
      </w:r>
      <w:r w:rsidRPr="00DB19AF">
        <w:t>-192183/2019</w:t>
      </w:r>
    </w:p>
    <w:p w:rsidR="00E27C0E" w:rsidRPr="00DB19AF" w:rsidRDefault="00E27C0E" w:rsidP="00E27C0E">
      <w:pPr>
        <w:spacing w:after="240" w:line="240" w:lineRule="auto"/>
      </w:pPr>
      <w:r w:rsidRPr="00DB19AF">
        <w:t xml:space="preserve">Pozemky p. č. </w:t>
      </w:r>
      <w:r w:rsidR="00402D29" w:rsidRPr="00DB19AF">
        <w:t>638/4</w:t>
      </w:r>
      <w:r w:rsidRPr="00DB19AF">
        <w:t xml:space="preserve">, p. č. </w:t>
      </w:r>
      <w:r w:rsidR="00402D29" w:rsidRPr="00DB19AF">
        <w:t>698/7</w:t>
      </w:r>
      <w:r w:rsidRPr="00DB19AF">
        <w:t xml:space="preserve">, p. č. </w:t>
      </w:r>
      <w:r w:rsidR="00402D29" w:rsidRPr="00DB19AF">
        <w:t>736/4</w:t>
      </w:r>
    </w:p>
    <w:p w:rsidR="00E27C0E" w:rsidRPr="00DB19AF" w:rsidRDefault="00E27C0E" w:rsidP="00E27C0E">
      <w:pPr>
        <w:spacing w:after="0" w:line="240" w:lineRule="auto"/>
      </w:pPr>
      <w:r w:rsidRPr="00DB19AF">
        <w:t xml:space="preserve">Katastrální území </w:t>
      </w:r>
      <w:r w:rsidR="00402D29" w:rsidRPr="00DB19AF">
        <w:t>Žákava</w:t>
      </w:r>
      <w:r w:rsidRPr="00DB19AF">
        <w:t xml:space="preserve">, LV číslo </w:t>
      </w:r>
      <w:r w:rsidR="00402D29" w:rsidRPr="00DB19AF">
        <w:t>864</w:t>
      </w:r>
      <w:r w:rsidRPr="00DB19AF">
        <w:t xml:space="preserve">, geometrický plán č. </w:t>
      </w:r>
      <w:r w:rsidR="00402D29" w:rsidRPr="00DB19AF">
        <w:t>617</w:t>
      </w:r>
      <w:r w:rsidRPr="00DB19AF">
        <w:t>-192183/2019</w:t>
      </w:r>
    </w:p>
    <w:p w:rsidR="00E27C0E" w:rsidRPr="00DB19AF" w:rsidRDefault="00E27C0E" w:rsidP="00E27C0E">
      <w:pPr>
        <w:spacing w:after="240" w:line="240" w:lineRule="auto"/>
      </w:pPr>
      <w:r w:rsidRPr="00DB19AF">
        <w:t xml:space="preserve">Pozemky p. č. </w:t>
      </w:r>
      <w:r w:rsidR="00402D29" w:rsidRPr="00DB19AF">
        <w:t>1436</w:t>
      </w:r>
      <w:r w:rsidRPr="00DB19AF">
        <w:t xml:space="preserve">, p. č. </w:t>
      </w:r>
      <w:r w:rsidR="00402D29" w:rsidRPr="00DB19AF">
        <w:t>1442</w:t>
      </w:r>
    </w:p>
    <w:p w:rsidR="00E27C0E" w:rsidRPr="00DB19AF" w:rsidRDefault="00E27C0E" w:rsidP="00E27C0E">
      <w:pPr>
        <w:spacing w:after="0" w:line="240" w:lineRule="auto"/>
      </w:pPr>
      <w:r w:rsidRPr="00DB19AF">
        <w:t xml:space="preserve">Katastrální území </w:t>
      </w:r>
      <w:r w:rsidR="00402D29" w:rsidRPr="00DB19AF">
        <w:t>Žďár u Blovic</w:t>
      </w:r>
      <w:r w:rsidRPr="00DB19AF">
        <w:t xml:space="preserve">, LV číslo </w:t>
      </w:r>
      <w:r w:rsidR="00402D29" w:rsidRPr="00DB19AF">
        <w:t>348</w:t>
      </w:r>
      <w:r w:rsidRPr="00DB19AF">
        <w:t xml:space="preserve">, geometrický plán č. </w:t>
      </w:r>
      <w:r w:rsidR="00402D29" w:rsidRPr="00DB19AF">
        <w:t>223</w:t>
      </w:r>
      <w:r w:rsidR="0073334D">
        <w:t>-192183/2020</w:t>
      </w:r>
    </w:p>
    <w:p w:rsidR="00E27C0E" w:rsidRPr="00DB19AF" w:rsidRDefault="006F1589" w:rsidP="00E27C0E">
      <w:pPr>
        <w:spacing w:after="240" w:line="240" w:lineRule="auto"/>
      </w:pPr>
      <w:r w:rsidRPr="00DB19AF">
        <w:t>Pozem</w:t>
      </w:r>
      <w:r w:rsidR="00402D29" w:rsidRPr="00DB19AF">
        <w:t>ek</w:t>
      </w:r>
      <w:r w:rsidRPr="00DB19AF">
        <w:t xml:space="preserve"> </w:t>
      </w:r>
      <w:r w:rsidR="00E27C0E" w:rsidRPr="00DB19AF">
        <w:t xml:space="preserve">p. č. </w:t>
      </w:r>
      <w:r w:rsidR="00402D29" w:rsidRPr="00DB19AF">
        <w:t>142/3</w:t>
      </w:r>
    </w:p>
    <w:p w:rsidR="00E27C0E" w:rsidRPr="00DB19AF" w:rsidRDefault="00E27C0E" w:rsidP="00E27C0E">
      <w:pPr>
        <w:spacing w:after="0" w:line="240" w:lineRule="auto"/>
      </w:pPr>
      <w:r w:rsidRPr="00DB19AF">
        <w:t xml:space="preserve">Katastrální území </w:t>
      </w:r>
      <w:r w:rsidR="00402D29" w:rsidRPr="00DB19AF">
        <w:t>Ždírec u Blovic</w:t>
      </w:r>
      <w:r w:rsidRPr="00DB19AF">
        <w:t xml:space="preserve">, LV číslo </w:t>
      </w:r>
      <w:r w:rsidR="00C93D24" w:rsidRPr="00DB19AF">
        <w:t>693</w:t>
      </w:r>
      <w:r w:rsidRPr="00DB19AF">
        <w:t xml:space="preserve">, geometrický plán č. </w:t>
      </w:r>
      <w:r w:rsidR="00402D29" w:rsidRPr="00DB19AF">
        <w:t>383-</w:t>
      </w:r>
      <w:r w:rsidRPr="00DB19AF">
        <w:t>192183/2019</w:t>
      </w:r>
    </w:p>
    <w:p w:rsidR="00E27C0E" w:rsidRPr="00DB19AF" w:rsidRDefault="00E27C0E" w:rsidP="00E27C0E">
      <w:pPr>
        <w:spacing w:after="240" w:line="240" w:lineRule="auto"/>
      </w:pPr>
      <w:r w:rsidRPr="00DB19AF">
        <w:t xml:space="preserve">Pozemky p. č. </w:t>
      </w:r>
      <w:r w:rsidR="00402D29" w:rsidRPr="00DB19AF">
        <w:t>120/1</w:t>
      </w:r>
      <w:r w:rsidRPr="00DB19AF">
        <w:t xml:space="preserve"> p. č. </w:t>
      </w:r>
      <w:r w:rsidR="00402D29" w:rsidRPr="00DB19AF">
        <w:t>120/4</w:t>
      </w:r>
    </w:p>
    <w:p w:rsidR="00E27C0E" w:rsidRPr="00DB19AF" w:rsidRDefault="00E27C0E" w:rsidP="00E27C0E">
      <w:pPr>
        <w:spacing w:after="0" w:line="240" w:lineRule="auto"/>
      </w:pPr>
      <w:r w:rsidRPr="00DB19AF">
        <w:t xml:space="preserve">Katastrální území </w:t>
      </w:r>
      <w:proofErr w:type="spellStart"/>
      <w:r w:rsidR="00402D29" w:rsidRPr="00DB19AF">
        <w:t>Želvice</w:t>
      </w:r>
      <w:proofErr w:type="spellEnd"/>
      <w:r w:rsidRPr="00DB19AF">
        <w:t xml:space="preserve">, LV číslo </w:t>
      </w:r>
      <w:r w:rsidR="00402D29" w:rsidRPr="00DB19AF">
        <w:t>142</w:t>
      </w:r>
      <w:r w:rsidRPr="00DB19AF">
        <w:t xml:space="preserve">, geometrický plán č. </w:t>
      </w:r>
      <w:r w:rsidR="00402D29" w:rsidRPr="00DB19AF">
        <w:t>101</w:t>
      </w:r>
      <w:r w:rsidR="0073334D">
        <w:t>-192183/2020</w:t>
      </w:r>
    </w:p>
    <w:p w:rsidR="00E27C0E" w:rsidRPr="00340421" w:rsidRDefault="00402D29" w:rsidP="00AC6582">
      <w:pPr>
        <w:spacing w:after="240" w:line="240" w:lineRule="auto"/>
      </w:pPr>
      <w:r w:rsidRPr="00DB19AF">
        <w:t>Pozemek</w:t>
      </w:r>
      <w:r w:rsidR="00E27C0E" w:rsidRPr="00DB19AF">
        <w:t xml:space="preserve"> p. č. </w:t>
      </w:r>
      <w:r w:rsidRPr="00DB19AF">
        <w:t>156/7</w:t>
      </w:r>
    </w:p>
    <w:sectPr w:rsidR="00E27C0E" w:rsidRPr="00340421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DB" w:rsidRDefault="00950CDB" w:rsidP="00340421">
      <w:pPr>
        <w:spacing w:after="0" w:line="240" w:lineRule="auto"/>
      </w:pPr>
      <w:r>
        <w:separator/>
      </w:r>
    </w:p>
  </w:endnote>
  <w:endnote w:type="continuationSeparator" w:id="0">
    <w:p w:rsidR="00950CDB" w:rsidRDefault="00950CD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3F66">
      <w:rPr>
        <w:noProof/>
      </w:rPr>
      <w:t>2</w:t>
    </w:r>
    <w:r>
      <w:fldChar w:fldCharType="end"/>
    </w:r>
  </w:p>
  <w:p w:rsidR="00625A4E" w:rsidRDefault="00950C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DB" w:rsidRDefault="00950CDB" w:rsidP="00340421">
      <w:pPr>
        <w:spacing w:after="0" w:line="240" w:lineRule="auto"/>
      </w:pPr>
      <w:r>
        <w:separator/>
      </w:r>
    </w:p>
  </w:footnote>
  <w:footnote w:type="continuationSeparator" w:id="0">
    <w:p w:rsidR="00950CDB" w:rsidRDefault="00950CD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DB19AF">
      <w:t>č.j.</w:t>
    </w:r>
    <w:proofErr w:type="gramEnd"/>
    <w:r w:rsidRPr="00DB19AF">
      <w:t xml:space="preserve"> ČDT: 20/382/</w:t>
    </w:r>
    <w:r w:rsidR="00DB19AF" w:rsidRPr="00DB19AF">
      <w:t>249</w:t>
    </w:r>
    <w:r w:rsidR="00340421" w:rsidRPr="00DB19AF">
      <w:tab/>
    </w:r>
    <w:r w:rsidR="00340421" w:rsidRPr="00DB19AF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B7562"/>
    <w:rsid w:val="0023169D"/>
    <w:rsid w:val="00340421"/>
    <w:rsid w:val="00402D29"/>
    <w:rsid w:val="006F1589"/>
    <w:rsid w:val="0073334D"/>
    <w:rsid w:val="00950CDB"/>
    <w:rsid w:val="00A80255"/>
    <w:rsid w:val="00AC6582"/>
    <w:rsid w:val="00AD3F66"/>
    <w:rsid w:val="00B023C8"/>
    <w:rsid w:val="00B02EA5"/>
    <w:rsid w:val="00B07AEE"/>
    <w:rsid w:val="00C93D24"/>
    <w:rsid w:val="00D3063B"/>
    <w:rsid w:val="00DB19AF"/>
    <w:rsid w:val="00E27C0E"/>
    <w:rsid w:val="00EA0DD4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2020-07-27T08:58:00Z</dcterms:created>
  <dcterms:modified xsi:type="dcterms:W3CDTF">2020-07-27T08:58:00Z</dcterms:modified>
</cp:coreProperties>
</file>