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D" w:rsidRDefault="00731370">
      <w:r>
        <w:t xml:space="preserve">Dne </w:t>
      </w:r>
      <w:proofErr w:type="gramStart"/>
      <w:r>
        <w:t>22</w:t>
      </w:r>
      <w:r w:rsidR="00DC1E51">
        <w:t>.6</w:t>
      </w:r>
      <w:r w:rsidR="004B1A7A">
        <w:t>.2021</w:t>
      </w:r>
      <w:proofErr w:type="gramEnd"/>
      <w:r w:rsidR="004B1A7A">
        <w:t xml:space="preserve"> </w:t>
      </w:r>
      <w:r w:rsidR="007B687D" w:rsidRPr="007B687D">
        <w:rPr>
          <w:b/>
        </w:rPr>
        <w:t>Ing. Michael TREZZI</w:t>
      </w:r>
      <w:r w:rsidR="007B687D">
        <w:t xml:space="preserve"> </w:t>
      </w:r>
      <w:r w:rsidR="00E64FAF">
        <w:t>potvr</w:t>
      </w:r>
      <w:r w:rsidR="007B687D">
        <w:t>dil naší objednávku č. 21080330/90</w:t>
      </w:r>
      <w:bookmarkStart w:id="0" w:name="_GoBack"/>
      <w:bookmarkEnd w:id="0"/>
      <w:r w:rsidR="00CF081F">
        <w:t>.</w:t>
      </w:r>
    </w:p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2B4DF8"/>
    <w:rsid w:val="004B1A7A"/>
    <w:rsid w:val="005F5C2B"/>
    <w:rsid w:val="006B6F1E"/>
    <w:rsid w:val="00731370"/>
    <w:rsid w:val="007B687D"/>
    <w:rsid w:val="007E2788"/>
    <w:rsid w:val="00901FF6"/>
    <w:rsid w:val="009871ED"/>
    <w:rsid w:val="00BB436A"/>
    <w:rsid w:val="00BF7236"/>
    <w:rsid w:val="00CF081F"/>
    <w:rsid w:val="00D40CDC"/>
    <w:rsid w:val="00DC1E51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B997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2021-06-22T11:17:00Z</dcterms:created>
  <dcterms:modified xsi:type="dcterms:W3CDTF">2021-06-22T11:17:00Z</dcterms:modified>
</cp:coreProperties>
</file>