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554A4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3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5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3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3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5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3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764573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764573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76457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9874111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41116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3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5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3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554A45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3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5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3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554A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4A45" w:rsidRDefault="0076457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0021080330/90</w:t>
                  </w:r>
                </w:p>
              </w:tc>
              <w:tc>
                <w:tcPr>
                  <w:tcW w:w="20" w:type="dxa"/>
                </w:tcPr>
                <w:p w:rsidR="00554A45" w:rsidRDefault="00554A45">
                  <w:pPr>
                    <w:pStyle w:val="EMPTYCELLSTYLE"/>
                  </w:pPr>
                </w:p>
              </w:tc>
            </w:tr>
          </w:tbl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3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5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3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76457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3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5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3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764573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76457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554A45">
            <w:pPr>
              <w:ind w:right="40"/>
              <w:jc w:val="right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554A4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A45" w:rsidRDefault="00764573">
            <w:pPr>
              <w:ind w:right="20"/>
              <w:jc w:val="right"/>
            </w:pPr>
            <w:r>
              <w:rPr>
                <w:sz w:val="16"/>
              </w:rPr>
              <w:t xml:space="preserve">0021080330/90 </w:t>
            </w: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554A4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764573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7108703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87035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554A4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76457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554A45">
            <w:pPr>
              <w:ind w:right="40"/>
              <w:jc w:val="right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554A45">
            <w:pPr>
              <w:pStyle w:val="EMPTYCELLSTYLE"/>
            </w:pPr>
          </w:p>
        </w:tc>
        <w:tc>
          <w:tcPr>
            <w:tcW w:w="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3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554A4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76457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554A45">
            <w:pPr>
              <w:ind w:right="40"/>
              <w:jc w:val="right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554A4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76457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554A45">
            <w:pPr>
              <w:ind w:right="40"/>
              <w:jc w:val="right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554A45">
            <w:pPr>
              <w:pStyle w:val="EMPTYCELLSTYLE"/>
            </w:pPr>
          </w:p>
        </w:tc>
        <w:tc>
          <w:tcPr>
            <w:tcW w:w="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3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554A45">
            <w:bookmarkStart w:id="0" w:name="JR_PAGE_ANCHOR_0_1"/>
            <w:bookmarkEnd w:id="0"/>
          </w:p>
          <w:p w:rsidR="00554A45" w:rsidRDefault="00764573">
            <w:r>
              <w:br w:type="page"/>
            </w:r>
          </w:p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3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554A45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76457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3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76457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764573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3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764573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554A45"/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764573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554A45"/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76457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764573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3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554A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54A45" w:rsidRDefault="00554A4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54A45" w:rsidRDefault="00554A4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54A45" w:rsidRDefault="00554A45">
                  <w:pPr>
                    <w:pStyle w:val="EMPTYCELLSTYLE"/>
                  </w:pPr>
                </w:p>
              </w:tc>
            </w:tr>
            <w:tr w:rsidR="00554A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54A45" w:rsidRDefault="00554A4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64573" w:rsidRDefault="00764573">
                  <w:pPr>
                    <w:ind w:left="4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Ing. Michael TREZZI </w:t>
                  </w:r>
                </w:p>
                <w:p w:rsidR="00554A45" w:rsidRDefault="00764573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Konzultant a soudní znalec </w:t>
                  </w:r>
                  <w:r>
                    <w:rPr>
                      <w:b/>
                      <w:sz w:val="24"/>
                    </w:rPr>
                    <w:br/>
                    <w:t xml:space="preserve">Nad Truhlárnou 531, 252 31 VŠENORY </w:t>
                  </w:r>
                  <w:r>
                    <w:rPr>
                      <w:b/>
                      <w:sz w:val="24"/>
                    </w:rPr>
                    <w:br/>
                    <w:t xml:space="preserve">IČ: 14894998 </w:t>
                  </w:r>
                  <w:r>
                    <w:rPr>
                      <w:b/>
                      <w:sz w:val="24"/>
                    </w:rPr>
                    <w:br/>
                    <w:t xml:space="preserve">DIČ: </w:t>
                  </w:r>
                  <w:r>
                    <w:rPr>
                      <w:b/>
                      <w:sz w:val="24"/>
                    </w:rPr>
                    <w:tab/>
                    <w:t>CZ5505030509</w:t>
                  </w:r>
                </w:p>
              </w:tc>
              <w:tc>
                <w:tcPr>
                  <w:tcW w:w="20" w:type="dxa"/>
                </w:tcPr>
                <w:p w:rsidR="00554A45" w:rsidRDefault="00554A45">
                  <w:pPr>
                    <w:pStyle w:val="EMPTYCELLSTYLE"/>
                  </w:pPr>
                </w:p>
              </w:tc>
            </w:tr>
            <w:tr w:rsidR="00554A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4A45" w:rsidRDefault="00554A4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54A45" w:rsidRDefault="00554A45">
                  <w:pPr>
                    <w:pStyle w:val="EMPTYCELLSTYLE"/>
                  </w:pPr>
                </w:p>
              </w:tc>
            </w:tr>
          </w:tbl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3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5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764573">
            <w:pPr>
              <w:ind w:left="40"/>
            </w:pPr>
            <w:r>
              <w:rPr>
                <w:sz w:val="24"/>
              </w:rPr>
              <w:t>.</w:t>
            </w: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554A45" w:rsidTr="0076457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554A45" w:rsidRDefault="00554A4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54A45" w:rsidRDefault="00554A4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54A45" w:rsidRDefault="00554A4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54A45" w:rsidRDefault="00554A45">
                  <w:pPr>
                    <w:pStyle w:val="EMPTYCELLSTYLE"/>
                  </w:pPr>
                </w:p>
              </w:tc>
            </w:tr>
            <w:tr w:rsidR="00554A45" w:rsidTr="0076457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40" w:type="dxa"/>
                </w:tcPr>
                <w:p w:rsidR="00554A45" w:rsidRDefault="00554A4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4A45" w:rsidRDefault="00554A45">
                  <w:pPr>
                    <w:ind w:left="60" w:right="60"/>
                  </w:pPr>
                </w:p>
              </w:tc>
            </w:tr>
            <w:tr w:rsidR="00554A45" w:rsidTr="0076457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554A45" w:rsidRDefault="00554A4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54A45" w:rsidRDefault="00554A4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4A45" w:rsidRDefault="00554A4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54A45" w:rsidRDefault="00554A45">
                  <w:pPr>
                    <w:pStyle w:val="EMPTYCELLSTYLE"/>
                  </w:pPr>
                </w:p>
              </w:tc>
            </w:tr>
            <w:tr w:rsidR="00554A45" w:rsidTr="0076457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6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4A45" w:rsidRDefault="00554A45">
                  <w:pPr>
                    <w:ind w:left="60" w:right="60"/>
                  </w:pPr>
                </w:p>
              </w:tc>
            </w:tr>
          </w:tbl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3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764573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764573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76457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764573">
            <w:pPr>
              <w:ind w:left="40"/>
              <w:jc w:val="center"/>
            </w:pPr>
            <w:proofErr w:type="gramStart"/>
            <w:r>
              <w:rPr>
                <w:b/>
              </w:rPr>
              <w:t>05.09.2021</w:t>
            </w:r>
            <w:proofErr w:type="gramEnd"/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76457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764573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3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5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54A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4A45" w:rsidRDefault="00764573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4A45" w:rsidRDefault="00554A45"/>
              </w:tc>
              <w:tc>
                <w:tcPr>
                  <w:tcW w:w="20" w:type="dxa"/>
                </w:tcPr>
                <w:p w:rsidR="00554A45" w:rsidRDefault="00554A45">
                  <w:pPr>
                    <w:pStyle w:val="EMPTYCELLSTYLE"/>
                  </w:pPr>
                </w:p>
              </w:tc>
            </w:tr>
          </w:tbl>
          <w:p w:rsidR="00554A45" w:rsidRDefault="00554A4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554A4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76457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554A45">
            <w:pPr>
              <w:ind w:left="40"/>
              <w:jc w:val="center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54A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4A45" w:rsidRDefault="00764573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4A45" w:rsidRDefault="00554A45"/>
              </w:tc>
              <w:tc>
                <w:tcPr>
                  <w:tcW w:w="20" w:type="dxa"/>
                </w:tcPr>
                <w:p w:rsidR="00554A45" w:rsidRDefault="00554A45">
                  <w:pPr>
                    <w:pStyle w:val="EMPTYCELLSTYLE"/>
                  </w:pPr>
                </w:p>
              </w:tc>
            </w:tr>
          </w:tbl>
          <w:p w:rsidR="00554A45" w:rsidRDefault="00554A4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554A45">
            <w:pPr>
              <w:pStyle w:val="EMPTYCELLSTYLE"/>
            </w:pPr>
          </w:p>
        </w:tc>
        <w:tc>
          <w:tcPr>
            <w:tcW w:w="2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3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54A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4A45" w:rsidRDefault="00764573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4A45" w:rsidRDefault="00554A45"/>
              </w:tc>
              <w:tc>
                <w:tcPr>
                  <w:tcW w:w="20" w:type="dxa"/>
                </w:tcPr>
                <w:p w:rsidR="00554A45" w:rsidRDefault="00554A45">
                  <w:pPr>
                    <w:pStyle w:val="EMPTYCELLSTYLE"/>
                  </w:pPr>
                </w:p>
              </w:tc>
            </w:tr>
          </w:tbl>
          <w:p w:rsidR="00554A45" w:rsidRDefault="00554A45">
            <w:pPr>
              <w:pStyle w:val="EMPTYCELLSTYLE"/>
            </w:pPr>
          </w:p>
        </w:tc>
        <w:tc>
          <w:tcPr>
            <w:tcW w:w="2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3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3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5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3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764573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3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5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3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554A45"/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76457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3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5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3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3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5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3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76457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554A45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76457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76457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764573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764573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764573">
            <w:pPr>
              <w:spacing w:after="280"/>
              <w:ind w:left="40" w:right="40"/>
            </w:pPr>
            <w:r>
              <w:rPr>
                <w:sz w:val="18"/>
              </w:rPr>
              <w:t>Vážený pane inženýre,</w:t>
            </w: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54A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4A45" w:rsidRDefault="00554A45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4A45" w:rsidRDefault="00554A45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4A45" w:rsidRDefault="00554A45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4A45" w:rsidRDefault="00554A45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4A45" w:rsidRDefault="00554A45">
                  <w:pPr>
                    <w:ind w:right="40"/>
                    <w:jc w:val="center"/>
                  </w:pPr>
                </w:p>
              </w:tc>
            </w:tr>
          </w:tbl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764573">
            <w:pPr>
              <w:spacing w:after="280"/>
              <w:ind w:left="40" w:right="40"/>
            </w:pPr>
            <w:r>
              <w:rPr>
                <w:sz w:val="18"/>
              </w:rPr>
              <w:t>tímto u Vás objednáváme posouzení stavu implementace EIS k termínu odstoupení od smlouvy,</w:t>
            </w: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4720"/>
            </w:tblGrid>
            <w:tr w:rsidR="00554A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4A45" w:rsidRDefault="00554A45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4A45" w:rsidRDefault="00554A45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554A45" w:rsidRDefault="00554A45">
                  <w:pPr>
                    <w:pStyle w:val="EMPTYCELLSTYLE"/>
                  </w:pPr>
                </w:p>
              </w:tc>
            </w:tr>
          </w:tbl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764573">
            <w:pPr>
              <w:spacing w:after="280"/>
              <w:ind w:left="40" w:right="40"/>
            </w:pPr>
            <w:r>
              <w:rPr>
                <w:sz w:val="18"/>
              </w:rPr>
              <w:t xml:space="preserve">tj. </w:t>
            </w:r>
            <w:proofErr w:type="gramStart"/>
            <w:r>
              <w:rPr>
                <w:sz w:val="18"/>
              </w:rPr>
              <w:t>14.1.2021</w:t>
            </w:r>
            <w:proofErr w:type="gramEnd"/>
            <w:r>
              <w:rPr>
                <w:sz w:val="18"/>
              </w:rPr>
              <w:t xml:space="preserve"> formou znaleckého posudku v návaznosti na Vaši nabídku ze dne 4.6.2021 ve výši 150.000,-Kč bez DPH.</w:t>
            </w: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4720"/>
            </w:tblGrid>
            <w:tr w:rsidR="00554A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4A45" w:rsidRDefault="00554A45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4A45" w:rsidRDefault="00554A45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554A45" w:rsidRDefault="00554A45">
                  <w:pPr>
                    <w:pStyle w:val="EMPTYCELLSTYLE"/>
                  </w:pPr>
                </w:p>
              </w:tc>
            </w:tr>
          </w:tbl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764573">
            <w:pPr>
              <w:spacing w:after="280"/>
              <w:ind w:left="40" w:right="40"/>
            </w:pPr>
            <w:r>
              <w:rPr>
                <w:sz w:val="18"/>
              </w:rPr>
              <w:t>Znalecký posudek</w:t>
            </w: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54A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4A45" w:rsidRDefault="0076457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4A45" w:rsidRDefault="0076457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4A45" w:rsidRDefault="0076457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4A45" w:rsidRDefault="0076457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4A45" w:rsidRDefault="0076457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3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5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3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3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5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3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764573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3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4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554A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4A45" w:rsidRDefault="0076457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150 000.00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4A45" w:rsidRDefault="00764573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 w:rsidTr="00764573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554A45">
            <w:pPr>
              <w:pStyle w:val="EMPTYCELLSTYLE"/>
            </w:pPr>
          </w:p>
        </w:tc>
        <w:tc>
          <w:tcPr>
            <w:tcW w:w="4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3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3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5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3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3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5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3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764573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A45" w:rsidRDefault="00764573">
            <w:pPr>
              <w:ind w:left="40"/>
            </w:pPr>
            <w:proofErr w:type="gramStart"/>
            <w:r>
              <w:rPr>
                <w:sz w:val="24"/>
              </w:rPr>
              <w:t>22.06.2021</w:t>
            </w:r>
            <w:proofErr w:type="gramEnd"/>
          </w:p>
        </w:tc>
        <w:tc>
          <w:tcPr>
            <w:tcW w:w="2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3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3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5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3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764573" w:rsidP="0076457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 w:rsidTr="00764573">
        <w:tblPrEx>
          <w:tblCellMar>
            <w:top w:w="0" w:type="dxa"/>
            <w:bottom w:w="0" w:type="dxa"/>
          </w:tblCellMar>
        </w:tblPrEx>
        <w:trPr>
          <w:trHeight w:hRule="exact" w:val="1631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3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5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3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7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20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  <w:tr w:rsidR="00554A4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6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A45" w:rsidRDefault="00764573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8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140" w:type="dxa"/>
          </w:tcPr>
          <w:p w:rsidR="00554A45" w:rsidRDefault="00554A45">
            <w:pPr>
              <w:pStyle w:val="EMPTYCELLSTYLE"/>
            </w:pPr>
          </w:p>
        </w:tc>
        <w:tc>
          <w:tcPr>
            <w:tcW w:w="420" w:type="dxa"/>
          </w:tcPr>
          <w:p w:rsidR="00554A45" w:rsidRDefault="00554A45">
            <w:pPr>
              <w:pStyle w:val="EMPTYCELLSTYLE"/>
            </w:pPr>
          </w:p>
        </w:tc>
      </w:tr>
    </w:tbl>
    <w:p w:rsidR="00000000" w:rsidRDefault="00764573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A45"/>
    <w:rsid w:val="00554A45"/>
    <w:rsid w:val="0076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4456F"/>
  <w15:docId w15:val="{38092A33-9878-4712-9C47-FF5A43A8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2021-06-22T11:16:00Z</dcterms:created>
  <dcterms:modified xsi:type="dcterms:W3CDTF">2021-06-22T11:16:00Z</dcterms:modified>
</cp:coreProperties>
</file>