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B85317">
        <w:rPr>
          <w:rFonts w:ascii="Times New Roman" w:hAnsi="Times New Roman"/>
          <w:b/>
          <w:sz w:val="28"/>
          <w:szCs w:val="28"/>
        </w:rPr>
        <w:t>18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85317">
        <w:rPr>
          <w:rFonts w:ascii="Times New Roman" w:hAnsi="Times New Roman"/>
          <w:sz w:val="24"/>
          <w:szCs w:val="24"/>
        </w:rPr>
        <w:t>15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81A0D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881A0D">
        <w:rPr>
          <w:rFonts w:asciiTheme="minorHAnsi" w:hAnsiTheme="minorHAnsi"/>
          <w:sz w:val="24"/>
          <w:szCs w:val="24"/>
        </w:rPr>
        <w:t>Hejný Antonín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881A0D">
        <w:rPr>
          <w:rFonts w:asciiTheme="minorHAnsi" w:hAnsiTheme="minorHAnsi"/>
          <w:sz w:val="24"/>
          <w:szCs w:val="24"/>
        </w:rPr>
        <w:t>Vaškova 989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E4A55">
        <w:rPr>
          <w:rFonts w:asciiTheme="minorHAnsi" w:hAnsiTheme="minorHAnsi"/>
          <w:sz w:val="24"/>
          <w:szCs w:val="24"/>
        </w:rPr>
        <w:t xml:space="preserve">790 </w:t>
      </w:r>
      <w:r w:rsidR="00881A0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881A0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F42D8E" w:rsidRDefault="00F42D8E" w:rsidP="00F42D8E">
      <w:pPr>
        <w:ind w:left="705" w:firstLine="4"/>
      </w:pPr>
    </w:p>
    <w:p w:rsidR="00881A0D" w:rsidRDefault="006356E0" w:rsidP="00881A0D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881A0D" w:rsidRDefault="00881A0D" w:rsidP="00881A0D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B85317" w:rsidRDefault="00B85317" w:rsidP="00881A0D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odvětrávacího systému na budově školy nad tělocvičnou a upevnění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uvolněného podhledu pod střechou nad tělocvičnou .</w:t>
      </w:r>
    </w:p>
    <w:p w:rsidR="00881A0D" w:rsidRDefault="00B85317" w:rsidP="00881A0D">
      <w:pPr>
        <w:pStyle w:val="Bezmezer"/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stanovena do částky 10000,- Kč .</w:t>
      </w: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37" w:rsidRDefault="00214537">
      <w:pPr>
        <w:spacing w:after="0" w:line="240" w:lineRule="auto"/>
      </w:pPr>
      <w:r>
        <w:separator/>
      </w:r>
    </w:p>
  </w:endnote>
  <w:endnote w:type="continuationSeparator" w:id="0">
    <w:p w:rsidR="00214537" w:rsidRDefault="0021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37" w:rsidRDefault="00214537">
      <w:pPr>
        <w:spacing w:after="0" w:line="240" w:lineRule="auto"/>
      </w:pPr>
      <w:r>
        <w:separator/>
      </w:r>
    </w:p>
  </w:footnote>
  <w:footnote w:type="continuationSeparator" w:id="0">
    <w:p w:rsidR="00214537" w:rsidRDefault="0021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1453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14537"/>
    <w:rsid w:val="002510C3"/>
    <w:rsid w:val="00267E06"/>
    <w:rsid w:val="00273DBF"/>
    <w:rsid w:val="002855C8"/>
    <w:rsid w:val="0029315D"/>
    <w:rsid w:val="002E208A"/>
    <w:rsid w:val="00300C78"/>
    <w:rsid w:val="00315C9D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6356E0"/>
    <w:rsid w:val="006421F0"/>
    <w:rsid w:val="006D640D"/>
    <w:rsid w:val="00726BEF"/>
    <w:rsid w:val="0076627C"/>
    <w:rsid w:val="00795DA1"/>
    <w:rsid w:val="007A1573"/>
    <w:rsid w:val="008571E1"/>
    <w:rsid w:val="00881A0D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B85317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EE4A55"/>
    <w:rsid w:val="00F113CE"/>
    <w:rsid w:val="00F40CFE"/>
    <w:rsid w:val="00F42D8E"/>
    <w:rsid w:val="00F804B4"/>
    <w:rsid w:val="00F93551"/>
    <w:rsid w:val="00FA393D"/>
    <w:rsid w:val="00FC5B00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BDC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2021-06-15T04:51:00Z</cp:lastPrinted>
  <dcterms:created xsi:type="dcterms:W3CDTF">2021-06-15T04:51:00Z</dcterms:created>
  <dcterms:modified xsi:type="dcterms:W3CDTF">2021-06-15T04:51:00Z</dcterms:modified>
</cp:coreProperties>
</file>