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48F4984B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D1734/00</w:t>
      </w:r>
      <w:r w:rsidR="00304818">
        <w:rPr>
          <w:rFonts w:asciiTheme="minorHAnsi" w:hAnsiTheme="minorHAnsi"/>
          <w:b/>
          <w:sz w:val="28"/>
          <w:szCs w:val="28"/>
        </w:rPr>
        <w:t>058</w:t>
      </w:r>
      <w:r>
        <w:rPr>
          <w:rFonts w:asciiTheme="minorHAnsi" w:hAnsiTheme="minorHAnsi"/>
          <w:b/>
          <w:sz w:val="28"/>
          <w:szCs w:val="28"/>
        </w:rPr>
        <w:t>/</w:t>
      </w:r>
      <w:r w:rsidR="008A2C59">
        <w:rPr>
          <w:rFonts w:asciiTheme="minorHAnsi" w:hAnsiTheme="minorHAnsi"/>
          <w:b/>
          <w:sz w:val="28"/>
          <w:szCs w:val="28"/>
        </w:rPr>
        <w:t>2</w:t>
      </w:r>
      <w:r w:rsidR="00AF28B3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0808CF">
      <w:p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4446BE43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40EF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49ABEB5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</w:t>
      </w:r>
      <w:r w:rsidR="009C4C9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0808CF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02131F9" w14:textId="20F9EF25" w:rsidR="0011176D" w:rsidRPr="0011176D" w:rsidRDefault="0011176D" w:rsidP="0011176D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11176D">
        <w:rPr>
          <w:rFonts w:asciiTheme="minorHAnsi" w:hAnsiTheme="minorHAnsi"/>
          <w:sz w:val="22"/>
          <w:szCs w:val="22"/>
        </w:rPr>
        <w:t>Sport Club Plavecký areál Pardubice, z.s.,</w:t>
      </w:r>
    </w:p>
    <w:p w14:paraId="0486DF9F" w14:textId="77777777" w:rsidR="0011176D" w:rsidRPr="0011176D" w:rsidRDefault="0011176D" w:rsidP="0011176D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ab/>
        <w:t>sídlo: Jiráskova 2664, Zelené Předměstí, 530 02 Pardubice,</w:t>
      </w:r>
    </w:p>
    <w:p w14:paraId="453D9926" w14:textId="77777777" w:rsidR="0011176D" w:rsidRPr="0011176D" w:rsidRDefault="0011176D" w:rsidP="0011176D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ab/>
        <w:t>IČO: 15049949,</w:t>
      </w:r>
      <w:r w:rsidRPr="0011176D">
        <w:rPr>
          <w:rFonts w:asciiTheme="minorHAnsi" w:hAnsiTheme="minorHAnsi"/>
          <w:sz w:val="22"/>
          <w:szCs w:val="22"/>
        </w:rPr>
        <w:tab/>
      </w:r>
    </w:p>
    <w:p w14:paraId="67291E18" w14:textId="77777777" w:rsidR="0011176D" w:rsidRPr="0011176D" w:rsidRDefault="0011176D" w:rsidP="0011176D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ab/>
        <w:t>číslo bankovního účtu: 1202967329/0800,</w:t>
      </w:r>
    </w:p>
    <w:p w14:paraId="5723E044" w14:textId="2F747003" w:rsidR="005A34F0" w:rsidRPr="00515D12" w:rsidRDefault="0011176D" w:rsidP="0011176D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ab/>
        <w:t>zastoupený: Mgr. Luďkem Burianem, předsedou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4E114CC0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980AE2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6FAD71B" w:rsidR="005A34F0" w:rsidRDefault="008A2C59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schválená Zastupitelstvem města Pardubic na jednání dne 1</w:t>
      </w:r>
      <w:r w:rsidR="00980AE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980AE2">
        <w:rPr>
          <w:rFonts w:asciiTheme="minorHAnsi" w:hAnsiTheme="minorHAnsi"/>
          <w:sz w:val="22"/>
          <w:szCs w:val="22"/>
        </w:rPr>
        <w:t>1850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980AE2"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 Z/</w:t>
      </w:r>
      <w:r w:rsidR="00980AE2">
        <w:rPr>
          <w:rFonts w:asciiTheme="minorHAnsi" w:hAnsiTheme="minorHAnsi"/>
          <w:sz w:val="22"/>
          <w:szCs w:val="22"/>
        </w:rPr>
        <w:t>1845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980AE2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2085630" w14:textId="77777777" w:rsidR="00FD44FA" w:rsidRDefault="005A34F0" w:rsidP="00FD44FA">
      <w:pPr>
        <w:jc w:val="both"/>
        <w:rPr>
          <w:rFonts w:asciiTheme="minorHAnsi" w:hAnsiTheme="minorHAnsi"/>
          <w:sz w:val="22"/>
          <w:szCs w:val="22"/>
        </w:rPr>
        <w:sectPr w:rsidR="00FD44FA" w:rsidSect="00B05DAD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22C3D20" w14:textId="144884F4" w:rsidR="00D52F02" w:rsidRDefault="005A34F0" w:rsidP="000808CF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8A2C59">
        <w:rPr>
          <w:rFonts w:asciiTheme="minorHAnsi" w:hAnsiTheme="minorHAnsi"/>
          <w:sz w:val="22"/>
          <w:szCs w:val="22"/>
        </w:rPr>
        <w:t>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11176D">
        <w:rPr>
          <w:rFonts w:asciiTheme="minorHAnsi" w:hAnsiTheme="minorHAnsi"/>
          <w:b/>
          <w:sz w:val="22"/>
          <w:szCs w:val="22"/>
        </w:rPr>
        <w:t>111.000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11176D">
        <w:rPr>
          <w:rFonts w:asciiTheme="minorHAnsi" w:hAnsiTheme="minorHAnsi"/>
          <w:sz w:val="22"/>
          <w:szCs w:val="22"/>
        </w:rPr>
        <w:t xml:space="preserve">jedno sto jedenáct </w:t>
      </w:r>
      <w:r>
        <w:rPr>
          <w:rFonts w:asciiTheme="minorHAnsi" w:hAnsiTheme="minorHAnsi"/>
          <w:sz w:val="22"/>
          <w:szCs w:val="22"/>
        </w:rPr>
        <w:t>tisíc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52F02">
        <w:rPr>
          <w:rFonts w:asciiTheme="minorHAnsi" w:hAnsiTheme="minorHAnsi"/>
          <w:sz w:val="22"/>
          <w:szCs w:val="22"/>
        </w:rPr>
        <w:t>ů: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A25504" w14:textId="4CFE226C" w:rsidR="00D52F02" w:rsidRDefault="005A34F0" w:rsidP="000808CF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="0011176D" w:rsidRPr="0011176D">
        <w:rPr>
          <w:rFonts w:asciiTheme="minorHAnsi" w:hAnsiTheme="minorHAnsi"/>
          <w:b/>
          <w:sz w:val="22"/>
          <w:szCs w:val="22"/>
        </w:rPr>
        <w:t>Velká cena města Pardubic - 2. kolo Českého poháru ARENA CUP</w:t>
      </w:r>
      <w:r w:rsidRPr="00D52F02">
        <w:rPr>
          <w:rFonts w:asciiTheme="minorHAnsi" w:hAnsiTheme="minorHAnsi"/>
          <w:sz w:val="22"/>
          <w:szCs w:val="22"/>
        </w:rPr>
        <w:t>“</w:t>
      </w:r>
      <w:r w:rsidR="00D52F02">
        <w:rPr>
          <w:rFonts w:asciiTheme="minorHAnsi" w:hAnsiTheme="minorHAnsi"/>
          <w:sz w:val="22"/>
          <w:szCs w:val="22"/>
        </w:rPr>
        <w:t xml:space="preserve"> v částce </w:t>
      </w:r>
      <w:r w:rsidR="0011176D" w:rsidRPr="0011176D">
        <w:rPr>
          <w:rFonts w:asciiTheme="minorHAnsi" w:hAnsiTheme="minorHAnsi"/>
          <w:b/>
          <w:bCs/>
          <w:sz w:val="22"/>
          <w:szCs w:val="22"/>
        </w:rPr>
        <w:t>96.000</w:t>
      </w:r>
      <w:r w:rsidR="00D52F02" w:rsidRPr="0011176D">
        <w:rPr>
          <w:rFonts w:asciiTheme="minorHAnsi" w:hAnsiTheme="minorHAnsi"/>
          <w:b/>
          <w:bCs/>
          <w:sz w:val="22"/>
          <w:szCs w:val="22"/>
        </w:rPr>
        <w:t>,- Kč</w:t>
      </w:r>
      <w:r w:rsidR="00D52F02">
        <w:rPr>
          <w:rFonts w:asciiTheme="minorHAnsi" w:hAnsiTheme="minorHAnsi"/>
          <w:sz w:val="22"/>
          <w:szCs w:val="22"/>
        </w:rPr>
        <w:t xml:space="preserve"> (slovy: </w:t>
      </w:r>
      <w:r w:rsidR="0011176D">
        <w:rPr>
          <w:rFonts w:asciiTheme="minorHAnsi" w:hAnsiTheme="minorHAnsi"/>
          <w:sz w:val="22"/>
          <w:szCs w:val="22"/>
        </w:rPr>
        <w:t>devadesát šest</w:t>
      </w:r>
      <w:r w:rsidR="00D52F02">
        <w:rPr>
          <w:rFonts w:asciiTheme="minorHAnsi" w:hAnsiTheme="minorHAnsi"/>
          <w:sz w:val="22"/>
          <w:szCs w:val="22"/>
        </w:rPr>
        <w:t xml:space="preserve"> tisíc korun českých);</w:t>
      </w:r>
    </w:p>
    <w:p w14:paraId="36FA233C" w14:textId="77777777" w:rsidR="0011176D" w:rsidRDefault="0011176D" w:rsidP="0011176D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11176D">
        <w:rPr>
          <w:rFonts w:asciiTheme="minorHAnsi" w:hAnsiTheme="minorHAnsi"/>
          <w:b/>
          <w:sz w:val="22"/>
          <w:szCs w:val="22"/>
        </w:rPr>
        <w:t>MEMORIÁL MIROSLAVA KROUFKA v dálkovém plavání</w:t>
      </w:r>
      <w:r w:rsidRPr="00D52F02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Pr="0011176D">
        <w:rPr>
          <w:rFonts w:asciiTheme="minorHAnsi" w:hAnsiTheme="minorHAnsi"/>
          <w:b/>
          <w:bCs/>
          <w:sz w:val="22"/>
          <w:szCs w:val="22"/>
        </w:rPr>
        <w:t>7.000,- Kč</w:t>
      </w:r>
      <w:r>
        <w:rPr>
          <w:rFonts w:asciiTheme="minorHAnsi" w:hAnsiTheme="minorHAnsi"/>
          <w:sz w:val="22"/>
          <w:szCs w:val="22"/>
        </w:rPr>
        <w:t xml:space="preserve"> (slovy: sedm tisíc korun českých),</w:t>
      </w:r>
    </w:p>
    <w:p w14:paraId="35268DF6" w14:textId="62749C04" w:rsidR="0011176D" w:rsidRDefault="0011176D" w:rsidP="0011176D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11176D">
        <w:rPr>
          <w:rFonts w:asciiTheme="minorHAnsi" w:hAnsiTheme="minorHAnsi"/>
          <w:b/>
          <w:sz w:val="22"/>
          <w:szCs w:val="22"/>
        </w:rPr>
        <w:t>O pohár Lídy Jelínkové</w:t>
      </w:r>
      <w:r w:rsidRPr="00D52F02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v částce </w:t>
      </w:r>
      <w:r>
        <w:rPr>
          <w:rFonts w:asciiTheme="minorHAnsi" w:hAnsiTheme="minorHAnsi"/>
          <w:b/>
          <w:bCs/>
          <w:sz w:val="22"/>
          <w:szCs w:val="22"/>
        </w:rPr>
        <w:t>8</w:t>
      </w:r>
      <w:r w:rsidRPr="0011176D">
        <w:rPr>
          <w:rFonts w:asciiTheme="minorHAnsi" w:hAnsiTheme="minorHAnsi"/>
          <w:b/>
          <w:bCs/>
          <w:sz w:val="22"/>
          <w:szCs w:val="22"/>
        </w:rPr>
        <w:t>.000,- Kč</w:t>
      </w:r>
      <w:r>
        <w:rPr>
          <w:rFonts w:asciiTheme="minorHAnsi" w:hAnsiTheme="minorHAnsi"/>
          <w:sz w:val="22"/>
          <w:szCs w:val="22"/>
        </w:rPr>
        <w:t xml:space="preserve"> (slovy: osm tisíc korun českých)</w:t>
      </w:r>
    </w:p>
    <w:p w14:paraId="71D7F950" w14:textId="16078AF6" w:rsidR="005A34F0" w:rsidRDefault="005A34F0" w:rsidP="0011176D">
      <w:pPr>
        <w:pStyle w:val="Odstavecseseznamem"/>
        <w:ind w:left="709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 xml:space="preserve">(dále jen </w:t>
      </w:r>
      <w:r w:rsidRPr="00D52F02">
        <w:rPr>
          <w:rFonts w:asciiTheme="minorHAnsi" w:hAnsiTheme="minorHAnsi"/>
          <w:i/>
          <w:sz w:val="22"/>
          <w:szCs w:val="22"/>
        </w:rPr>
        <w:t>„projekt“</w:t>
      </w:r>
      <w:r w:rsidRPr="00D52F02">
        <w:rPr>
          <w:rFonts w:asciiTheme="minorHAnsi" w:hAnsiTheme="minorHAnsi"/>
          <w:sz w:val="22"/>
          <w:szCs w:val="22"/>
        </w:rPr>
        <w:t>).</w:t>
      </w:r>
    </w:p>
    <w:p w14:paraId="39EB4B10" w14:textId="77777777" w:rsidR="004A524F" w:rsidRPr="004A524F" w:rsidRDefault="004A524F" w:rsidP="004A524F">
      <w:pPr>
        <w:rPr>
          <w:rFonts w:asciiTheme="minorHAnsi" w:hAnsiTheme="minorHAnsi"/>
          <w:sz w:val="22"/>
          <w:szCs w:val="22"/>
        </w:rPr>
      </w:pPr>
    </w:p>
    <w:p w14:paraId="26984BA6" w14:textId="2148C6DB" w:rsidR="00606EDE" w:rsidRPr="0011176D" w:rsidRDefault="00606EDE" w:rsidP="000808C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4BE69490" w14:textId="77777777" w:rsidR="005A34F0" w:rsidRPr="0011176D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Pr="0011176D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11176D" w:rsidRDefault="005A34F0" w:rsidP="005A34F0">
      <w:pPr>
        <w:jc w:val="center"/>
        <w:rPr>
          <w:rFonts w:asciiTheme="minorHAnsi" w:hAnsiTheme="minorHAnsi"/>
          <w:b/>
        </w:rPr>
      </w:pPr>
      <w:r w:rsidRPr="0011176D">
        <w:rPr>
          <w:rFonts w:asciiTheme="minorHAnsi" w:hAnsiTheme="minorHAnsi"/>
          <w:b/>
        </w:rPr>
        <w:t>V. Doba dosažení účelu dotace</w:t>
      </w:r>
    </w:p>
    <w:p w14:paraId="1413799A" w14:textId="77777777" w:rsidR="005A34F0" w:rsidRPr="0011176D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E4539C3" w:rsidR="005A34F0" w:rsidRPr="0011176D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0808CF" w:rsidRPr="0011176D">
        <w:rPr>
          <w:rFonts w:asciiTheme="minorHAnsi" w:hAnsiTheme="minorHAnsi"/>
          <w:b/>
          <w:sz w:val="22"/>
          <w:szCs w:val="22"/>
        </w:rPr>
        <w:t>31.</w:t>
      </w:r>
      <w:r w:rsidRPr="0011176D">
        <w:rPr>
          <w:rFonts w:asciiTheme="minorHAnsi" w:hAnsiTheme="minorHAnsi"/>
          <w:b/>
          <w:sz w:val="22"/>
          <w:szCs w:val="22"/>
        </w:rPr>
        <w:t>12</w:t>
      </w:r>
      <w:r w:rsidR="000808CF" w:rsidRPr="0011176D">
        <w:rPr>
          <w:rFonts w:asciiTheme="minorHAnsi" w:hAnsiTheme="minorHAnsi"/>
          <w:b/>
          <w:sz w:val="22"/>
          <w:szCs w:val="22"/>
        </w:rPr>
        <w:t>.</w:t>
      </w:r>
      <w:r w:rsidRPr="0011176D">
        <w:rPr>
          <w:rFonts w:asciiTheme="minorHAnsi" w:hAnsiTheme="minorHAnsi"/>
          <w:b/>
          <w:sz w:val="22"/>
          <w:szCs w:val="22"/>
        </w:rPr>
        <w:t>20</w:t>
      </w:r>
      <w:r w:rsidR="008A2C59" w:rsidRPr="0011176D">
        <w:rPr>
          <w:rFonts w:asciiTheme="minorHAnsi" w:hAnsiTheme="minorHAnsi"/>
          <w:b/>
          <w:sz w:val="22"/>
          <w:szCs w:val="22"/>
        </w:rPr>
        <w:t>2</w:t>
      </w:r>
      <w:r w:rsidR="00980AE2" w:rsidRPr="0011176D">
        <w:rPr>
          <w:rFonts w:asciiTheme="minorHAnsi" w:hAnsiTheme="minorHAnsi"/>
          <w:b/>
          <w:sz w:val="22"/>
          <w:szCs w:val="22"/>
        </w:rPr>
        <w:t>1</w:t>
      </w:r>
      <w:r w:rsidRPr="0011176D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Pr="0011176D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Pr="0011176D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11176D" w:rsidRDefault="005A34F0" w:rsidP="005A34F0">
      <w:pPr>
        <w:jc w:val="center"/>
        <w:rPr>
          <w:rFonts w:asciiTheme="minorHAnsi" w:hAnsiTheme="minorHAnsi"/>
          <w:b/>
        </w:rPr>
      </w:pPr>
      <w:r w:rsidRPr="0011176D">
        <w:rPr>
          <w:rFonts w:asciiTheme="minorHAnsi" w:hAnsiTheme="minorHAnsi"/>
          <w:b/>
        </w:rPr>
        <w:t>VI. Podmínky použití dotace, práva a povinnosti smluvních stran</w:t>
      </w:r>
    </w:p>
    <w:p w14:paraId="64347EB0" w14:textId="77777777" w:rsidR="005A34F0" w:rsidRPr="0011176D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11176D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>Příjemce se zavazuje:</w:t>
      </w:r>
    </w:p>
    <w:p w14:paraId="33E06958" w14:textId="77777777" w:rsidR="005A34F0" w:rsidRPr="0011176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43362C09" w14:textId="77777777" w:rsidR="005A34F0" w:rsidRPr="0011176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11176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61FA8DF0" w:rsidR="005A34F0" w:rsidRPr="0011176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11176D" w:rsidRPr="0011176D">
        <w:rPr>
          <w:rFonts w:asciiTheme="minorHAnsi" w:hAnsiTheme="minorHAnsi"/>
          <w:sz w:val="22"/>
          <w:szCs w:val="22"/>
        </w:rPr>
        <w:t>ech</w:t>
      </w:r>
      <w:r w:rsidRPr="0011176D">
        <w:rPr>
          <w:rFonts w:asciiTheme="minorHAnsi" w:hAnsiTheme="minorHAnsi"/>
          <w:sz w:val="22"/>
          <w:szCs w:val="22"/>
        </w:rPr>
        <w:t xml:space="preserve"> podan</w:t>
      </w:r>
      <w:r w:rsidR="0011176D" w:rsidRPr="0011176D">
        <w:rPr>
          <w:rFonts w:asciiTheme="minorHAnsi" w:hAnsiTheme="minorHAnsi"/>
          <w:sz w:val="22"/>
          <w:szCs w:val="22"/>
        </w:rPr>
        <w:t>ých</w:t>
      </w:r>
      <w:r w:rsidRPr="0011176D">
        <w:rPr>
          <w:rFonts w:asciiTheme="minorHAnsi" w:hAnsiTheme="minorHAnsi"/>
          <w:sz w:val="22"/>
          <w:szCs w:val="22"/>
        </w:rPr>
        <w:t xml:space="preserve"> příjemcem dne </w:t>
      </w:r>
      <w:r w:rsidR="0011176D" w:rsidRPr="0011176D">
        <w:rPr>
          <w:rFonts w:asciiTheme="minorHAnsi" w:hAnsiTheme="minorHAnsi"/>
          <w:sz w:val="22"/>
          <w:szCs w:val="22"/>
        </w:rPr>
        <w:t>25.01.2021</w:t>
      </w:r>
      <w:r w:rsidRPr="0011176D">
        <w:rPr>
          <w:rFonts w:asciiTheme="minorHAnsi" w:hAnsiTheme="minorHAnsi"/>
          <w:sz w:val="22"/>
          <w:szCs w:val="22"/>
        </w:rPr>
        <w:t xml:space="preserve"> a zaevidovan</w:t>
      </w:r>
      <w:r w:rsidR="0011176D" w:rsidRPr="0011176D">
        <w:rPr>
          <w:rFonts w:asciiTheme="minorHAnsi" w:hAnsiTheme="minorHAnsi"/>
          <w:sz w:val="22"/>
          <w:szCs w:val="22"/>
        </w:rPr>
        <w:t>ých</w:t>
      </w:r>
      <w:r w:rsidRPr="0011176D">
        <w:rPr>
          <w:rFonts w:asciiTheme="minorHAnsi" w:hAnsiTheme="minorHAnsi"/>
          <w:sz w:val="22"/>
          <w:szCs w:val="22"/>
        </w:rPr>
        <w:t xml:space="preserve"> poskytovatelem pod č.j. </w:t>
      </w:r>
      <w:r w:rsidR="0011176D" w:rsidRPr="0011176D">
        <w:rPr>
          <w:rFonts w:asciiTheme="minorHAnsi" w:hAnsiTheme="minorHAnsi"/>
          <w:sz w:val="22"/>
          <w:szCs w:val="22"/>
        </w:rPr>
        <w:t>9096</w:t>
      </w:r>
      <w:r w:rsidRPr="0011176D">
        <w:rPr>
          <w:rFonts w:asciiTheme="minorHAnsi" w:hAnsiTheme="minorHAnsi"/>
          <w:sz w:val="22"/>
          <w:szCs w:val="22"/>
        </w:rPr>
        <w:t>/20</w:t>
      </w:r>
      <w:r w:rsidR="008A2C59" w:rsidRPr="0011176D">
        <w:rPr>
          <w:rFonts w:asciiTheme="minorHAnsi" w:hAnsiTheme="minorHAnsi"/>
          <w:sz w:val="22"/>
          <w:szCs w:val="22"/>
        </w:rPr>
        <w:t>2</w:t>
      </w:r>
      <w:r w:rsidR="00980AE2" w:rsidRPr="0011176D">
        <w:rPr>
          <w:rFonts w:asciiTheme="minorHAnsi" w:hAnsiTheme="minorHAnsi"/>
          <w:sz w:val="22"/>
          <w:szCs w:val="22"/>
        </w:rPr>
        <w:t>1</w:t>
      </w:r>
      <w:r w:rsidR="0011176D" w:rsidRPr="0011176D">
        <w:rPr>
          <w:rFonts w:asciiTheme="minorHAnsi" w:hAnsiTheme="minorHAnsi"/>
          <w:sz w:val="22"/>
          <w:szCs w:val="22"/>
        </w:rPr>
        <w:t>, 9097/2021 a 9110/2021</w:t>
      </w:r>
      <w:r w:rsidRPr="0011176D">
        <w:rPr>
          <w:rFonts w:asciiTheme="minorHAnsi" w:hAnsiTheme="minorHAnsi"/>
          <w:sz w:val="22"/>
          <w:szCs w:val="22"/>
        </w:rPr>
        <w:t>, vyúčtovat dotaci na položky stanovené v rozpočt</w:t>
      </w:r>
      <w:r w:rsidR="00D52F02" w:rsidRPr="0011176D">
        <w:rPr>
          <w:rFonts w:asciiTheme="minorHAnsi" w:hAnsiTheme="minorHAnsi"/>
          <w:sz w:val="22"/>
          <w:szCs w:val="22"/>
        </w:rPr>
        <w:t>ech</w:t>
      </w:r>
      <w:r w:rsidRPr="0011176D">
        <w:rPr>
          <w:rFonts w:asciiTheme="minorHAnsi" w:hAnsiTheme="minorHAnsi"/>
          <w:sz w:val="22"/>
          <w:szCs w:val="22"/>
        </w:rPr>
        <w:t>, kter</w:t>
      </w:r>
      <w:r w:rsidR="00D52F02" w:rsidRPr="0011176D">
        <w:rPr>
          <w:rFonts w:asciiTheme="minorHAnsi" w:hAnsiTheme="minorHAnsi"/>
          <w:sz w:val="22"/>
          <w:szCs w:val="22"/>
        </w:rPr>
        <w:t>é</w:t>
      </w:r>
      <w:r w:rsidRPr="0011176D">
        <w:rPr>
          <w:rFonts w:asciiTheme="minorHAnsi" w:hAnsiTheme="minorHAnsi"/>
          <w:sz w:val="22"/>
          <w:szCs w:val="22"/>
        </w:rPr>
        <w:t xml:space="preserve"> j</w:t>
      </w:r>
      <w:r w:rsidR="00D52F02" w:rsidRPr="0011176D">
        <w:rPr>
          <w:rFonts w:asciiTheme="minorHAnsi" w:hAnsiTheme="minorHAnsi"/>
          <w:sz w:val="22"/>
          <w:szCs w:val="22"/>
        </w:rPr>
        <w:t>sou</w:t>
      </w:r>
      <w:r w:rsidRPr="0011176D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D52F02" w:rsidRPr="0011176D">
        <w:rPr>
          <w:rFonts w:asciiTheme="minorHAnsi" w:hAnsiTheme="minorHAnsi"/>
          <w:sz w:val="22"/>
          <w:szCs w:val="22"/>
        </w:rPr>
        <w:t>y</w:t>
      </w:r>
      <w:r w:rsidRPr="0011176D">
        <w:rPr>
          <w:rFonts w:asciiTheme="minorHAnsi" w:hAnsiTheme="minorHAnsi"/>
          <w:sz w:val="22"/>
          <w:szCs w:val="22"/>
        </w:rPr>
        <w:t xml:space="preserve"> č. 1</w:t>
      </w:r>
      <w:r w:rsidR="00D52F02" w:rsidRPr="0011176D">
        <w:rPr>
          <w:rFonts w:asciiTheme="minorHAnsi" w:hAnsiTheme="minorHAnsi"/>
          <w:sz w:val="22"/>
          <w:szCs w:val="22"/>
        </w:rPr>
        <w:t xml:space="preserve"> - </w:t>
      </w:r>
      <w:r w:rsidR="0011176D" w:rsidRPr="0011176D">
        <w:rPr>
          <w:rFonts w:asciiTheme="minorHAnsi" w:hAnsiTheme="minorHAnsi"/>
          <w:sz w:val="22"/>
          <w:szCs w:val="22"/>
        </w:rPr>
        <w:t>3</w:t>
      </w:r>
      <w:r w:rsidRPr="0011176D">
        <w:rPr>
          <w:rFonts w:asciiTheme="minorHAnsi" w:hAnsiTheme="minorHAnsi"/>
          <w:sz w:val="22"/>
          <w:szCs w:val="22"/>
        </w:rPr>
        <w:t>,</w:t>
      </w:r>
    </w:p>
    <w:p w14:paraId="49634624" w14:textId="7E1E9598" w:rsidR="005A34F0" w:rsidRPr="0011176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D52F02" w:rsidRPr="0011176D">
        <w:rPr>
          <w:rFonts w:asciiTheme="minorHAnsi" w:hAnsiTheme="minorHAnsi"/>
          <w:sz w:val="22"/>
          <w:szCs w:val="22"/>
        </w:rPr>
        <w:t>7</w:t>
      </w:r>
      <w:r w:rsidRPr="0011176D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11176D">
        <w:rPr>
          <w:rFonts w:asciiTheme="minorHAnsi" w:hAnsiTheme="minorHAnsi"/>
          <w:sz w:val="22"/>
          <w:szCs w:val="22"/>
        </w:rPr>
        <w:t>vynaložených</w:t>
      </w:r>
      <w:r w:rsidRPr="0011176D">
        <w:rPr>
          <w:rFonts w:asciiTheme="minorHAnsi" w:hAnsiTheme="minorHAnsi"/>
          <w:sz w:val="22"/>
          <w:szCs w:val="22"/>
        </w:rPr>
        <w:t xml:space="preserve"> nákladů projektu,</w:t>
      </w:r>
    </w:p>
    <w:p w14:paraId="0086AE0C" w14:textId="77777777" w:rsidR="005A34F0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11176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11176D">
        <w:rPr>
          <w:rFonts w:asciiTheme="minorHAnsi" w:hAnsiTheme="minorHAnsi"/>
          <w:sz w:val="22"/>
          <w:szCs w:val="22"/>
        </w:rPr>
        <w:t xml:space="preserve"> a prokázat řádnými</w:t>
      </w:r>
      <w:r w:rsidRPr="00D52F02">
        <w:rPr>
          <w:rFonts w:asciiTheme="minorHAnsi" w:hAnsiTheme="minorHAnsi"/>
          <w:sz w:val="22"/>
          <w:szCs w:val="22"/>
        </w:rPr>
        <w:t xml:space="preserve">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D52F02">
        <w:rPr>
          <w:rFonts w:asciiTheme="minorHAnsi" w:hAnsiTheme="minorHAnsi" w:cstheme="minorHAnsi"/>
          <w:sz w:val="22"/>
          <w:szCs w:val="22"/>
        </w:rPr>
        <w:t>,</w:t>
      </w:r>
      <w:r w:rsidRPr="00D52F02">
        <w:rPr>
          <w:rFonts w:asciiTheme="minorHAnsi" w:hAnsiTheme="minorHAnsi"/>
          <w:sz w:val="22"/>
          <w:szCs w:val="22"/>
        </w:rPr>
        <w:t xml:space="preserve"> </w:t>
      </w:r>
    </w:p>
    <w:p w14:paraId="46D994B4" w14:textId="33645743" w:rsidR="00D52F02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="0011176D" w:rsidRPr="00FA2CBA">
        <w:rPr>
          <w:rFonts w:ascii="Calibri" w:hAnsi="Calibri"/>
          <w:b/>
          <w:sz w:val="22"/>
          <w:szCs w:val="22"/>
        </w:rPr>
        <w:t>nejpozději do</w:t>
      </w:r>
      <w:r w:rsidR="0011176D">
        <w:rPr>
          <w:rFonts w:ascii="Calibri" w:hAnsi="Calibri"/>
          <w:b/>
          <w:sz w:val="22"/>
          <w:szCs w:val="22"/>
        </w:rPr>
        <w:t xml:space="preserve"> 31.12.2021</w:t>
      </w:r>
      <w:r w:rsidR="0011176D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</w:t>
      </w:r>
    </w:p>
    <w:p w14:paraId="3DB104BF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24AD1906" w:rsidR="005A34F0" w:rsidRPr="008E6F3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425D34A" w14:textId="77777777" w:rsidR="005A34F0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Pr="0011176D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Čerpáním dotace se rozumí úhrada uznatelných </w:t>
      </w:r>
      <w:r w:rsidRPr="0011176D">
        <w:rPr>
          <w:rFonts w:asciiTheme="minorHAnsi" w:hAnsiTheme="minorHAnsi"/>
          <w:sz w:val="22"/>
          <w:szCs w:val="22"/>
        </w:rPr>
        <w:t>výdajů vzniklých při realizaci projektu.</w:t>
      </w:r>
    </w:p>
    <w:p w14:paraId="73A4BEB1" w14:textId="77777777" w:rsidR="005A34F0" w:rsidRPr="001117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59FE4F3" w:rsidR="005A34F0" w:rsidRPr="0011176D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11176D">
        <w:rPr>
          <w:rFonts w:asciiTheme="minorHAnsi" w:hAnsiTheme="minorHAnsi"/>
          <w:b/>
          <w:sz w:val="22"/>
          <w:szCs w:val="22"/>
        </w:rPr>
        <w:t xml:space="preserve">nejpozději do </w:t>
      </w:r>
      <w:r w:rsidR="000808CF" w:rsidRPr="0011176D">
        <w:rPr>
          <w:rFonts w:asciiTheme="minorHAnsi" w:hAnsiTheme="minorHAnsi"/>
          <w:b/>
          <w:sz w:val="22"/>
          <w:szCs w:val="22"/>
        </w:rPr>
        <w:t>31.</w:t>
      </w:r>
      <w:r w:rsidRPr="0011176D">
        <w:rPr>
          <w:rFonts w:asciiTheme="minorHAnsi" w:hAnsiTheme="minorHAnsi"/>
          <w:b/>
          <w:sz w:val="22"/>
          <w:szCs w:val="22"/>
        </w:rPr>
        <w:t>12.20</w:t>
      </w:r>
      <w:r w:rsidR="008A2C59" w:rsidRPr="0011176D">
        <w:rPr>
          <w:rFonts w:asciiTheme="minorHAnsi" w:hAnsiTheme="minorHAnsi"/>
          <w:b/>
          <w:sz w:val="22"/>
          <w:szCs w:val="22"/>
        </w:rPr>
        <w:t>2</w:t>
      </w:r>
      <w:r w:rsidR="00980AE2" w:rsidRPr="0011176D">
        <w:rPr>
          <w:rFonts w:asciiTheme="minorHAnsi" w:hAnsiTheme="minorHAnsi"/>
          <w:b/>
          <w:sz w:val="22"/>
          <w:szCs w:val="22"/>
        </w:rPr>
        <w:t>1</w:t>
      </w:r>
      <w:r w:rsidRPr="001117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1117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11176D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1117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34DEAC6" w:rsidR="005A34F0" w:rsidRPr="0011176D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11176D">
        <w:rPr>
          <w:rFonts w:asciiTheme="minorHAnsi" w:hAnsiTheme="minorHAnsi"/>
          <w:b/>
          <w:sz w:val="22"/>
          <w:szCs w:val="22"/>
        </w:rPr>
        <w:t>nejpozději</w:t>
      </w:r>
      <w:r w:rsidRPr="0011176D">
        <w:rPr>
          <w:rFonts w:asciiTheme="minorHAnsi" w:hAnsiTheme="minorHAnsi"/>
          <w:sz w:val="22"/>
          <w:szCs w:val="22"/>
        </w:rPr>
        <w:t xml:space="preserve"> </w:t>
      </w:r>
      <w:r w:rsidRPr="0011176D">
        <w:rPr>
          <w:rFonts w:asciiTheme="minorHAnsi" w:hAnsiTheme="minorHAnsi"/>
          <w:b/>
          <w:sz w:val="22"/>
          <w:szCs w:val="22"/>
        </w:rPr>
        <w:t>do 31.</w:t>
      </w:r>
      <w:r w:rsidR="00761C1D" w:rsidRPr="0011176D">
        <w:rPr>
          <w:rFonts w:asciiTheme="minorHAnsi" w:hAnsiTheme="minorHAnsi"/>
          <w:b/>
          <w:sz w:val="22"/>
          <w:szCs w:val="22"/>
        </w:rPr>
        <w:t>12</w:t>
      </w:r>
      <w:r w:rsidRPr="0011176D">
        <w:rPr>
          <w:rFonts w:asciiTheme="minorHAnsi" w:hAnsiTheme="minorHAnsi"/>
          <w:b/>
          <w:sz w:val="22"/>
          <w:szCs w:val="22"/>
        </w:rPr>
        <w:t>.20</w:t>
      </w:r>
      <w:r w:rsidR="008A2C59" w:rsidRPr="0011176D">
        <w:rPr>
          <w:rFonts w:asciiTheme="minorHAnsi" w:hAnsiTheme="minorHAnsi"/>
          <w:b/>
          <w:sz w:val="22"/>
          <w:szCs w:val="22"/>
        </w:rPr>
        <w:t>2</w:t>
      </w:r>
      <w:r w:rsidR="00980AE2" w:rsidRPr="0011176D">
        <w:rPr>
          <w:rFonts w:asciiTheme="minorHAnsi" w:hAnsiTheme="minorHAnsi"/>
          <w:b/>
          <w:sz w:val="22"/>
          <w:szCs w:val="22"/>
        </w:rPr>
        <w:t>1</w:t>
      </w:r>
      <w:r w:rsidRPr="0011176D">
        <w:rPr>
          <w:rFonts w:asciiTheme="minorHAnsi" w:hAnsiTheme="minorHAnsi"/>
          <w:b/>
          <w:sz w:val="22"/>
          <w:szCs w:val="22"/>
        </w:rPr>
        <w:t>.</w:t>
      </w:r>
      <w:r w:rsidRPr="001117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1117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4CB10918" w:rsidR="005A34F0" w:rsidRPr="0011176D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11176D">
        <w:rPr>
          <w:rFonts w:asciiTheme="minorHAnsi" w:hAnsiTheme="minorHAnsi"/>
          <w:b/>
          <w:sz w:val="22"/>
          <w:szCs w:val="22"/>
        </w:rPr>
        <w:t>nejpozději do 31.</w:t>
      </w:r>
      <w:r w:rsidR="00761C1D" w:rsidRPr="0011176D">
        <w:rPr>
          <w:rFonts w:asciiTheme="minorHAnsi" w:hAnsiTheme="minorHAnsi"/>
          <w:b/>
          <w:sz w:val="22"/>
          <w:szCs w:val="22"/>
        </w:rPr>
        <w:t>12</w:t>
      </w:r>
      <w:r w:rsidRPr="0011176D">
        <w:rPr>
          <w:rFonts w:asciiTheme="minorHAnsi" w:hAnsiTheme="minorHAnsi"/>
          <w:b/>
          <w:sz w:val="22"/>
          <w:szCs w:val="22"/>
        </w:rPr>
        <w:t>.20</w:t>
      </w:r>
      <w:r w:rsidR="008A2C59" w:rsidRPr="0011176D">
        <w:rPr>
          <w:rFonts w:asciiTheme="minorHAnsi" w:hAnsiTheme="minorHAnsi"/>
          <w:b/>
          <w:sz w:val="22"/>
          <w:szCs w:val="22"/>
        </w:rPr>
        <w:t>2</w:t>
      </w:r>
      <w:r w:rsidR="00980AE2" w:rsidRPr="0011176D">
        <w:rPr>
          <w:rFonts w:asciiTheme="minorHAnsi" w:hAnsiTheme="minorHAnsi"/>
          <w:b/>
          <w:sz w:val="22"/>
          <w:szCs w:val="22"/>
        </w:rPr>
        <w:t>1</w:t>
      </w:r>
      <w:r w:rsidRPr="001117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1117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53C8006C" w:rsidR="005A34F0" w:rsidRPr="0011176D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176D"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D52F02" w:rsidRPr="0011176D">
        <w:rPr>
          <w:rFonts w:asciiTheme="minorHAnsi" w:hAnsiTheme="minorHAnsi"/>
          <w:sz w:val="22"/>
          <w:szCs w:val="22"/>
        </w:rPr>
        <w:t>7</w:t>
      </w:r>
      <w:r w:rsidRPr="0011176D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11176D">
        <w:rPr>
          <w:rFonts w:asciiTheme="minorHAnsi" w:hAnsiTheme="minorHAnsi"/>
          <w:sz w:val="22"/>
          <w:szCs w:val="22"/>
        </w:rPr>
        <w:t>vynaložených</w:t>
      </w:r>
      <w:r w:rsidRPr="0011176D">
        <w:rPr>
          <w:rFonts w:asciiTheme="minorHAnsi" w:hAnsiTheme="minorHAnsi"/>
          <w:sz w:val="22"/>
          <w:szCs w:val="22"/>
        </w:rPr>
        <w:t xml:space="preserve"> nákladů na projekt, je příjemce dotace povinen vrátit část poskytnuté dotace převyšující maximální stanovenou výši. </w:t>
      </w:r>
    </w:p>
    <w:p w14:paraId="6F9680E1" w14:textId="77777777" w:rsidR="009D73C2" w:rsidRPr="00675069" w:rsidRDefault="009D73C2" w:rsidP="009D73C2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5D43B6FC" w:rsidR="005A34F0" w:rsidRPr="000808CF" w:rsidRDefault="005A34F0" w:rsidP="000808CF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CFCF05" w14:textId="77777777" w:rsidR="000808CF" w:rsidRPr="00101351" w:rsidRDefault="000808CF" w:rsidP="000808CF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79C1E5" w14:textId="77777777" w:rsidR="005A34F0" w:rsidRPr="00E52AC4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193BA89C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0C03999" w14:textId="77777777" w:rsidR="000808CF" w:rsidRPr="00D37FCA" w:rsidRDefault="000808CF" w:rsidP="000808CF">
      <w:pPr>
        <w:suppressAutoHyphens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C596DA8" w14:textId="77777777" w:rsidR="005A34F0" w:rsidRPr="00604D57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4D0DA5CE" w14:textId="234753B4" w:rsidR="007A10B0" w:rsidRDefault="007A10B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7A10B0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>
        <w:rPr>
          <w:rFonts w:asciiTheme="minorHAnsi" w:hAnsiTheme="minorHAnsi" w:cs="Tahoma"/>
          <w:sz w:val="22"/>
          <w:szCs w:val="22"/>
        </w:rPr>
        <w:t xml:space="preserve">, </w:t>
      </w:r>
      <w:r w:rsidRPr="007A10B0">
        <w:rPr>
          <w:rFonts w:asciiTheme="minorHAnsi" w:hAnsiTheme="minorHAnsi" w:cs="Tahoma"/>
          <w:sz w:val="22"/>
          <w:szCs w:val="22"/>
        </w:rPr>
        <w:t>toto omezení se nevztahuje na výdaje za činnost</w:t>
      </w:r>
      <w:r>
        <w:rPr>
          <w:rFonts w:asciiTheme="minorHAnsi" w:hAnsiTheme="minorHAnsi" w:cs="Tahoma"/>
          <w:sz w:val="22"/>
          <w:szCs w:val="22"/>
        </w:rPr>
        <w:t xml:space="preserve"> rozhodčích</w:t>
      </w:r>
      <w:r w:rsidRPr="007A10B0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při podpořené akci</w:t>
      </w:r>
      <w:r w:rsidRPr="007A10B0">
        <w:rPr>
          <w:rFonts w:asciiTheme="minorHAnsi" w:hAnsiTheme="minorHAnsi" w:cs="Tahoma"/>
          <w:sz w:val="22"/>
          <w:szCs w:val="22"/>
        </w:rPr>
        <w:t>,</w:t>
      </w:r>
    </w:p>
    <w:p w14:paraId="496B7781" w14:textId="77777777" w:rsidR="005A34F0" w:rsidRPr="001E5D57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D14C258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81B3AAC" w:rsidR="005A34F0" w:rsidRPr="00FA2CBA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 w:rsidR="00A024FC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A024FC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FC03D5C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CFEB661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2A564E8E" w:rsidR="005A34F0" w:rsidRPr="000808CF" w:rsidRDefault="00A024FC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Osobní údaje příjemce poskytnuté v souvislosti s poskytnutím dotace je poskytovatel povinen zpracovávat v souladu s ust. čl. 6 Nařízení Evropského parlamentu a Rady (EU) 2016/679 ze dne 27. dubna 2016 o ochraně fyzických osob v souvislosti se zpracováním osobních údajů a o volném pohybu těchto údajů a o zrušení směrnice 95/46/ES (obecné nařízení o ochraně osobních údajů - GDPR).</w:t>
      </w:r>
    </w:p>
    <w:p w14:paraId="00360843" w14:textId="77777777" w:rsidR="00606EDE" w:rsidRPr="000808CF" w:rsidRDefault="00606EDE" w:rsidP="000808CF">
      <w:pPr>
        <w:pStyle w:val="Nadpis1"/>
        <w:keepNext w:val="0"/>
        <w:tabs>
          <w:tab w:val="clear" w:pos="8931"/>
        </w:tabs>
        <w:ind w:left="426" w:right="0"/>
        <w:rPr>
          <w:rFonts w:asciiTheme="minorHAnsi" w:hAnsiTheme="minorHAnsi" w:cstheme="minorHAnsi"/>
          <w:b w:val="0"/>
          <w:sz w:val="22"/>
          <w:szCs w:val="22"/>
        </w:rPr>
      </w:pPr>
    </w:p>
    <w:p w14:paraId="26A910D4" w14:textId="33E792DC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53F13F6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1A6BF2" w14:textId="77777777" w:rsidR="00B05DAD" w:rsidRDefault="00B05DA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77535D2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11176D" w:rsidRPr="0011176D">
        <w:rPr>
          <w:rFonts w:asciiTheme="minorHAnsi" w:hAnsiTheme="minorHAnsi"/>
          <w:sz w:val="22"/>
          <w:szCs w:val="22"/>
        </w:rPr>
        <w:t>Velká cena města Pardubic - 2. kolo Českého poháru ARENA CUP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46158D20" w14:textId="35D4588F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11176D" w:rsidRPr="0011176D">
        <w:rPr>
          <w:rFonts w:asciiTheme="minorHAnsi" w:hAnsiTheme="minorHAnsi"/>
          <w:sz w:val="22"/>
          <w:szCs w:val="22"/>
        </w:rPr>
        <w:t>MEMORIÁL MIROSLAVA KROUFKA v dálkovém plavání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1BE27765" w14:textId="711053D2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11176D" w:rsidRPr="0011176D">
        <w:rPr>
          <w:rFonts w:asciiTheme="minorHAnsi" w:hAnsiTheme="minorHAnsi"/>
          <w:sz w:val="22"/>
          <w:szCs w:val="22"/>
        </w:rPr>
        <w:t>O pohár Lídy Jelínkové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55E799C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1026E96" w14:textId="77777777" w:rsidR="00236F3F" w:rsidRDefault="00236F3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5D7210D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267D69">
        <w:rPr>
          <w:rFonts w:asciiTheme="minorHAnsi" w:hAnsiTheme="minorHAnsi"/>
          <w:sz w:val="22"/>
          <w:szCs w:val="22"/>
        </w:rPr>
        <w:t>22.6.2021</w:t>
      </w:r>
    </w:p>
    <w:p w14:paraId="3CFE2A68" w14:textId="08E3EFF2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B78D747" w14:textId="77777777" w:rsidR="00236F3F" w:rsidRDefault="00236F3F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3ADB3B15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07765525" w14:textId="61AD2EFA" w:rsidR="00B05DAD" w:rsidRDefault="00B05DAD" w:rsidP="005A34F0">
      <w:pPr>
        <w:rPr>
          <w:rFonts w:asciiTheme="minorHAnsi" w:hAnsiTheme="minorHAnsi"/>
          <w:sz w:val="22"/>
          <w:szCs w:val="22"/>
        </w:rPr>
      </w:pPr>
    </w:p>
    <w:p w14:paraId="4BF0120C" w14:textId="77777777" w:rsidR="00B05DAD" w:rsidRDefault="00B05DAD" w:rsidP="005A34F0">
      <w:pPr>
        <w:rPr>
          <w:rFonts w:asciiTheme="minorHAnsi" w:hAnsiTheme="minorHAnsi"/>
          <w:sz w:val="22"/>
          <w:szCs w:val="22"/>
        </w:rPr>
      </w:pPr>
    </w:p>
    <w:p w14:paraId="53C1B17D" w14:textId="0EB6162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7A7C2D54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48C2E300" w14:textId="381C6231" w:rsidR="005A34F0" w:rsidRDefault="00FD44FA" w:rsidP="00FD44FA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02DD643F" w14:textId="0B1825B8" w:rsidR="000C2C38" w:rsidRPr="00515D12" w:rsidRDefault="000C2C38" w:rsidP="00FD44FA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11176D">
        <w:rPr>
          <w:rFonts w:asciiTheme="minorHAnsi" w:hAnsiTheme="minorHAnsi"/>
          <w:sz w:val="22"/>
          <w:szCs w:val="22"/>
        </w:rPr>
        <w:t>Mgr. Luděk Burian</w:t>
      </w:r>
    </w:p>
    <w:p w14:paraId="01E4ADD8" w14:textId="0D7047AA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277A0247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34619408" w14:textId="6B0AECEA" w:rsidR="005A34F0" w:rsidRPr="0011176D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11176D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236F3F" w:rsidRPr="0011176D">
        <w:rPr>
          <w:rFonts w:asciiTheme="minorHAnsi" w:hAnsiTheme="minorHAnsi"/>
          <w:sz w:val="20"/>
          <w:szCs w:val="20"/>
        </w:rPr>
        <w:t>Zastupitelstva</w:t>
      </w:r>
      <w:r w:rsidRPr="0011176D">
        <w:rPr>
          <w:rFonts w:asciiTheme="minorHAnsi" w:hAnsiTheme="minorHAnsi"/>
          <w:sz w:val="20"/>
          <w:szCs w:val="20"/>
        </w:rPr>
        <w:t xml:space="preserve"> </w:t>
      </w:r>
      <w:r w:rsidRPr="0011176D">
        <w:rPr>
          <w:rFonts w:asciiTheme="minorHAnsi" w:hAnsiTheme="minorHAnsi"/>
          <w:sz w:val="20"/>
          <w:szCs w:val="20"/>
        </w:rPr>
        <w:fldChar w:fldCharType="begin"/>
      </w:r>
      <w:r w:rsidRPr="0011176D">
        <w:rPr>
          <w:rFonts w:asciiTheme="minorHAnsi" w:hAnsiTheme="minorHAnsi"/>
          <w:sz w:val="20"/>
          <w:szCs w:val="20"/>
        </w:rPr>
        <w:instrText xml:space="preserve"> Schvaleno </w:instrText>
      </w:r>
      <w:r w:rsidRPr="0011176D">
        <w:rPr>
          <w:rFonts w:asciiTheme="minorHAnsi" w:hAnsiTheme="minorHAnsi"/>
          <w:sz w:val="20"/>
          <w:szCs w:val="20"/>
        </w:rPr>
        <w:fldChar w:fldCharType="separate"/>
      </w:r>
      <w:r w:rsidRPr="0011176D">
        <w:rPr>
          <w:rFonts w:ascii="Calibri" w:hAnsi="Calibri"/>
          <w:sz w:val="20"/>
          <w:szCs w:val="20"/>
        </w:rPr>
        <w:t>města Pardubic</w:t>
      </w:r>
      <w:r w:rsidRPr="0011176D">
        <w:rPr>
          <w:rFonts w:asciiTheme="minorHAnsi" w:hAnsiTheme="minorHAnsi"/>
          <w:sz w:val="20"/>
          <w:szCs w:val="20"/>
        </w:rPr>
        <w:fldChar w:fldCharType="end"/>
      </w:r>
      <w:r w:rsidRPr="0011176D">
        <w:rPr>
          <w:rFonts w:asciiTheme="minorHAnsi" w:hAnsiTheme="minorHAnsi"/>
          <w:sz w:val="20"/>
          <w:szCs w:val="20"/>
        </w:rPr>
        <w:t xml:space="preserve"> č. </w:t>
      </w:r>
      <w:r w:rsidR="00980AE2" w:rsidRPr="0011176D">
        <w:rPr>
          <w:rFonts w:asciiTheme="minorHAnsi" w:hAnsiTheme="minorHAnsi"/>
          <w:sz w:val="20"/>
          <w:szCs w:val="20"/>
        </w:rPr>
        <w:t>Z</w:t>
      </w:r>
      <w:r w:rsidRPr="0011176D">
        <w:rPr>
          <w:rFonts w:asciiTheme="minorHAnsi" w:hAnsiTheme="minorHAnsi"/>
          <w:sz w:val="20"/>
          <w:szCs w:val="20"/>
        </w:rPr>
        <w:t>/</w:t>
      </w:r>
      <w:r w:rsidR="00515B66" w:rsidRPr="00515B66">
        <w:rPr>
          <w:rFonts w:asciiTheme="minorHAnsi" w:hAnsiTheme="minorHAnsi"/>
          <w:sz w:val="20"/>
          <w:szCs w:val="20"/>
        </w:rPr>
        <w:t>2093</w:t>
      </w:r>
      <w:r w:rsidRPr="0011176D">
        <w:rPr>
          <w:rFonts w:asciiTheme="minorHAnsi" w:hAnsiTheme="minorHAnsi"/>
          <w:sz w:val="20"/>
          <w:szCs w:val="20"/>
        </w:rPr>
        <w:t>/20</w:t>
      </w:r>
      <w:r w:rsidR="008A2C59" w:rsidRPr="0011176D">
        <w:rPr>
          <w:rFonts w:asciiTheme="minorHAnsi" w:hAnsiTheme="minorHAnsi"/>
          <w:sz w:val="20"/>
          <w:szCs w:val="20"/>
        </w:rPr>
        <w:t>2</w:t>
      </w:r>
      <w:r w:rsidR="00AF28B3" w:rsidRPr="0011176D">
        <w:rPr>
          <w:rFonts w:asciiTheme="minorHAnsi" w:hAnsiTheme="minorHAnsi"/>
          <w:sz w:val="20"/>
          <w:szCs w:val="20"/>
        </w:rPr>
        <w:t>1</w:t>
      </w:r>
      <w:r w:rsidRPr="0011176D">
        <w:rPr>
          <w:rFonts w:asciiTheme="minorHAnsi" w:hAnsiTheme="minorHAnsi"/>
          <w:sz w:val="20"/>
          <w:szCs w:val="20"/>
        </w:rPr>
        <w:t xml:space="preserve"> ze dne </w:t>
      </w:r>
      <w:r w:rsidR="00980AE2" w:rsidRPr="0011176D">
        <w:rPr>
          <w:rFonts w:asciiTheme="minorHAnsi" w:hAnsiTheme="minorHAnsi"/>
          <w:sz w:val="20"/>
          <w:szCs w:val="20"/>
        </w:rPr>
        <w:t>25</w:t>
      </w:r>
      <w:r w:rsidR="00D82A8E" w:rsidRPr="0011176D">
        <w:rPr>
          <w:rFonts w:asciiTheme="minorHAnsi" w:hAnsiTheme="minorHAnsi"/>
          <w:sz w:val="20"/>
          <w:szCs w:val="20"/>
        </w:rPr>
        <w:t>.</w:t>
      </w:r>
      <w:r w:rsidR="00A1127D">
        <w:rPr>
          <w:rFonts w:asciiTheme="minorHAnsi" w:hAnsiTheme="minorHAnsi"/>
          <w:sz w:val="20"/>
          <w:szCs w:val="20"/>
        </w:rPr>
        <w:t>3</w:t>
      </w:r>
      <w:r w:rsidR="00236F3F" w:rsidRPr="0011176D">
        <w:rPr>
          <w:rFonts w:asciiTheme="minorHAnsi" w:hAnsiTheme="minorHAnsi"/>
          <w:sz w:val="20"/>
          <w:szCs w:val="20"/>
        </w:rPr>
        <w:t>.</w:t>
      </w:r>
      <w:r w:rsidRPr="0011176D">
        <w:rPr>
          <w:rFonts w:asciiTheme="minorHAnsi" w:hAnsiTheme="minorHAnsi"/>
          <w:sz w:val="20"/>
          <w:szCs w:val="20"/>
        </w:rPr>
        <w:t>20</w:t>
      </w:r>
      <w:r w:rsidR="008A2C59" w:rsidRPr="0011176D">
        <w:rPr>
          <w:rFonts w:asciiTheme="minorHAnsi" w:hAnsiTheme="minorHAnsi"/>
          <w:sz w:val="20"/>
          <w:szCs w:val="20"/>
        </w:rPr>
        <w:t>2</w:t>
      </w:r>
      <w:r w:rsidR="00980AE2" w:rsidRPr="0011176D">
        <w:rPr>
          <w:rFonts w:asciiTheme="minorHAnsi" w:hAnsiTheme="minorHAnsi"/>
          <w:sz w:val="20"/>
          <w:szCs w:val="20"/>
        </w:rPr>
        <w:t>1</w:t>
      </w:r>
      <w:r w:rsidRPr="0011176D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 w:rsidRPr="0011176D">
        <w:rPr>
          <w:rFonts w:asciiTheme="minorHAnsi" w:hAnsiTheme="minorHAnsi"/>
          <w:sz w:val="20"/>
          <w:szCs w:val="20"/>
        </w:rPr>
        <w:t>Mgr. Ondřej Kopecký</w:t>
      </w:r>
      <w:r w:rsidR="005A34F0" w:rsidRPr="0011176D">
        <w:rPr>
          <w:rFonts w:asciiTheme="minorHAnsi" w:hAnsiTheme="minorHAnsi"/>
          <w:sz w:val="20"/>
          <w:szCs w:val="20"/>
        </w:rPr>
        <w:t>, ekonomické</w:t>
      </w:r>
      <w:r w:rsidR="005A34F0" w:rsidRPr="009840BC">
        <w:rPr>
          <w:rFonts w:asciiTheme="minorHAnsi" w:hAnsiTheme="minorHAnsi"/>
          <w:sz w:val="20"/>
          <w:szCs w:val="20"/>
        </w:rPr>
        <w:t xml:space="preserve">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FD44FA">
          <w:headerReference w:type="default" r:id="rId12"/>
          <w:headerReference w:type="first" r:id="rId13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11176D" w:rsidRPr="0011176D" w14:paraId="1546F8AB" w14:textId="77777777" w:rsidTr="0011176D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700D0" w14:textId="77777777" w:rsidR="0011176D" w:rsidRPr="0011176D" w:rsidRDefault="0011176D" w:rsidP="0011176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176D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11176D" w:rsidRPr="0011176D" w14:paraId="49AB8455" w14:textId="77777777" w:rsidTr="0011176D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5EBE6813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11176D" w:rsidRPr="0011176D" w14:paraId="340D240F" w14:textId="77777777" w:rsidTr="0011176D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08C24" w14:textId="5FEE84D6" w:rsidR="0011176D" w:rsidRPr="0011176D" w:rsidRDefault="0011176D" w:rsidP="001117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Theme="minorHAnsi" w:hAnsiTheme="minorHAnsi"/>
                <w:b/>
                <w:bCs/>
                <w:sz w:val="22"/>
                <w:szCs w:val="22"/>
              </w:rPr>
              <w:t>Velká cena města Pardubic - 2. kolo Českého poháru ARENA CUP</w:t>
            </w:r>
          </w:p>
        </w:tc>
      </w:tr>
      <w:tr w:rsidR="0011176D" w:rsidRPr="0011176D" w14:paraId="1AE1A50D" w14:textId="77777777" w:rsidTr="0011176D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D2B43" w14:textId="1FA37CD7" w:rsidR="0011176D" w:rsidRPr="0011176D" w:rsidRDefault="0011176D" w:rsidP="0011176D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11176D" w:rsidRPr="0011176D" w14:paraId="52407C3E" w14:textId="77777777" w:rsidTr="0011176D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D859300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55870" w14:textId="77777777" w:rsidR="0011176D" w:rsidRPr="0011176D" w:rsidRDefault="0011176D" w:rsidP="001117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2FEC10B" w14:textId="77777777" w:rsidR="0011176D" w:rsidRPr="0011176D" w:rsidRDefault="0011176D" w:rsidP="001117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11176D" w:rsidRPr="0011176D" w14:paraId="18A07DF9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B27AD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Pronájem bazénu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C075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D3394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96 000 Kč</w:t>
            </w:r>
          </w:p>
        </w:tc>
      </w:tr>
      <w:tr w:rsidR="0011176D" w:rsidRPr="0011176D" w14:paraId="3E2E5453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D7EB0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Videozáznam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1FDA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C8F9D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1EC9D6F8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5D4C7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Časomíra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7F34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6 000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CCE7A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7F5BB6B4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8A7DC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Zdravotní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6C80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5292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373B0F89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D0768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Ubytování vybraných zahraničních plavců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0FE6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60 000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8D2C7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435A80B1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CFBC54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Startovné vybraných zahraničních plavců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8E040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A2EF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038E83EE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07E64A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Doprava z letiště zahraničních plavců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4C26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8082C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77E3ED8A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7E0B6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Ubytování delegovaných rozhodčích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44FC6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5ED5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33CE3D9E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CB101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Montáž reklam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6688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29ED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680BC96F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EAC0C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Reklamní trika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AED13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CBE3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1EE9A1B8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B9ED6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Odměny za výkony v EUR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46B8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200 000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C58D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59ED3966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DCE1D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Odměny 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DFD6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80 000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0283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0F8E85CE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FE7C6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CP delegovaní funkcionáři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A272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3D1A5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229447B4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FE1A9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Odměny pomocníci rozhodčích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10895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6 000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2FD17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512AA6BC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8F90E5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Doprava na letiště zahraniční plavci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661F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8B7A9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1176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1176D" w:rsidRPr="0011176D" w14:paraId="4EC9D82C" w14:textId="77777777" w:rsidTr="0011176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C4B5A0E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CAAA2C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720 000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EF20CA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96 000 Kč</w:t>
            </w:r>
          </w:p>
        </w:tc>
      </w:tr>
      <w:tr w:rsidR="0011176D" w:rsidRPr="0011176D" w14:paraId="5E878338" w14:textId="77777777" w:rsidTr="0011176D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6F451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1176D" w:rsidRPr="0011176D" w14:paraId="277FF83F" w14:textId="77777777" w:rsidTr="0011176D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FC1D33D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D1811C" w14:textId="77777777" w:rsidR="0011176D" w:rsidRPr="0011176D" w:rsidRDefault="0011176D" w:rsidP="001117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2E09F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74889B42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6379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C09F3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96 000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685D1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0071D7CA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283D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99057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32DD4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69E38340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1596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8E49E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752E1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23EA8CB7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1A12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Český svaz plaveckých sportů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80CFE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280 000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727B1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3282CD94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1308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80FD8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200 000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4A7B5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35E205A2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8626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84269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8917C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1C6B8B6F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EB8C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F2F93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110 000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112D0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03EA3C3C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DAF1" w14:textId="77777777" w:rsidR="0011176D" w:rsidRPr="0011176D" w:rsidRDefault="0011176D" w:rsidP="0011176D">
            <w:pPr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C438A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1176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7E5DE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4960212E" w14:textId="77777777" w:rsidTr="0011176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96596F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F1F1D6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720 000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7518A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60D828E4" w14:textId="77777777" w:rsidTr="0011176D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5B9E8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9A4BE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1CDFC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4CD036BD" w14:textId="77777777" w:rsidTr="0011176D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FA5A5B1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D26298" w14:textId="77777777" w:rsidR="0011176D" w:rsidRPr="0011176D" w:rsidRDefault="0011176D" w:rsidP="001117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D659E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1176D" w:rsidRPr="0011176D" w14:paraId="7684CFFD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D06B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77F4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720 000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EB8CF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2C1153A1" w14:textId="77777777" w:rsidTr="0011176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013D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6365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720 000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9D22F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79A44CBF" w14:textId="77777777" w:rsidTr="0011176D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1963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B2E5" w14:textId="77777777" w:rsidR="0011176D" w:rsidRPr="0011176D" w:rsidRDefault="0011176D" w:rsidP="0011176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76D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FE36C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1176D" w:rsidRPr="0011176D" w14:paraId="59BE1058" w14:textId="77777777" w:rsidTr="0011176D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1232A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EDA27" w14:textId="77777777" w:rsidR="0011176D" w:rsidRPr="0011176D" w:rsidRDefault="0011176D" w:rsidP="001117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3C01D" w14:textId="77777777" w:rsidR="0011176D" w:rsidRPr="0011176D" w:rsidRDefault="0011176D" w:rsidP="0011176D">
            <w:pPr>
              <w:rPr>
                <w:rFonts w:ascii="Calibri" w:hAnsi="Calibri" w:cs="Calibri"/>
                <w:sz w:val="22"/>
                <w:szCs w:val="22"/>
              </w:rPr>
            </w:pPr>
            <w:r w:rsidRPr="0011176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B82CC59" w14:textId="77777777" w:rsidR="0011176D" w:rsidRDefault="0011176D" w:rsidP="005A34F0">
      <w:pPr>
        <w:rPr>
          <w:rFonts w:asciiTheme="minorHAnsi" w:hAnsiTheme="minorHAnsi"/>
          <w:sz w:val="22"/>
          <w:szCs w:val="20"/>
        </w:rPr>
        <w:sectPr w:rsidR="0011176D" w:rsidSect="00BC41E3">
          <w:headerReference w:type="first" r:id="rId14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7C0AF23D" w14:textId="24E93BC0" w:rsidR="005A34F0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B05DAD" w:rsidRPr="00B05DAD" w14:paraId="581B4EAA" w14:textId="77777777" w:rsidTr="00B05DAD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6D6CD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B05DAD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B05DAD" w:rsidRPr="00B05DAD" w14:paraId="2F349218" w14:textId="77777777" w:rsidTr="00B05DAD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2AA5A195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B05DAD" w:rsidRPr="00B05DAD" w14:paraId="2C1E8DE5" w14:textId="77777777" w:rsidTr="00B05DAD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568B5" w14:textId="27B0BEE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Theme="minorHAnsi" w:hAnsiTheme="minorHAnsi"/>
                <w:b/>
                <w:bCs/>
                <w:sz w:val="22"/>
                <w:szCs w:val="22"/>
              </w:rPr>
              <w:t>MEMORIÁL MIROSLAVA KROUFKA v dálkovém plavání</w:t>
            </w:r>
          </w:p>
        </w:tc>
      </w:tr>
      <w:tr w:rsidR="00B05DAD" w:rsidRPr="00B05DAD" w14:paraId="5D865CA9" w14:textId="77777777" w:rsidTr="00B05DAD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4F21" w14:textId="5DF91387" w:rsidR="00B05DAD" w:rsidRPr="00B05DAD" w:rsidRDefault="00B05DAD" w:rsidP="00B05DAD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B05DAD" w:rsidRPr="00B05DAD" w14:paraId="6E298583" w14:textId="77777777" w:rsidTr="00B05DAD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9D97AA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D0072F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5B07947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B05DAD" w:rsidRPr="00B05DAD" w14:paraId="756AE7B9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3E1EF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Vodní záchranná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64AB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5BB9B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3 000 Kč</w:t>
            </w:r>
          </w:p>
        </w:tc>
      </w:tr>
      <w:tr w:rsidR="00B05DAD" w:rsidRPr="00B05DAD" w14:paraId="18C241D2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889D0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Odměny 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AFB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5121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2 000 Kč</w:t>
            </w:r>
          </w:p>
        </w:tc>
      </w:tr>
      <w:tr w:rsidR="00B05DAD" w:rsidRPr="00B05DAD" w14:paraId="7BA9D3EC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3DF2A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Ceny - poháry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523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F902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700FC649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3407EF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Náklady časomíra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37C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508CE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0A426A2D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36DD9A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Zdravotní zajištění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12D1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ECCC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2 000 Kč</w:t>
            </w:r>
          </w:p>
        </w:tc>
      </w:tr>
      <w:tr w:rsidR="00B05DAD" w:rsidRPr="00B05DAD" w14:paraId="2CC067BD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FF433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Propagace -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16A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D5F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4FF21243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8834E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Pronájem rozhlasové aparatury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2E07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86F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7B8DF47C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36318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CP delegovaní funkcionáři a 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3F8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CD2C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69DEDA73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E941A5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0F8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7F3C0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70164F48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EBC353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16B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B3AA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1E0F35C8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C64C9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32E9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F19D7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6B050B54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F09FB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B13C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167A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4E6A2E97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07A85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147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2CC08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3FC60A6A" w14:textId="77777777" w:rsidTr="00B05DA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A8A2EF8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38D151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27 000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C2AF2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7 000 Kč</w:t>
            </w:r>
          </w:p>
        </w:tc>
      </w:tr>
      <w:tr w:rsidR="00B05DAD" w:rsidRPr="00B05DAD" w14:paraId="784C373D" w14:textId="77777777" w:rsidTr="00B05DAD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A6B89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05DAD" w:rsidRPr="00B05DAD" w14:paraId="37D112D3" w14:textId="77777777" w:rsidTr="00B05DAD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EF02283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68BF19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8152C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5C7A71D4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FA52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F1B8B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071CC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512AE61B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C03C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49F0D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6AD16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62C34DC5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6DBA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06331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A3AEC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0B6F8153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56D4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F022B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30EE7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556470D4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F29E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86A58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17 000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48EBC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2118E244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4724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AF20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3574B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1F7A1F55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14A8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E559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62C31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6FEFDE1C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B6F4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7758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46913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B5ECF12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BAB3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F5FD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C636B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6E4CFE3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BF28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41E4C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B2F5E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1321C8BF" w14:textId="77777777" w:rsidTr="00B05DA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080DC8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05951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27 000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54842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11519A29" w14:textId="77777777" w:rsidTr="00B05DAD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F06C7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3CD65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B7202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58217263" w14:textId="77777777" w:rsidTr="00B05DAD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293CBCC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FE0DB9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17063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05DAD" w:rsidRPr="00B05DAD" w14:paraId="20FC5B98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1383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5060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27 000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B26CC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22260ECA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A259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F8C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27 000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729A8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2758A2B6" w14:textId="77777777" w:rsidTr="00B05DAD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1F6B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2303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80D71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4D5E1A9" w14:textId="77777777" w:rsidTr="00B05DAD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6E0EF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FE8E0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587C2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EE98F79" w14:textId="77777777" w:rsidR="00B05DAD" w:rsidRDefault="00B05DAD" w:rsidP="005A34F0">
      <w:pPr>
        <w:rPr>
          <w:rFonts w:asciiTheme="minorHAnsi" w:hAnsiTheme="minorHAnsi"/>
          <w:sz w:val="22"/>
          <w:szCs w:val="20"/>
        </w:rPr>
        <w:sectPr w:rsidR="00B05DAD" w:rsidSect="00BC41E3">
          <w:headerReference w:type="first" r:id="rId15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22A601EE" w14:textId="655F729B" w:rsidR="00B05DAD" w:rsidRDefault="00B05DAD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B05DAD" w:rsidRPr="00B05DAD" w14:paraId="2A873955" w14:textId="77777777" w:rsidTr="00B05DAD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02C10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B05DAD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B05DAD" w:rsidRPr="00B05DAD" w14:paraId="7B1EDB62" w14:textId="77777777" w:rsidTr="00B05DAD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20AF2B5A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B05DAD" w:rsidRPr="00B05DAD" w14:paraId="64A21EAC" w14:textId="77777777" w:rsidTr="00B05DAD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32793" w14:textId="12F6C2FF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O pohár Lídy Jelínkové</w:t>
            </w:r>
          </w:p>
        </w:tc>
      </w:tr>
      <w:tr w:rsidR="00B05DAD" w:rsidRPr="00B05DAD" w14:paraId="4C05B0A8" w14:textId="77777777" w:rsidTr="00B05DAD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F9862" w14:textId="376F1090" w:rsidR="00B05DAD" w:rsidRPr="00B05DAD" w:rsidRDefault="00B05DAD" w:rsidP="00B05DAD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B05DAD" w:rsidRPr="00B05DAD" w14:paraId="33BF404C" w14:textId="77777777" w:rsidTr="00B05DAD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156FAB2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DC3416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AC71D64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B05DAD" w:rsidRPr="00B05DAD" w14:paraId="36E0B1C7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27B93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Vodní záchranná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99A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39BE8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3 000 Kč</w:t>
            </w:r>
          </w:p>
        </w:tc>
      </w:tr>
      <w:tr w:rsidR="00B05DAD" w:rsidRPr="00B05DAD" w14:paraId="6F385B08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0F65C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Odměny 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0F4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EC0D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089F5E91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92FD3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Pronájem areálu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9D7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6 000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21368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103D2CA0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B95B9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Náklady časomíra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CB20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C5A33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40148CFE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59E4A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Zdravotní zajištění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63E2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AF34D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2 000 Kč</w:t>
            </w:r>
          </w:p>
        </w:tc>
      </w:tr>
      <w:tr w:rsidR="00B05DAD" w:rsidRPr="00B05DAD" w14:paraId="35E17D99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1B2B4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Propagace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199B3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610A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3 000 Kč</w:t>
            </w:r>
          </w:p>
        </w:tc>
      </w:tr>
      <w:tr w:rsidR="00B05DAD" w:rsidRPr="00B05DAD" w14:paraId="2C1387FA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C1C91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Ceny poháry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B32D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6 000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B0A6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067779A6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45A17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Pronájem rozhlasové aparatury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0D6C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C99DD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7A5BA9E1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277EC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CP delegovaní funkcionáři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F6F6E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28881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6CA0F5E5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9127F5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A85D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5C0C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2C72980D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63219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D61A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885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6D746B77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A23948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65CE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8A32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2C3F1AEE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BA320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D5D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29E4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DA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5DAD" w:rsidRPr="00B05DAD" w14:paraId="1E2F3247" w14:textId="77777777" w:rsidTr="00B05DA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BF8F016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1F2460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33 000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DC3736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8 000 Kč</w:t>
            </w:r>
          </w:p>
        </w:tc>
      </w:tr>
      <w:tr w:rsidR="00B05DAD" w:rsidRPr="00B05DAD" w14:paraId="43E6D50E" w14:textId="77777777" w:rsidTr="00B05DAD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88AF0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05DAD" w:rsidRPr="00B05DAD" w14:paraId="2CB804D1" w14:textId="77777777" w:rsidTr="00B05DAD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98858F3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C9141B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521A2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49F74B2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8BE9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D362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314BE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0FF1C3DD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A8EE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98B3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FF975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0E0EC99B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BE44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70D6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BB99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A140F55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FDCC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D67AE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F5F9E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0BAB4A77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0F09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6C055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21 000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D64A8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2090F9F3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6B02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9F2E8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89D8C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1A8F3CB1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9CF1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EB633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084B1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560B2997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033C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0B95D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3F0D6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641C1858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7C9F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48F6B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EC36D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57F5B153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C974" w14:textId="77777777" w:rsidR="00B05DAD" w:rsidRPr="00B05DAD" w:rsidRDefault="00B05DAD" w:rsidP="00B05DAD">
            <w:pPr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326AF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5DA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FBC3F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14C3DA8C" w14:textId="77777777" w:rsidTr="00B05DA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A0A156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5A0E19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33 000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BB536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32C0CA0A" w14:textId="77777777" w:rsidTr="00B05DAD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3DF23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416FD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29025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971CE38" w14:textId="77777777" w:rsidTr="00B05DAD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913B016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56F649" w14:textId="77777777" w:rsidR="00B05DAD" w:rsidRPr="00B05DAD" w:rsidRDefault="00B05DAD" w:rsidP="00B05D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347F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05DAD" w:rsidRPr="00B05DAD" w14:paraId="623B1089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0B45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1022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33 000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9DFC9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4005F35A" w14:textId="77777777" w:rsidTr="00B05DAD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54FA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C24E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33 000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8E8C1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3C5836E8" w14:textId="77777777" w:rsidTr="00B05DAD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A939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CE44" w14:textId="77777777" w:rsidR="00B05DAD" w:rsidRPr="00B05DAD" w:rsidRDefault="00B05DAD" w:rsidP="00B05DA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DAD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E963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5DAD" w:rsidRPr="00B05DAD" w14:paraId="6AA0C0A5" w14:textId="77777777" w:rsidTr="00B05DAD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F481C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E2E3D" w14:textId="77777777" w:rsidR="00B05DAD" w:rsidRPr="00B05DAD" w:rsidRDefault="00B05DAD" w:rsidP="00B05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0D2B8" w14:textId="77777777" w:rsidR="00B05DAD" w:rsidRPr="00B05DAD" w:rsidRDefault="00B05DAD" w:rsidP="00B05DAD">
            <w:pPr>
              <w:rPr>
                <w:rFonts w:ascii="Calibri" w:hAnsi="Calibri" w:cs="Calibri"/>
                <w:sz w:val="22"/>
                <w:szCs w:val="22"/>
              </w:rPr>
            </w:pPr>
            <w:r w:rsidRPr="00B05D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9BC85CB" w14:textId="77777777" w:rsidR="00B05DAD" w:rsidRPr="007172B3" w:rsidRDefault="00B05DAD" w:rsidP="005A34F0">
      <w:pPr>
        <w:rPr>
          <w:rFonts w:asciiTheme="minorHAnsi" w:hAnsiTheme="minorHAnsi"/>
          <w:sz w:val="22"/>
          <w:szCs w:val="20"/>
        </w:rPr>
      </w:pPr>
    </w:p>
    <w:sectPr w:rsidR="00B05DAD" w:rsidRPr="007172B3" w:rsidSect="00BC41E3">
      <w:headerReference w:type="first" r:id="rId16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267D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3620" w14:textId="77777777" w:rsidR="00241A8F" w:rsidRDefault="00267D6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205F" w14:textId="08612692" w:rsidR="007172B3" w:rsidRPr="00B05DAD" w:rsidRDefault="007172B3">
    <w:pPr>
      <w:pStyle w:val="Zhlav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121154F5" w14:textId="3DF4EB09" w:rsidR="007172B3" w:rsidRPr="00B05DAD" w:rsidRDefault="007172B3">
    <w:pPr>
      <w:pStyle w:val="Zhlav"/>
      <w:rPr>
        <w:rFonts w:asciiTheme="minorHAnsi" w:hAnsiTheme="minorHAnsi" w:cstheme="minorHAnsi"/>
        <w:b/>
        <w:bCs/>
        <w:i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F5C" w14:textId="53F5E0CE" w:rsidR="007172B3" w:rsidRDefault="007172B3">
    <w:pPr>
      <w:pStyle w:val="Zhlav"/>
    </w:pPr>
  </w:p>
  <w:p w14:paraId="1ABE324E" w14:textId="0D9C8A4B" w:rsidR="007172B3" w:rsidRDefault="007172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A2CF" w14:textId="77777777" w:rsidR="00B05DAD" w:rsidRPr="00B05DAD" w:rsidRDefault="00B05DAD">
    <w:pPr>
      <w:pStyle w:val="Zhlav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3231A40F" w14:textId="77777777" w:rsidR="00B05DAD" w:rsidRPr="00B05DAD" w:rsidRDefault="00B05DAD">
    <w:pPr>
      <w:pStyle w:val="Zhlav"/>
      <w:rPr>
        <w:rFonts w:asciiTheme="minorHAnsi" w:hAnsiTheme="minorHAnsi" w:cstheme="minorHAnsi"/>
        <w:b/>
        <w:bCs/>
        <w:i/>
        <w:iCs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4A3C" w14:textId="77777777" w:rsidR="00B05DAD" w:rsidRDefault="00B05DAD">
    <w:pPr>
      <w:pStyle w:val="Zhlav"/>
    </w:pPr>
  </w:p>
  <w:p w14:paraId="6455CCD1" w14:textId="77777777" w:rsidR="00B05DAD" w:rsidRDefault="00B05DA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88E4" w14:textId="77777777" w:rsidR="007172B3" w:rsidRDefault="007172B3">
    <w:pPr>
      <w:pStyle w:val="Zhlav"/>
    </w:pPr>
  </w:p>
  <w:p w14:paraId="3D888DDC" w14:textId="77777777" w:rsidR="007172B3" w:rsidRDefault="007172B3">
    <w:pPr>
      <w:pStyle w:val="Zhlav"/>
    </w:pPr>
  </w:p>
  <w:p w14:paraId="3AB714A7" w14:textId="77777777" w:rsidR="007172B3" w:rsidRPr="007172B3" w:rsidRDefault="007172B3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7038" w14:textId="77777777" w:rsidR="00B05DAD" w:rsidRDefault="00B05DAD">
    <w:pPr>
      <w:pStyle w:val="Zhlav"/>
    </w:pPr>
  </w:p>
  <w:p w14:paraId="36AAF47A" w14:textId="77777777" w:rsidR="00B05DAD" w:rsidRDefault="00B05DAD">
    <w:pPr>
      <w:pStyle w:val="Zhlav"/>
    </w:pPr>
  </w:p>
  <w:p w14:paraId="5771C7E2" w14:textId="0B5FEB8E" w:rsidR="00B05DAD" w:rsidRPr="007172B3" w:rsidRDefault="00B05DAD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0F7D" w14:textId="77777777" w:rsidR="00B05DAD" w:rsidRDefault="00B05DAD">
    <w:pPr>
      <w:pStyle w:val="Zhlav"/>
    </w:pPr>
  </w:p>
  <w:p w14:paraId="79BA2505" w14:textId="77777777" w:rsidR="00B05DAD" w:rsidRDefault="00B05DAD">
    <w:pPr>
      <w:pStyle w:val="Zhlav"/>
    </w:pPr>
  </w:p>
  <w:p w14:paraId="752B1F55" w14:textId="3AC2FC8D" w:rsidR="00B05DAD" w:rsidRPr="007172B3" w:rsidRDefault="00B05DAD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3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6D4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D392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8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9"/>
  </w:num>
  <w:num w:numId="14">
    <w:abstractNumId w:val="8"/>
  </w:num>
  <w:num w:numId="15">
    <w:abstractNumId w:val="9"/>
  </w:num>
  <w:num w:numId="16">
    <w:abstractNumId w:val="1"/>
  </w:num>
  <w:num w:numId="17">
    <w:abstractNumId w:val="4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808CF"/>
    <w:rsid w:val="000C2C38"/>
    <w:rsid w:val="000E0EA6"/>
    <w:rsid w:val="0011176D"/>
    <w:rsid w:val="00236F3F"/>
    <w:rsid w:val="0025373E"/>
    <w:rsid w:val="00267D69"/>
    <w:rsid w:val="00304818"/>
    <w:rsid w:val="00314183"/>
    <w:rsid w:val="004A524F"/>
    <w:rsid w:val="00515B66"/>
    <w:rsid w:val="00516862"/>
    <w:rsid w:val="00565A3E"/>
    <w:rsid w:val="005A34F0"/>
    <w:rsid w:val="00606EDE"/>
    <w:rsid w:val="00612737"/>
    <w:rsid w:val="006157F4"/>
    <w:rsid w:val="006956A8"/>
    <w:rsid w:val="00696DCD"/>
    <w:rsid w:val="006F35A1"/>
    <w:rsid w:val="007172B3"/>
    <w:rsid w:val="00755A16"/>
    <w:rsid w:val="00761C1D"/>
    <w:rsid w:val="007A10B0"/>
    <w:rsid w:val="007E2C95"/>
    <w:rsid w:val="00865D93"/>
    <w:rsid w:val="008A2C59"/>
    <w:rsid w:val="00980AE2"/>
    <w:rsid w:val="009C4C9A"/>
    <w:rsid w:val="009D73C2"/>
    <w:rsid w:val="00A024FC"/>
    <w:rsid w:val="00A1127D"/>
    <w:rsid w:val="00AF28B3"/>
    <w:rsid w:val="00B05DAD"/>
    <w:rsid w:val="00CB1DCA"/>
    <w:rsid w:val="00CE6B8B"/>
    <w:rsid w:val="00D52F02"/>
    <w:rsid w:val="00D54EC3"/>
    <w:rsid w:val="00D82A8E"/>
    <w:rsid w:val="00D86E6F"/>
    <w:rsid w:val="00DD2CA6"/>
    <w:rsid w:val="00E40EF4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1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2972</Words>
  <Characters>17541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Menyhárt Ondřej</cp:lastModifiedBy>
  <cp:revision>7</cp:revision>
  <cp:lastPrinted>2021-04-08T13:19:00Z</cp:lastPrinted>
  <dcterms:created xsi:type="dcterms:W3CDTF">2021-03-08T09:57:00Z</dcterms:created>
  <dcterms:modified xsi:type="dcterms:W3CDTF">2021-06-22T10:33:00Z</dcterms:modified>
</cp:coreProperties>
</file>