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80"/>
        <w:gridCol w:w="1260"/>
        <w:gridCol w:w="1500"/>
        <w:gridCol w:w="1920"/>
        <w:gridCol w:w="1920"/>
      </w:tblGrid>
      <w:tr w:rsidR="00EA3814" w:rsidRPr="00EA3814" w:rsidTr="00EA3814">
        <w:trPr>
          <w:trHeight w:val="300"/>
        </w:trPr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lang w:eastAsia="cs-CZ"/>
              </w:rPr>
              <w:t>Příloha č. 1 smlouvy o dílo č. PPK-73a/53/21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3814" w:rsidRPr="00EA3814" w:rsidTr="00EA381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3814" w:rsidRPr="00EA3814" w:rsidTr="00EA3814">
        <w:trPr>
          <w:trHeight w:val="9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Plocha č.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Vymezená výměra ploch (ha)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Kosená výměra ploch (ha)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1 ha kosení bez DPH (v Kč)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celkové kosení bez DPH </w:t>
            </w: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  <w:t>(v Kč)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celkové kosení včetně DPH (v Kč)</w:t>
            </w:r>
            <w:bookmarkStart w:id="0" w:name="_GoBack"/>
            <w:bookmarkEnd w:id="0"/>
          </w:p>
        </w:tc>
      </w:tr>
      <w:tr w:rsidR="00EA3814" w:rsidRPr="00EA3814" w:rsidTr="00EA381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0,3766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0,3766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10168,20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12303,52</w:t>
            </w:r>
          </w:p>
        </w:tc>
      </w:tr>
      <w:tr w:rsidR="00EA3814" w:rsidRPr="00EA3814" w:rsidTr="00EA381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0,6918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0,6631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17903,70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21663,48</w:t>
            </w:r>
          </w:p>
        </w:tc>
      </w:tr>
      <w:tr w:rsidR="00EA3814" w:rsidRPr="00EA3814" w:rsidTr="00EA381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0,5205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0,5205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14053,50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17004,74</w:t>
            </w:r>
          </w:p>
        </w:tc>
      </w:tr>
      <w:tr w:rsidR="00EA3814" w:rsidRPr="00EA3814" w:rsidTr="00EA381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0,0324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874,80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1058,51</w:t>
            </w:r>
          </w:p>
        </w:tc>
      </w:tr>
      <w:tr w:rsidR="00EA3814" w:rsidRPr="00EA3814" w:rsidTr="00EA381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1,4153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1,4153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27000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38213,10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46237,85</w:t>
            </w:r>
          </w:p>
        </w:tc>
      </w:tr>
      <w:tr w:rsidR="00EA3814" w:rsidRPr="00EA3814" w:rsidTr="00EA381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3,0366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3,0079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81213,30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EA3814" w:rsidRPr="00EA3814" w:rsidRDefault="00EA3814" w:rsidP="00EA3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3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98268,09</w:t>
            </w:r>
          </w:p>
        </w:tc>
      </w:tr>
    </w:tbl>
    <w:p w:rsidR="00AD58D1" w:rsidRDefault="00AD58D1"/>
    <w:sectPr w:rsidR="00AD5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14"/>
    <w:rsid w:val="00AD58D1"/>
    <w:rsid w:val="00EA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3E0D9-2B84-481E-AE10-7CB46B48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2021-06-22T04:57:00Z</dcterms:created>
  <dcterms:modified xsi:type="dcterms:W3CDTF">2021-06-22T04:58:00Z</dcterms:modified>
</cp:coreProperties>
</file>